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234" w:rsidRPr="00DE491E" w:rsidRDefault="005E4234" w:rsidP="005E4234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         </w:t>
      </w:r>
      <w:r w:rsidRPr="00DE491E">
        <w:rPr>
          <w:rFonts w:ascii="Times New Roman" w:hAnsi="Times New Roman" w:cs="Times New Roman"/>
          <w:sz w:val="26"/>
          <w:szCs w:val="26"/>
          <w:lang w:val="uk-UA" w:eastAsia="ru-RU"/>
        </w:rPr>
        <w:t>ЗАТВЕРДЖЕНО</w:t>
      </w:r>
    </w:p>
    <w:p w:rsidR="005E4234" w:rsidRDefault="005E4234" w:rsidP="005E4234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             п</w:t>
      </w:r>
      <w:r w:rsidRPr="00DE491E">
        <w:rPr>
          <w:rFonts w:ascii="Times New Roman" w:hAnsi="Times New Roman" w:cs="Times New Roman"/>
          <w:sz w:val="26"/>
          <w:szCs w:val="26"/>
          <w:lang w:val="uk-UA" w:eastAsia="ru-RU"/>
        </w:rPr>
        <w:t>ротокол засідання</w:t>
      </w:r>
    </w:p>
    <w:p w:rsidR="005E4234" w:rsidRPr="00DE491E" w:rsidRDefault="005E4234" w:rsidP="005E4234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педагогічної ради ЗДО №1</w:t>
      </w:r>
    </w:p>
    <w:p w:rsidR="005E4234" w:rsidRPr="00DE491E" w:rsidRDefault="005E4234" w:rsidP="005E4234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                                                                                                                                                                  26.08.2022 № 1</w:t>
      </w:r>
    </w:p>
    <w:p w:rsidR="005E4234" w:rsidRDefault="005E4234" w:rsidP="005E423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5E4234" w:rsidRPr="00606AFC" w:rsidRDefault="005E4234" w:rsidP="005E423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proofErr w:type="gramStart"/>
      <w:r w:rsidRPr="00606AFC">
        <w:rPr>
          <w:rFonts w:ascii="Times New Roman" w:hAnsi="Times New Roman" w:cs="Times New Roman"/>
          <w:b/>
          <w:sz w:val="28"/>
          <w:szCs w:val="28"/>
          <w:lang w:eastAsia="ru-RU"/>
        </w:rPr>
        <w:t>C</w:t>
      </w:r>
      <w:proofErr w:type="spellStart"/>
      <w:proofErr w:type="gramEnd"/>
      <w:r w:rsidRPr="00606AFC">
        <w:rPr>
          <w:rFonts w:ascii="Times New Roman" w:hAnsi="Times New Roman" w:cs="Times New Roman"/>
          <w:b/>
          <w:sz w:val="28"/>
          <w:szCs w:val="28"/>
          <w:lang w:val="uk-UA" w:eastAsia="ru-RU"/>
        </w:rPr>
        <w:t>амооцінювання</w:t>
      </w:r>
      <w:proofErr w:type="spellEnd"/>
      <w:r w:rsidRPr="00606AFC">
        <w:rPr>
          <w:rFonts w:ascii="Times New Roman" w:hAnsi="Times New Roman" w:cs="Times New Roman"/>
          <w:b/>
          <w:sz w:val="28"/>
          <w:szCs w:val="28"/>
          <w:lang w:val="uk-UA" w:eastAsia="ru-RU"/>
        </w:rPr>
        <w:t xml:space="preserve"> освітніх і управлінських процесів</w:t>
      </w:r>
    </w:p>
    <w:p w:rsidR="005E4234" w:rsidRPr="00606AFC" w:rsidRDefault="005E4234" w:rsidP="005E423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 w:rsidRPr="00606AFC">
        <w:rPr>
          <w:rFonts w:ascii="Times New Roman" w:hAnsi="Times New Roman" w:cs="Times New Roman"/>
          <w:b/>
          <w:sz w:val="28"/>
          <w:szCs w:val="28"/>
          <w:lang w:val="uk-UA" w:eastAsia="ru-RU"/>
        </w:rPr>
        <w:t>І напрям оцінювання</w:t>
      </w:r>
    </w:p>
    <w:p w:rsidR="005E4234" w:rsidRDefault="005E4234" w:rsidP="005E423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«</w:t>
      </w:r>
      <w:r w:rsidRPr="00606AFC">
        <w:rPr>
          <w:rFonts w:ascii="Times New Roman" w:hAnsi="Times New Roman" w:cs="Times New Roman"/>
          <w:b/>
          <w:sz w:val="28"/>
          <w:szCs w:val="28"/>
          <w:lang w:val="uk-UA" w:eastAsia="ru-RU"/>
        </w:rPr>
        <w:t>Освітнє серед</w:t>
      </w:r>
      <w:r>
        <w:rPr>
          <w:rFonts w:ascii="Times New Roman" w:hAnsi="Times New Roman" w:cs="Times New Roman"/>
          <w:b/>
          <w:sz w:val="28"/>
          <w:szCs w:val="28"/>
          <w:lang w:val="uk-UA" w:eastAsia="ru-RU"/>
        </w:rPr>
        <w:t>овище закладу дошкільної освіти»</w:t>
      </w:r>
      <w:bookmarkStart w:id="0" w:name="_GoBack"/>
      <w:bookmarkEnd w:id="0"/>
    </w:p>
    <w:p w:rsidR="005E4234" w:rsidRDefault="005E4234" w:rsidP="005E423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5E4234" w:rsidRDefault="005E4234" w:rsidP="005E423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4234">
        <w:rPr>
          <w:rFonts w:ascii="Times New Roman" w:hAnsi="Times New Roman" w:cs="Times New Roman"/>
          <w:b/>
          <w:sz w:val="26"/>
          <w:szCs w:val="26"/>
          <w:lang w:val="uk-UA"/>
        </w:rPr>
        <w:t>М</w:t>
      </w:r>
      <w:proofErr w:type="spellStart"/>
      <w:r w:rsidRPr="005E4234">
        <w:rPr>
          <w:rFonts w:ascii="Times New Roman" w:hAnsi="Times New Roman" w:cs="Times New Roman"/>
          <w:b/>
          <w:sz w:val="26"/>
          <w:szCs w:val="26"/>
        </w:rPr>
        <w:t>етоди</w:t>
      </w:r>
      <w:proofErr w:type="spellEnd"/>
      <w:r w:rsidRPr="005E4234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5E4234">
        <w:rPr>
          <w:rFonts w:ascii="Times New Roman" w:hAnsi="Times New Roman" w:cs="Times New Roman"/>
          <w:b/>
          <w:sz w:val="26"/>
          <w:szCs w:val="26"/>
          <w:lang w:val="uk-UA"/>
        </w:rPr>
        <w:t>самооцінювання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 w:cs="Times New Roman"/>
          <w:sz w:val="26"/>
          <w:szCs w:val="26"/>
        </w:rPr>
        <w:t>спостереження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>;</w:t>
      </w:r>
      <w:r w:rsidRPr="00E841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841D5">
        <w:rPr>
          <w:rFonts w:ascii="Times New Roman" w:hAnsi="Times New Roman" w:cs="Times New Roman"/>
          <w:sz w:val="26"/>
          <w:szCs w:val="26"/>
        </w:rPr>
        <w:t>опитування</w:t>
      </w:r>
      <w:proofErr w:type="spellEnd"/>
      <w:r w:rsidRPr="00E841D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E841D5">
        <w:rPr>
          <w:rFonts w:ascii="Times New Roman" w:hAnsi="Times New Roman" w:cs="Times New Roman"/>
          <w:sz w:val="26"/>
          <w:szCs w:val="26"/>
        </w:rPr>
        <w:t>анкетування</w:t>
      </w:r>
      <w:proofErr w:type="spellEnd"/>
      <w:r w:rsidRPr="00E841D5">
        <w:rPr>
          <w:rFonts w:ascii="Times New Roman" w:hAnsi="Times New Roman" w:cs="Times New Roman"/>
          <w:sz w:val="26"/>
          <w:szCs w:val="26"/>
        </w:rPr>
        <w:t xml:space="preserve"> батьків, </w:t>
      </w:r>
      <w:proofErr w:type="spellStart"/>
      <w:r>
        <w:rPr>
          <w:rFonts w:ascii="Times New Roman" w:hAnsi="Times New Roman" w:cs="Times New Roman"/>
          <w:sz w:val="26"/>
          <w:szCs w:val="26"/>
        </w:rPr>
        <w:t>бесіди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з </w:t>
      </w:r>
      <w:proofErr w:type="spellStart"/>
      <w:r>
        <w:rPr>
          <w:rFonts w:ascii="Times New Roman" w:hAnsi="Times New Roman" w:cs="Times New Roman"/>
          <w:sz w:val="26"/>
          <w:szCs w:val="26"/>
        </w:rPr>
        <w:t>дітьми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та педагогами);</w:t>
      </w:r>
      <w:r w:rsidRPr="00E841D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E4234" w:rsidRPr="00E841D5" w:rsidRDefault="005E4234" w:rsidP="005E423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proofErr w:type="spellStart"/>
      <w:r w:rsidRPr="00E841D5">
        <w:rPr>
          <w:rFonts w:ascii="Times New Roman" w:hAnsi="Times New Roman" w:cs="Times New Roman"/>
          <w:sz w:val="26"/>
          <w:szCs w:val="26"/>
        </w:rPr>
        <w:t>вивчення</w:t>
      </w:r>
      <w:proofErr w:type="spellEnd"/>
      <w:r w:rsidRPr="00E841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841D5">
        <w:rPr>
          <w:rFonts w:ascii="Times New Roman" w:hAnsi="Times New Roman" w:cs="Times New Roman"/>
          <w:sz w:val="26"/>
          <w:szCs w:val="26"/>
        </w:rPr>
        <w:t>документі</w:t>
      </w:r>
      <w:proofErr w:type="gramStart"/>
      <w:r w:rsidRPr="00E841D5">
        <w:rPr>
          <w:rFonts w:ascii="Times New Roman" w:hAnsi="Times New Roman" w:cs="Times New Roman"/>
          <w:sz w:val="26"/>
          <w:szCs w:val="26"/>
        </w:rPr>
        <w:t>в</w:t>
      </w:r>
      <w:proofErr w:type="spellEnd"/>
      <w:proofErr w:type="gramEnd"/>
      <w:r w:rsidRPr="00E841D5">
        <w:rPr>
          <w:rFonts w:ascii="Times New Roman" w:hAnsi="Times New Roman" w:cs="Times New Roman"/>
          <w:sz w:val="26"/>
          <w:szCs w:val="26"/>
        </w:rPr>
        <w:t xml:space="preserve">, у </w:t>
      </w:r>
      <w:proofErr w:type="spellStart"/>
      <w:r w:rsidRPr="00E841D5">
        <w:rPr>
          <w:rFonts w:ascii="Times New Roman" w:hAnsi="Times New Roman" w:cs="Times New Roman"/>
          <w:sz w:val="26"/>
          <w:szCs w:val="26"/>
        </w:rPr>
        <w:t>яких</w:t>
      </w:r>
      <w:proofErr w:type="spellEnd"/>
      <w:r w:rsidRPr="00E841D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E841D5">
        <w:rPr>
          <w:rFonts w:ascii="Times New Roman" w:hAnsi="Times New Roman" w:cs="Times New Roman"/>
          <w:sz w:val="26"/>
          <w:szCs w:val="26"/>
        </w:rPr>
        <w:t>сформульова</w:t>
      </w:r>
      <w:r>
        <w:rPr>
          <w:rFonts w:ascii="Times New Roman" w:hAnsi="Times New Roman" w:cs="Times New Roman"/>
          <w:sz w:val="26"/>
          <w:szCs w:val="26"/>
        </w:rPr>
        <w:t>ні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питання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створення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середовища</w:t>
      </w:r>
      <w:proofErr w:type="spellEnd"/>
      <w:r w:rsidRPr="00E841D5">
        <w:rPr>
          <w:rFonts w:ascii="Times New Roman" w:hAnsi="Times New Roman" w:cs="Times New Roman"/>
          <w:sz w:val="26"/>
          <w:szCs w:val="26"/>
        </w:rPr>
        <w:t>.</w:t>
      </w:r>
    </w:p>
    <w:p w:rsidR="005E4234" w:rsidRPr="00E841D5" w:rsidRDefault="005E4234" w:rsidP="005E4234">
      <w:pPr>
        <w:pStyle w:val="a3"/>
        <w:jc w:val="both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</w:p>
    <w:tbl>
      <w:tblPr>
        <w:tblW w:w="14884" w:type="dxa"/>
        <w:tblInd w:w="29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701"/>
        <w:gridCol w:w="1984"/>
        <w:gridCol w:w="2835"/>
        <w:gridCol w:w="5103"/>
        <w:gridCol w:w="3261"/>
      </w:tblGrid>
      <w:tr w:rsidR="005E4234" w:rsidRPr="009C4CAF" w:rsidTr="00A06048">
        <w:trPr>
          <w:trHeight w:val="142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/правило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організації</w:t>
            </w:r>
            <w:proofErr w:type="spellEnd"/>
          </w:p>
          <w:p w:rsidR="005E4234" w:rsidRPr="009C4CAF" w:rsidRDefault="005E4234" w:rsidP="001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освітніх і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управлінських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24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E4234" w:rsidRPr="009C4CAF" w:rsidRDefault="005E4234" w:rsidP="001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Критерії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оцінювання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234" w:rsidRPr="009C4CAF" w:rsidRDefault="005E4234" w:rsidP="00105395">
            <w:pPr>
              <w:spacing w:after="0" w:line="240" w:lineRule="auto"/>
              <w:ind w:right="-15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Індикатори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оцінювання</w:t>
            </w:r>
            <w:proofErr w:type="spellEnd"/>
          </w:p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234" w:rsidRPr="009C4CAF" w:rsidRDefault="005E4234" w:rsidP="00105395">
            <w:pPr>
              <w:spacing w:after="0" w:line="240" w:lineRule="auto"/>
              <w:ind w:right="724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Самооцінка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234" w:rsidRPr="009C4CAF" w:rsidRDefault="005E4234" w:rsidP="001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едоліки</w:t>
            </w:r>
            <w:proofErr w:type="spellEnd"/>
          </w:p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E4234" w:rsidRPr="009C4CAF" w:rsidTr="00A06048">
        <w:trPr>
          <w:trHeight w:val="363"/>
        </w:trPr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ind w:left="1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8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ind w:left="9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5E4234" w:rsidRPr="00F26C70" w:rsidTr="00A06048">
        <w:trPr>
          <w:trHeight w:val="850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F26C70" w:rsidRDefault="005E4234" w:rsidP="00105395">
            <w:pPr>
              <w:spacing w:after="0" w:line="240" w:lineRule="auto"/>
              <w:ind w:left="115" w:right="-13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1.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Створення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безпечних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умов розвитку, виховання, навчання дітей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праці</w:t>
            </w:r>
            <w:r w:rsidR="00F26C70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ind w:left="115" w:right="6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1.1.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1.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Територія, будівлі та приміщення закладу дошкільної освіти мають належні умови, є безпечними та доступними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ind w:left="-15" w:right="129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1.1.1.1. Улаштування території  та приміщення закладу дошкільної освіти, споруди і обладнання є безпечними</w:t>
            </w:r>
          </w:p>
          <w:p w:rsidR="005E4234" w:rsidRPr="009C4CAF" w:rsidRDefault="005E4234" w:rsidP="00105395">
            <w:pPr>
              <w:spacing w:after="0" w:line="240" w:lineRule="auto"/>
              <w:ind w:left="115" w:right="449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Територія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огороджена.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Територія закладу недоступна для несанкціонованого заїзду транспорту та доступу сторонніх осіб у приміщення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закладу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Кожна група має окремий ізольований майданчик, обладнаний  малими ігровими формами.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Облаштована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спортивно-ігрова зона: спортивний майданчик, територія якого безпечн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 для фізичної активності дітей.</w:t>
            </w:r>
          </w:p>
          <w:p w:rsidR="005E4234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Територія чиста, охайна, відсутнє нагромадження сміття, будівельних матеріалів, опалого листя.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Два 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групові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осередки для дітей раннього віку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 xml:space="preserve">розташовані на першому поверсі та забезпечені окремими входами. 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Стан приміщень (стіни, підлога) відповідають вимогам безпеки.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Пісочниці на групових майданчиках закриваються.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У закладі наявні усі документи (Акт готовності до нового навчального року, протоколи перевірки опору заземлення, Акт огляду приміщень і споруд, протоколи виробничих нарад, акти-дозволи на проведення занять у музичних і спортивних залах, акти-дозволи на випробування спортивного обладнання та малих форм, акти-дозволи на роботу пральні та харчоблоку, план роботи тощо).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 xml:space="preserve">Обладнати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тіньові навіси за кількістю групових майданчиків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(11 навісів)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5E4234" w:rsidRPr="009C4CAF" w:rsidTr="00A06048">
        <w:trPr>
          <w:trHeight w:val="85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ind w:left="115" w:right="-13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ind w:left="115" w:right="61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ind w:right="12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1.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1.1.2.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абезпечується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архітектурна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доступність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території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приміщень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будівлі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Забезпечено доступність прилеглої території до будівлі закладу освіти (наявні шляхи руху, зона паркування транспорту)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Частково забезпечено можливість безперешкодного руху територією закладу (подекуди наявні невисокі порогові підвищення у дверних проходах, сходи обладнані поручнями)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Висота столів та стільців регулюється частково.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Шафи, полиці, стелажі надійно закріплені.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Архітектурна доступність до ЗДО частково забезпечена.</w:t>
            </w:r>
          </w:p>
          <w:p w:rsidR="005E4234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Замінити асфальтне покриття.</w:t>
            </w:r>
            <w:r w:rsidRPr="009C4CAF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Потребують часткового  оновлення столи, </w:t>
            </w: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>стільці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, дитячі меблі.</w:t>
            </w:r>
          </w:p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Немає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безбар’єрного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доступу до приміщень закладу для дітей з ООП</w:t>
            </w:r>
          </w:p>
        </w:tc>
      </w:tr>
      <w:tr w:rsidR="005E4234" w:rsidRPr="009C4CAF" w:rsidTr="00A06048">
        <w:trPr>
          <w:trHeight w:val="850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ind w:left="-15" w:right="72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1.1.1.3. Забезпечується належний повітряно-тепловий режим, освітлення, водопостачання, водовідведення, опалення, прибирання території та приміщень, дотримуються санітарно-гігієнічні вимоги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Повітряно-тепловий режим приміщень відповідає вимогам.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>Виконуються санітарно-гігієнічні вимоги щодо освітлення усіх приміщень та території.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>Заклад обладнаний мережами централізованого водопостачання, водовідведення, каналізації, опалення, вентиляції.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>Холод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>ною і гарячою проточною водою з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>аклад забезпечений протягом усього року з установленням кранів-змішувачів в групових осередках, харчоблоці, кабінеті медсестри, пральні та туалетних кімнатах.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>Приміщення закладу дошкільної освіти утримується в порядку і чистоті.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lastRenderedPageBreak/>
              <w:t>Двічі на день здійснюється щоденне вологе прибирання усіх приміщень у відповідності до санітарно-гігієнічних вимог.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>Меблі, обладнання, опалювальні прилади, підвіконня, стіни, ручки дверей щоденно протираються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>Столи, після кожного прийому їжі миються.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>Територія прибирається двічі на день.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Продовжувати  заміну вікон та дверей на енергозберігаючі.</w:t>
            </w: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5E4234" w:rsidRPr="009C4CAF" w:rsidTr="00A06048">
        <w:trPr>
          <w:trHeight w:val="2102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ind w:left="115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1.1.1.4.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Облаштовано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та використовується ресурсна кімната/осередок для проведення відповідних занять зі здобувачами дошкільної освіти з особливими освітніми потребами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Обладнано ресурсні кімнати та  осередки усамітнення  для дітей з ООП.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Облаштовано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2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логопункт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які відповідають освітнім вимогам.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Потребує поповнення  обладнання  ресурсних кімнат.</w:t>
            </w:r>
          </w:p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5E4234" w:rsidRPr="009C4CAF" w:rsidTr="00A06048">
        <w:trPr>
          <w:trHeight w:val="27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1.1.2. Заклад дошкільної освіти має приміщення з необхідним обладнанням для забезпечення освітнього процесу та життєдіяльності здобувачів дошкільної освіти відповідно до типу та профілю закладу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>1.1.2.1.Обладнання основних приміщень відповідає зросту та віку дітей, санітарно-гігієнічним вимогам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Приміщення роздягальні обладнані персональними шафами для зберігання одягу та взуття дітей.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Ігрові приміщення в групових осередках обладнані шафами для іграшок і матеріалів.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Спальні обладнані безпечними стаціонарними ліжками з постільною білизною. Наявне маркування.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Туалетні кімнати обладнані вішалками для рушників. Наявне маркування.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Туалети вікових груп відокремлені екранами-перегородками для хлопчиків та дівчаток.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Є рукомийники, мило, туалетний папір.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У туалетних кімнатах раннього віку є стелаж для горщиків.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Меблі у вікових групах світлих тонів, матові, підібрані відповідно до зросту дітей. Наявні листки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здоровя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та відповідне маркування.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Стелажі, шафи, полиці міцно закріплені до стін, підлоги.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>Провести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капітальний </w:t>
            </w: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ремонт туалетних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та умивальних </w:t>
            </w: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кімнат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  <w:p w:rsidR="005E4234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Потребують ремонту  приміщення </w:t>
            </w: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>загальних коридорів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Поновити комплекти дитячої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постілі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</w:tc>
      </w:tr>
      <w:tr w:rsidR="005E4234" w:rsidRPr="009C4CAF" w:rsidTr="00A06048">
        <w:trPr>
          <w:trHeight w:val="1818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ind w:left="-15" w:right="72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1.1.2.2. Приміщення для роботи зі здобувачами дошкільної освіти забезпечено необхідним обладнанням у відповідності до типу та профілю закладу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У закладі наявні музична та спортивна зали,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2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логопедичн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кабінет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и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кабінет психолога,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кімната психологічного розвантаження,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методичний кабінет.</w:t>
            </w:r>
          </w:p>
          <w:p w:rsidR="005E4234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Створені осередки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: національно-патріотичний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розвивальний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духовний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фізичний, естетичний, природничий, ігровий, усамітнення.</w:t>
            </w:r>
          </w:p>
          <w:p w:rsidR="005E4234" w:rsidRPr="00E5361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 інклюзивних  групах для дітей  з ООП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облаштовано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ресурсні кімнати  або осередки усамітнення.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>Необхідний капітальний ремонт підлоги в спортивному залі.</w:t>
            </w:r>
          </w:p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>Освітній процес потребує оновлення навчально-наочних посібників та іграшок</w:t>
            </w:r>
          </w:p>
        </w:tc>
      </w:tr>
      <w:tr w:rsidR="005E4234" w:rsidRPr="009C4CAF" w:rsidTr="00A06048">
        <w:trPr>
          <w:trHeight w:val="27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1.1.3.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Працівники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закладу дошкільної освіти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обізнані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вимогами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охорони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праці,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життєдіяльності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пожежної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правилами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поведінки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умовах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надзвичайних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ситуацій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дотримуються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їх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ind w:left="-15" w:right="72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1.1.3.1.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роводяться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навчання/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інструктажі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охорони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праці,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життєдіяльності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пожежної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правил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поведінки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умовах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надзвичайних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ситуацій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Заклад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забезпечено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законодавчою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нормативною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документацією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охорони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праці,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пожежної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правилами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поведінки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умовах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надзвичайних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ситуацій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E4234" w:rsidRPr="009C4CAF" w:rsidRDefault="005E4234" w:rsidP="00105395">
            <w:pPr>
              <w:spacing w:after="0" w:line="240" w:lineRule="auto"/>
              <w:ind w:right="131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проводяться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навчання/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інструктажі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охорони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праці,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життєдіяльності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пожежної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правил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поведінки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умовах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надзвичайних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ситуацій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згідно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5E4234" w:rsidRPr="009C4CAF" w:rsidTr="00A06048">
        <w:trPr>
          <w:trHeight w:val="3411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ind w:left="115" w:right="7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1.1.3.2.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Працівники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закладу дошкільної освіти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дотримуються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охорони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праці,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життєдіяльності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пожежної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правил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поведінки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умовах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надзвичайних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ситуацій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Адміністрація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колектив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закладу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обізнані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нормативними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вимогами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законодавства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охорони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праці,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пожежної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керуються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ними у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своїй</w:t>
            </w:r>
            <w:proofErr w:type="spellEnd"/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роботі. Нормативна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документація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охорони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праці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техніки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учасників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освітнього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згідно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закону України «Про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охорону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праці»,  «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Пожежну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».</w:t>
            </w:r>
          </w:p>
          <w:p w:rsidR="005E4234" w:rsidRPr="009C4CAF" w:rsidRDefault="005E4234" w:rsidP="00105395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Інструкції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охорони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праці,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життєдіяльності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пожежної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затверджені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наказом закладу. Створена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комі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питань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охорони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праці,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призначена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відповідальна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особа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питань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охорони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праці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пожежної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E4234" w:rsidRPr="009C4CAF" w:rsidRDefault="005E4234" w:rsidP="00105395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Наявна уся необхідна документація.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Приміщення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об'єкту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обладнанні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системою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протипожежного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захисту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E4234" w:rsidRPr="009C4CAF" w:rsidRDefault="005E4234" w:rsidP="00105395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Приміщення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об’єкту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не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обладнане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системою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оповіщення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управління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евакуацією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людей.</w:t>
            </w:r>
          </w:p>
          <w:p w:rsidR="005E4234" w:rsidRPr="009C4CAF" w:rsidRDefault="005E4234" w:rsidP="00105395">
            <w:pPr>
              <w:spacing w:after="0" w:line="240" w:lineRule="auto"/>
              <w:ind w:right="126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На території закладу немає укриття.</w:t>
            </w:r>
          </w:p>
        </w:tc>
      </w:tr>
      <w:tr w:rsidR="005E4234" w:rsidRPr="009C4CAF" w:rsidTr="00A06048">
        <w:trPr>
          <w:trHeight w:val="27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1.1.4.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 створено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умови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якісного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харчування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здобувачів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1.1.4.1. 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забезпечено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ізноманітне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безпечне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корисне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збалансоване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харчування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відповідає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потребам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усіх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здобувачів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Default="005E4234" w:rsidP="00105395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Створені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необхідні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матеріально-технічні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умови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організації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раціонального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повноцінного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якісного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харчування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E4234" w:rsidRPr="00606AFC" w:rsidRDefault="005E4234" w:rsidP="00105395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Наявні документи з організації харчування.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Заміна застарілого кухонного обладнання.</w:t>
            </w:r>
          </w:p>
        </w:tc>
      </w:tr>
      <w:tr w:rsidR="005E4234" w:rsidRPr="009C4CAF" w:rsidTr="00A06048">
        <w:trPr>
          <w:trHeight w:val="27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B2C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 xml:space="preserve">1.1.4.2.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 xml:space="preserve">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дотримуються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натуральних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норм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харчування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 xml:space="preserve">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дотримуються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натуральних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норм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харчування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5E4234" w:rsidRPr="009C4CAF" w:rsidRDefault="005E4234" w:rsidP="001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B2C"/>
                <w:lang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>Ведеться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>постійний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 xml:space="preserve"> контроль за виконанням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>натуральних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 xml:space="preserve"> норм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>харчування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5E4234" w:rsidRPr="00F26C70" w:rsidTr="00A06048">
        <w:trPr>
          <w:trHeight w:val="27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282B2C"/>
                <w:lang w:eastAsia="ru-RU"/>
              </w:rPr>
              <w:t xml:space="preserve">1.1.4.3.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харчування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здобувачів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здійснюється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дотриманням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санітарно-гігієнічних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82B2C"/>
                <w:lang w:val="uk-UA"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Харчоблок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комора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відповідають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сані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тарно-г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ігієнічним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вимогам.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Харчування здійснюється з дотриманням санітарно-гігієнічних вимог.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5E4234" w:rsidRPr="00F26C70" w:rsidTr="00A06048">
        <w:trPr>
          <w:trHeight w:val="1518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1.1.4.4. Організація харчування у закладі дошкільної освіти сприяє формуванню культурно-гігієнічних навичок здобувачів дошкільної освіти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1D6B61" w:rsidRDefault="005E4234" w:rsidP="001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1D6B61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Організація харчування у закладі дошкільної освіти сприяє формуванню культурно-гігієнічних навичок здобувачів дошкільної освіти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5E4234" w:rsidRPr="009C4CAF" w:rsidTr="00A06048">
        <w:trPr>
          <w:trHeight w:val="27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4234" w:rsidRPr="00B2264C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E841D5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E841D5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1.1.5. У закладі дошкільної освіти створено умови для фізичного розвитку та зміцнення здоров’я здобувачів дошкільної освіти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1.1.5.1.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забезпечується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медичне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обслуговування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дітей, 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потреби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надається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невідкладна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домедична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допомога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Щоденні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огляди дітей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здійснюються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 xml:space="preserve"> педагогами та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медичним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персоналом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 xml:space="preserve"> закладу дошкільної освіти.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разі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виявлення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ознак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інфекційної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хвороби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дитину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ізолюють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від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здорових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дітей в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ізолятор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.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Зале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жно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від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стану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дитину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залишають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>в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ізоляторі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до приходу батьків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або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викликають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швидку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медичну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допомогу для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медичного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огляду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дитини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можливої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госпіталізації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. До закладу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охорони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здоров'я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>подається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екстрене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повідомлення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про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інфекційне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захворювання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харчове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отруєння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тощо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Ремонт ізолятора та оновлення обладнання медичного кабінету.</w:t>
            </w:r>
          </w:p>
        </w:tc>
      </w:tr>
      <w:tr w:rsidR="005E4234" w:rsidRPr="009C4CAF" w:rsidTr="00A06048">
        <w:trPr>
          <w:trHeight w:val="27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1.1.5.2. 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проводяться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ілактичні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оздоровчі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заходи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Default="005E4234" w:rsidP="001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Розроблені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ілактичні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оздоровчі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заходи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які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проводяться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згідно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річного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плану.</w:t>
            </w:r>
          </w:p>
          <w:p w:rsidR="005E4234" w:rsidRPr="008D4B65" w:rsidRDefault="005E4234" w:rsidP="001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5E4234" w:rsidRPr="009C4CAF" w:rsidTr="00A06048">
        <w:trPr>
          <w:trHeight w:val="27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1.1.5.3.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вживаються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заходи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щодо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дотримання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протиепідемічного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режиму</w:t>
            </w:r>
          </w:p>
          <w:p w:rsidR="005E4234" w:rsidRPr="009C4CAF" w:rsidRDefault="005E4234" w:rsidP="001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 xml:space="preserve">У зв’язку з адаптивним карантином в закладі проводиться роз'яснювальна робота щодо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 xml:space="preserve">індивідуальних заходів профілактики та реагування на виявлення симптомів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короновірусної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хвороби серед персоналу або вихованців. Розроблені заходи щодо дотримання протиепідемічного режиму, які неухильно виконуються.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5E4234" w:rsidRPr="009C4CAF" w:rsidTr="00A06048">
        <w:trPr>
          <w:trHeight w:val="27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1.1.5.4.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 проводиться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санітарно-просвітницька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робота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усіма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учасниками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освітнього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питань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здорового способу життя,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загартування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раціонального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харчування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Default="005E4234" w:rsidP="001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 проводиться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санітарно-просвітницька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робота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усіма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учасниками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освітнього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питань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здорового способу життя,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загартування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раціонального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харчування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  <w:p w:rsidR="005E4234" w:rsidRPr="009C4CAF" w:rsidRDefault="005E4234" w:rsidP="001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5E4234" w:rsidRPr="009C4CAF" w:rsidTr="00A06048">
        <w:trPr>
          <w:trHeight w:val="27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1.1.5.5. 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 проводиться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фізкультурно-оздоровча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робота у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ізних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організаційних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формах</w:t>
            </w:r>
          </w:p>
          <w:p w:rsidR="005E4234" w:rsidRPr="009C4CAF" w:rsidRDefault="005E4234" w:rsidP="001053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F44300" w:rsidRDefault="005E4234" w:rsidP="001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проводиться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фізкультурно-оздоровча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робота у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ізних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організаційних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формах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 використанням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здоров’язбережувальних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технологій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>З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дійснює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>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контроль за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розпорядком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дня та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 xml:space="preserve"> організованою освітньою діяльністю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навчальним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навантаженням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відповідно до віку дитини,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руховим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режимом дітей,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оздоровчими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заходами,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фізичним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вихованням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val="uk-UA" w:eastAsia="ru-RU"/>
              </w:rPr>
              <w:t>, дотриманням часу перебування на свіжому повітрі (прогулянки).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Дообладнати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спортивний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майданчик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 сучасними спорудами та покрити  спеціальним покриттям.</w:t>
            </w:r>
          </w:p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5E4234" w:rsidRPr="009C4CAF" w:rsidTr="00A06048">
        <w:trPr>
          <w:trHeight w:val="27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1.1.5.6.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наявне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фізкультурно-спортивне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обладнання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інвентар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розвитку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рухових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якостей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здобувачів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дошкільної освіти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заняття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фізичної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культури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проводяться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спортивному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в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наявності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фізкультурно-спортивне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обладнання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F44300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портивне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обладнання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потребує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оновлення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</w:tr>
      <w:tr w:rsidR="005E4234" w:rsidRPr="009C4CAF" w:rsidTr="00A06048">
        <w:trPr>
          <w:trHeight w:val="1265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1.1.5.7.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здійснюється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медико-педагогічний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контроль за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організацією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фізичного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виховання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Медико-педагогічний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контроль проводиться  сестрою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медичною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старшою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вихователем-методистом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два рази в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р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ік (жовтень, квітень)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E4234" w:rsidRPr="00A71F3C" w:rsidTr="00A06048">
        <w:trPr>
          <w:trHeight w:val="27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1.2.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Створення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освітнього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середовища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вільного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буд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ь-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форм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насильства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дискримінації</w:t>
            </w:r>
            <w:proofErr w:type="spellEnd"/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1.2.1. Заклад дошкільної освіти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планує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реалізує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діяльність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запобігання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будь-яким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проявам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дискримінації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інгу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1.2.1.1.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Керівник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працівники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закладу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дошкільної освіти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дотримуються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нормативно-правових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документів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виявлення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ознак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інгу,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насильства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запобігання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йому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244D2D" w:rsidRDefault="005E4234" w:rsidP="00105395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244D2D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 xml:space="preserve">Керівник та працівники закладу дошкільної освіти дотримуються вимог нормативно-правових </w:t>
            </w:r>
            <w:r w:rsidRPr="00244D2D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документів щодо виявлення ознак булінгу, іншого насильства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порядку реагування на випадки булінгу (цькування).</w:t>
            </w:r>
          </w:p>
          <w:p w:rsidR="005E4234" w:rsidRPr="00244D2D" w:rsidRDefault="005E4234" w:rsidP="001053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Затверджено Положення про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булінг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в ЗДО.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E4234" w:rsidRPr="009C4CAF" w:rsidTr="00A06048">
        <w:trPr>
          <w:trHeight w:val="277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244D2D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244D2D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2264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1.2.1.2. У закладі дошкільної освіти розроблено та виконується план заходів із запобігання проявам дискримінації та булінгу, інших форм насильства, вчасно реагують на звернення щодо таких проявів, у разі потреби надається психолого-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педагогічна</w:t>
            </w:r>
            <w:r w:rsidRPr="00B2264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підтримка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Default="005E4234" w:rsidP="00105395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наказ, створена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комісія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розроблені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заходи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запобігання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булінгу.</w:t>
            </w:r>
          </w:p>
          <w:p w:rsidR="005E4234" w:rsidRPr="00244D2D" w:rsidRDefault="005E4234" w:rsidP="00105395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Проводиться просвітницька робота з питань запобігання булінгу та усіх проявів насильства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E4234" w:rsidRPr="009C4CAF" w:rsidTr="00A06048">
        <w:trPr>
          <w:trHeight w:val="1012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1.2.1.3.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Працівники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батьки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вважають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середовище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безпечним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психологічно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комфортним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355E1A" w:rsidRDefault="005E4234" w:rsidP="00105395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Працівники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батьки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вважають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середовище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безпечним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психологічно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комфортним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E4234" w:rsidRPr="009C4CAF" w:rsidTr="00A06048">
        <w:trPr>
          <w:trHeight w:val="277"/>
        </w:trPr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1.3.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інклюзивного,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безпечного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розвивального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мотивуючого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освітнього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простору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244D2D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1.3.1. 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 створено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умови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організації освітнього процесу, інтеграції та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соц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іальної адаптації здобувачів дошкільної освіти із особливими освітніми потребами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1.3.1.1.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забезпечується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корекційна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спрямованість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освітнього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потреби)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355E1A" w:rsidRDefault="005E4234" w:rsidP="00105395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Практичним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психологом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та вчителями-логопедами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закладу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забезпечується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корекційна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спрямованість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освітнього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потреби)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E4234" w:rsidRPr="00F26C70" w:rsidTr="00A06048">
        <w:trPr>
          <w:trHeight w:val="277"/>
        </w:trPr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1.3.1.2. 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забезпечується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додаткових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психолого-педагогічних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корекційно-розвиткових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занять (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послуг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здобувачам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особливими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освітніми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потребами,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визначені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індиві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дуальною</w:t>
            </w:r>
            <w:proofErr w:type="spellEnd"/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програмою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розвитку (у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разі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потреби)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0E3A43" w:rsidRDefault="005E4234" w:rsidP="00105395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355E1A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 xml:space="preserve">Практичним психологом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та вчителем-логопедом </w:t>
            </w:r>
            <w:r w:rsidRPr="000E3A4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забезпечується проведення (надання) додаткових психолого-педагогічних і </w:t>
            </w:r>
            <w:proofErr w:type="spellStart"/>
            <w:r w:rsidRPr="000E3A4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корекційно-розвиткових</w:t>
            </w:r>
            <w:proofErr w:type="spellEnd"/>
            <w:r w:rsidRPr="000E3A43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занять (послуг) здобувачам дошкільної освіти з особливими освітніми потребами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згідно висновків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ІРЦ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E4234" w:rsidRPr="00F26C70" w:rsidTr="00A06048">
        <w:trPr>
          <w:trHeight w:val="3036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4234" w:rsidRPr="000E3A43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4234" w:rsidRPr="000E3A43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B2264C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B2264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1.3.1.3. У закладі дошкільної освіти налагоджено роботу з питань навчання дітей із особливими освітніми потребами (створено команди психолого-педагогічного супроводу, розроблено індивідуальні програми розвитку), відстежується результативність діяльності тощо (за потребою)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AF56F3" w:rsidRDefault="005E4234" w:rsidP="00105395">
            <w:pPr>
              <w:spacing w:after="0" w:line="240" w:lineRule="auto"/>
              <w:ind w:right="283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B2264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У закладі дошкільної освіти налагоджено роботу з питань навчання дітей із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особливими освітніми потребами: </w:t>
            </w:r>
            <w:r w:rsidRPr="00B2264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створено команди психолого-педагогічного супроводу, розроблено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індивідуальні програми розвитку</w:t>
            </w:r>
            <w:r w:rsidRPr="00B2264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, відстежується результативність діяльності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всіх </w:t>
            </w:r>
            <w:r w:rsidRPr="00B2264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фахівців з дітьми з ООП.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E4234" w:rsidRPr="009C4CAF" w:rsidTr="00A06048">
        <w:trPr>
          <w:trHeight w:val="27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4234" w:rsidRPr="00AF56F3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5E4234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5E423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1.3.2. Заклад дошкільної освіти взаємодіє із батьками здобувачів дошкільної освіти із особливими освітніми потребами, фахівцями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ІРЦ</w:t>
            </w:r>
            <w:proofErr w:type="spellEnd"/>
            <w:r w:rsidRPr="005E423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, залучає їх до необхідної підтримки дітей під час здобуття дошкільної освіти (у разі наявності </w:t>
            </w:r>
            <w:r w:rsidRPr="005E4234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lastRenderedPageBreak/>
              <w:t>здобувачів освіти з особливими освітніми потребами).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1.3.2.1. 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індивідуальні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програми розвитку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розробляються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батьків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створюються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умови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залучення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асистента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дитини в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освітній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(за потребою)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Default="005E4234" w:rsidP="00105395">
            <w:pPr>
              <w:spacing w:after="0" w:line="240" w:lineRule="auto"/>
              <w:ind w:left="-15" w:right="133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індивідуальні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програми розвитку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розробляються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батьків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5E4234" w:rsidRPr="00AF56F3" w:rsidRDefault="005E4234" w:rsidP="00105395">
            <w:pPr>
              <w:spacing w:after="0" w:line="240" w:lineRule="auto"/>
              <w:ind w:left="-15" w:right="133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У залученні  асистента дитини немає потреби.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E4234" w:rsidRPr="009C4CAF" w:rsidTr="00A06048">
        <w:trPr>
          <w:trHeight w:val="27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1.3.2.2. У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ЗДО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асистент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вихователя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допомагає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педагогам в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організації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освітнього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процесу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співпрацює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залучає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дітей з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ООП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ізних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діяльності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ind w:left="-15" w:right="141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В кожній інклюзивній групі є асистент вихователя (згідно штатного розпису).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E4234" w:rsidRPr="009C4CAF" w:rsidTr="00A06048">
        <w:trPr>
          <w:trHeight w:val="2783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1.3.2.3. 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забезпечується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співпраця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інклюзивно-ресурсним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центром,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навчально-реабілітаційним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центром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іншими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закладами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щодо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супроводу та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ідтримки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здобувачів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 з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особливими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освітніми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потребами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783BC2" w:rsidRDefault="005E4234" w:rsidP="00105395">
            <w:pPr>
              <w:spacing w:after="0" w:line="240" w:lineRule="auto"/>
              <w:ind w:left="-15" w:right="133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В команду  психолого-педагогічної  супроводу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алучено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фахівця 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інклюзивно-ресурсн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центр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у.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</w:tr>
      <w:tr w:rsidR="005E4234" w:rsidRPr="007C4B0C" w:rsidTr="00A06048">
        <w:trPr>
          <w:trHeight w:val="277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1D0BA4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1.3.3.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Освітнє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середовище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закладу дошкільної освіти 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спрямоване на реалізацію завдань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державного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стандарту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1.3.3.1. Предметно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-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просторове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розвивальне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середовище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створене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приміщеннях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закладу дошкільної освіти,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відповідає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віковим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особливостям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здобувачів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 та сприяє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формуванню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них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ізних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компетенцій</w:t>
            </w:r>
            <w:proofErr w:type="spellEnd"/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Default="005E4234" w:rsidP="00105395">
            <w:pPr>
              <w:spacing w:after="0" w:line="240" w:lineRule="auto"/>
              <w:ind w:left="-15" w:right="133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Предметно-просторове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розвивальне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середовище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створене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групових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приміщеннях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закладу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відповідає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віковим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особливостям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здобувачів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 та сприяє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формуванню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них </w:t>
            </w:r>
            <w:proofErr w:type="spellStart"/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ізних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видів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компетенцій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  <w:p w:rsidR="005E4234" w:rsidRPr="00B1783E" w:rsidRDefault="005E4234" w:rsidP="00105395">
            <w:pPr>
              <w:spacing w:after="0" w:line="240" w:lineRule="auto"/>
              <w:ind w:left="-15" w:right="133"/>
              <w:jc w:val="both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Розвивальне середовище оформлено так, що виходить за межі групи у коридорні приміщення: Природа Космосу, Що росте і хто живе під землею, Червона книга, Народної іграшки, Математики, Рідне місто моє, Мистецький, Духовний, Національно-патріотичний, Правовий осередки, 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E4234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Розвивальне середовище п</w:t>
            </w: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>отребує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оновлення та поповнення.</w:t>
            </w:r>
          </w:p>
          <w:p w:rsidR="00A06048" w:rsidRPr="009C4CAF" w:rsidRDefault="00A06048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Немає комп’ютерного обладнання  в групових приміщеннях.</w:t>
            </w:r>
          </w:p>
        </w:tc>
      </w:tr>
      <w:tr w:rsidR="005E4234" w:rsidRPr="009C4CAF" w:rsidTr="00A06048">
        <w:trPr>
          <w:trHeight w:val="2024"/>
        </w:trPr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5E4234" w:rsidRPr="007C4B0C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7C4B0C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7C4B0C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1.3.3.2. Добір іграшок, посібників та обладнання д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ля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облаштування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предметно-</w:t>
            </w:r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просторового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розвивального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середовища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відповідає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встановленим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вимогам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Pr="00DA4B10" w:rsidRDefault="005E4234" w:rsidP="00105395">
            <w:pPr>
              <w:spacing w:after="0" w:line="240" w:lineRule="auto"/>
              <w:ind w:right="141"/>
              <w:jc w:val="both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Добі</w:t>
            </w:r>
            <w:proofErr w:type="gram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</w:t>
            </w:r>
            <w:proofErr w:type="spellEnd"/>
            <w:proofErr w:type="gram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іграшок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посібників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обладнання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формування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й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облаштування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предметно-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просторового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розвивального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середовища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закладі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дошкільної освіти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відповідає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встановленим</w:t>
            </w:r>
            <w:proofErr w:type="spellEnd"/>
            <w:r w:rsidRPr="009C4CA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вимогам</w:t>
            </w:r>
            <w:r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5E4234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9C4CAF">
              <w:rPr>
                <w:rFonts w:ascii="Times New Roman" w:eastAsia="Times New Roman" w:hAnsi="Times New Roman" w:cs="Times New Roman"/>
                <w:lang w:val="uk-UA" w:eastAsia="ru-RU"/>
              </w:rPr>
              <w:t>Потребує оновлення та поповнення</w:t>
            </w: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інтерактивних ігор та іграшок (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бізіборди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лего-конструктори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блоки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Дьєниша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палички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Кюїзенера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кубики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Роррі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великі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конструктори-трансформери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матеріали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Монтессорі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ляльки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–персони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.</w:t>
            </w:r>
          </w:p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5E4234" w:rsidRPr="00135042" w:rsidTr="00A06048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After w:val="4"/>
          <w:wAfter w:w="13183" w:type="dxa"/>
          <w:trHeight w:val="100"/>
        </w:trPr>
        <w:tc>
          <w:tcPr>
            <w:tcW w:w="1701" w:type="dxa"/>
            <w:tcBorders>
              <w:top w:val="single" w:sz="4" w:space="0" w:color="auto"/>
            </w:tcBorders>
          </w:tcPr>
          <w:p w:rsidR="005E4234" w:rsidRPr="009C4CAF" w:rsidRDefault="005E4234" w:rsidP="00105395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</w:tbl>
    <w:p w:rsidR="005E4234" w:rsidRDefault="005E4234" w:rsidP="005E4234"/>
    <w:p w:rsidR="00E93724" w:rsidRDefault="00E93724"/>
    <w:sectPr w:rsidR="00E93724" w:rsidSect="005E4234">
      <w:pgSz w:w="16838" w:h="11906" w:orient="landscape"/>
      <w:pgMar w:top="850" w:right="536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E4234"/>
    <w:rsid w:val="005E4234"/>
    <w:rsid w:val="007D3F1C"/>
    <w:rsid w:val="00A06048"/>
    <w:rsid w:val="00E93724"/>
    <w:rsid w:val="00F26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234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E4234"/>
    <w:pPr>
      <w:spacing w:after="0" w:line="240" w:lineRule="auto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11318</Words>
  <Characters>6452</Characters>
  <Application>Microsoft Office Word</Application>
  <DocSecurity>0</DocSecurity>
  <Lines>53</Lines>
  <Paragraphs>35</Paragraphs>
  <ScaleCrop>false</ScaleCrop>
  <Company>office 2007 rus ent:</Company>
  <LinksUpToDate>false</LinksUpToDate>
  <CharactersWithSpaces>17735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наталя</dc:creator>
  <cp:keywords/>
  <dc:description/>
  <cp:lastModifiedBy>наталя</cp:lastModifiedBy>
  <cp:revision>4</cp:revision>
  <dcterms:created xsi:type="dcterms:W3CDTF">2023-02-13T16:46:00Z</dcterms:created>
  <dcterms:modified xsi:type="dcterms:W3CDTF">2023-02-13T16:53:00Z</dcterms:modified>
</cp:coreProperties>
</file>