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420" w:rsidRPr="00A108F1" w:rsidRDefault="00AB2420" w:rsidP="00AB2420">
      <w:pPr>
        <w:tabs>
          <w:tab w:val="left" w:pos="7938"/>
          <w:tab w:val="left" w:pos="12758"/>
          <w:tab w:val="left" w:pos="1290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ШЕПТИЦЬКА </w:t>
      </w:r>
      <w:r w:rsidRPr="00A108F1">
        <w:rPr>
          <w:rFonts w:ascii="Times New Roman" w:hAnsi="Times New Roman" w:cs="Times New Roman"/>
          <w:b/>
          <w:sz w:val="16"/>
          <w:szCs w:val="16"/>
        </w:rPr>
        <w:t>МІСЬКА РАДА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C4397">
        <w:rPr>
          <w:rFonts w:ascii="Times New Roman" w:hAnsi="Times New Roman" w:cs="Times New Roman"/>
          <w:sz w:val="16"/>
          <w:szCs w:val="16"/>
        </w:rPr>
        <w:t>ЗАТВЕРДЖ</w:t>
      </w:r>
      <w:r>
        <w:rPr>
          <w:rFonts w:ascii="Times New Roman" w:hAnsi="Times New Roman" w:cs="Times New Roman"/>
          <w:sz w:val="16"/>
          <w:szCs w:val="16"/>
        </w:rPr>
        <w:t>ЕНО</w:t>
      </w:r>
    </w:p>
    <w:p w:rsidR="00AB2420" w:rsidRDefault="00AB2420" w:rsidP="00AB242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педагогічною радою №1</w:t>
      </w:r>
    </w:p>
    <w:p w:rsidR="00AB2420" w:rsidRDefault="00AB2420" w:rsidP="00AB242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</w:t>
      </w:r>
      <w:r w:rsidRPr="00A108F1">
        <w:rPr>
          <w:rFonts w:ascii="Times New Roman" w:hAnsi="Times New Roman" w:cs="Times New Roman"/>
          <w:b/>
          <w:sz w:val="16"/>
          <w:szCs w:val="16"/>
        </w:rPr>
        <w:t xml:space="preserve">Заклад дошкільної освіти №1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D0D80">
        <w:rPr>
          <w:rFonts w:ascii="Times New Roman" w:hAnsi="Times New Roman" w:cs="Times New Roman"/>
          <w:sz w:val="16"/>
          <w:szCs w:val="16"/>
        </w:rPr>
        <w:t xml:space="preserve">від </w:t>
      </w:r>
      <w:r>
        <w:rPr>
          <w:rFonts w:ascii="Times New Roman" w:hAnsi="Times New Roman" w:cs="Times New Roman"/>
          <w:sz w:val="16"/>
          <w:szCs w:val="16"/>
        </w:rPr>
        <w:t>31.08.2026</w:t>
      </w:r>
    </w:p>
    <w:p w:rsidR="00AB2420" w:rsidRDefault="00AB2420" w:rsidP="00AB242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108F1">
        <w:rPr>
          <w:rFonts w:ascii="Times New Roman" w:hAnsi="Times New Roman" w:cs="Times New Roman"/>
          <w:sz w:val="16"/>
          <w:szCs w:val="16"/>
        </w:rPr>
        <w:t>вул. Шептицького 16а, м.</w:t>
      </w:r>
      <w:r>
        <w:rPr>
          <w:rFonts w:ascii="Times New Roman" w:hAnsi="Times New Roman" w:cs="Times New Roman"/>
          <w:sz w:val="16"/>
          <w:szCs w:val="16"/>
        </w:rPr>
        <w:t>Шептицький. 80106</w:t>
      </w:r>
      <w:r w:rsidRPr="00A108F1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p w:rsidR="00AB2420" w:rsidRPr="004D0D80" w:rsidRDefault="00AB2420" w:rsidP="00AB242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108F1">
        <w:rPr>
          <w:rFonts w:ascii="Times New Roman" w:hAnsi="Times New Roman" w:cs="Times New Roman"/>
          <w:sz w:val="16"/>
          <w:szCs w:val="16"/>
        </w:rPr>
        <w:t>Тел./факс (03249) 3-82-43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A108F1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A108F1">
        <w:rPr>
          <w:rFonts w:ascii="Times New Roman" w:hAnsi="Times New Roman" w:cs="Times New Roman"/>
          <w:sz w:val="16"/>
          <w:szCs w:val="16"/>
        </w:rPr>
        <w:t>-</w:t>
      </w:r>
      <w:r w:rsidRPr="00A108F1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A108F1">
        <w:rPr>
          <w:rFonts w:ascii="Times New Roman" w:hAnsi="Times New Roman" w:cs="Times New Roman"/>
          <w:sz w:val="16"/>
          <w:szCs w:val="16"/>
        </w:rPr>
        <w:t xml:space="preserve">: </w:t>
      </w:r>
      <w:hyperlink r:id="rId4" w:history="1"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dnz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</w:rPr>
          <w:t>-1@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i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ua</w:t>
        </w:r>
      </w:hyperlink>
    </w:p>
    <w:p w:rsidR="00AB2420" w:rsidRPr="00A108F1" w:rsidRDefault="00AB2420" w:rsidP="00AB24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108F1">
        <w:rPr>
          <w:rFonts w:ascii="Times New Roman" w:hAnsi="Times New Roman" w:cs="Times New Roman"/>
          <w:sz w:val="16"/>
          <w:szCs w:val="16"/>
        </w:rPr>
        <w:t xml:space="preserve"> Код ЄДРПОУ 40773187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2420" w:rsidRDefault="00AB2420" w:rsidP="00AB24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420" w:rsidRDefault="00AB2420" w:rsidP="00AB242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B2420" w:rsidRPr="00D7474A" w:rsidRDefault="00AB2420" w:rsidP="00AB24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474A">
        <w:rPr>
          <w:rFonts w:ascii="Times New Roman" w:hAnsi="Times New Roman" w:cs="Times New Roman"/>
          <w:sz w:val="24"/>
          <w:szCs w:val="24"/>
        </w:rPr>
        <w:t>РЕЖИМ РОБОТИ ГРУП ЗДО</w:t>
      </w:r>
    </w:p>
    <w:tbl>
      <w:tblPr>
        <w:tblStyle w:val="a3"/>
        <w:tblW w:w="16302" w:type="dxa"/>
        <w:tblInd w:w="-459" w:type="dxa"/>
        <w:tblLayout w:type="fixed"/>
        <w:tblLook w:val="04A0"/>
      </w:tblPr>
      <w:tblGrid>
        <w:gridCol w:w="425"/>
        <w:gridCol w:w="993"/>
        <w:gridCol w:w="992"/>
        <w:gridCol w:w="992"/>
        <w:gridCol w:w="1134"/>
        <w:gridCol w:w="993"/>
        <w:gridCol w:w="1134"/>
        <w:gridCol w:w="1134"/>
        <w:gridCol w:w="1134"/>
        <w:gridCol w:w="1134"/>
        <w:gridCol w:w="992"/>
        <w:gridCol w:w="992"/>
        <w:gridCol w:w="992"/>
        <w:gridCol w:w="993"/>
        <w:gridCol w:w="1134"/>
        <w:gridCol w:w="1134"/>
      </w:tblGrid>
      <w:tr w:rsidR="00AB2420" w:rsidRPr="00FE4760" w:rsidTr="00B82C29">
        <w:trPr>
          <w:cantSplit/>
          <w:trHeight w:val="1095"/>
        </w:trPr>
        <w:tc>
          <w:tcPr>
            <w:tcW w:w="425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№</w:t>
            </w:r>
          </w:p>
        </w:tc>
        <w:tc>
          <w:tcPr>
            <w:tcW w:w="993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Група</w:t>
            </w:r>
          </w:p>
        </w:tc>
        <w:tc>
          <w:tcPr>
            <w:tcW w:w="992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Ранкова з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устріч дітей, ігри, індивідуаль</w:t>
            </w: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не спілкування.</w:t>
            </w: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Ранкова гімнастика.</w:t>
            </w: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Ранкові зустрічі. Підготовка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 xml:space="preserve">до </w:t>
            </w:r>
          </w:p>
          <w:p w:rsidR="00AB2420" w:rsidRPr="005D264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сніданку.</w:t>
            </w:r>
            <w:r w:rsidRPr="00175CCD"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Валеолохвилинка</w:t>
            </w:r>
            <w:proofErr w:type="spellEnd"/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Сніданок.</w:t>
            </w: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 xml:space="preserve">Ігри. </w:t>
            </w: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Підготовка організованої освітньо діяльності.</w:t>
            </w: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Освітня діяльність.</w:t>
            </w:r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Підготовка до прогулянки</w:t>
            </w: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Прогулянка, ігри, індиві</w:t>
            </w: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дуальні заняття.</w:t>
            </w:r>
          </w:p>
        </w:tc>
        <w:tc>
          <w:tcPr>
            <w:tcW w:w="1134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Повернення з прогу</w:t>
            </w: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лянки.</w:t>
            </w:r>
          </w:p>
          <w:p w:rsidR="00AB2420" w:rsidRPr="001C7E06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Валеолохвилинка</w:t>
            </w:r>
            <w:proofErr w:type="spellEnd"/>
          </w:p>
        </w:tc>
        <w:tc>
          <w:tcPr>
            <w:tcW w:w="992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Обід</w:t>
            </w:r>
          </w:p>
        </w:tc>
        <w:tc>
          <w:tcPr>
            <w:tcW w:w="992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Сон</w:t>
            </w:r>
          </w:p>
        </w:tc>
        <w:tc>
          <w:tcPr>
            <w:tcW w:w="992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 xml:space="preserve">Поступовий підйом, </w:t>
            </w:r>
          </w:p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оздоровчі процедури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:rsidR="00AB2420" w:rsidRPr="0005248C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05248C"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Валеолохви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  <w:p w:rsidR="00AB2420" w:rsidRPr="005D264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линка</w:t>
            </w:r>
            <w:proofErr w:type="spellEnd"/>
          </w:p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Полуденок</w:t>
            </w: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Освітня діяльність, індиві-дуальні заняття, ігри.</w:t>
            </w:r>
          </w:p>
        </w:tc>
        <w:tc>
          <w:tcPr>
            <w:tcW w:w="1134" w:type="dxa"/>
          </w:tcPr>
          <w:p w:rsidR="00AB2420" w:rsidRPr="00847197" w:rsidRDefault="00AB2420" w:rsidP="00B82C2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47197">
              <w:rPr>
                <w:rFonts w:ascii="Times New Roman" w:hAnsi="Times New Roman" w:cs="Times New Roman"/>
                <w:sz w:val="12"/>
                <w:szCs w:val="12"/>
              </w:rPr>
              <w:t>Прогулянка . Повернення додому.</w:t>
            </w:r>
          </w:p>
        </w:tc>
      </w:tr>
      <w:tr w:rsidR="00AB2420" w:rsidRPr="00FE4760" w:rsidTr="00B82C29">
        <w:trPr>
          <w:cantSplit/>
          <w:trHeight w:val="397"/>
        </w:trPr>
        <w:tc>
          <w:tcPr>
            <w:tcW w:w="425" w:type="dxa"/>
          </w:tcPr>
          <w:p w:rsidR="00AB2420" w:rsidRPr="00FE476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№1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Старша (інк</w:t>
            </w: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л.)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0-8.30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8.30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-8.4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8.45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9.00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9.05-9.15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9.15-10.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10.50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-12.25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12.25-12.35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12.35-12.55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12.55-15.15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15.15-15.40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15.40-15.55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15.55-16.30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7"/>
        </w:trPr>
        <w:tc>
          <w:tcPr>
            <w:tcW w:w="425" w:type="dxa"/>
          </w:tcPr>
          <w:p w:rsidR="00AB2420" w:rsidRPr="00FE476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№2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Ясельна 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8.00-8.3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8.3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0-8.40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8.40-9.05</w:t>
            </w:r>
          </w:p>
        </w:tc>
        <w:tc>
          <w:tcPr>
            <w:tcW w:w="993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9.10-9.20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9.20-9.40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9.40-9.5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9.55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-11.35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11.35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11.45-12.05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12.05-1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5.00</w:t>
            </w:r>
          </w:p>
        </w:tc>
        <w:tc>
          <w:tcPr>
            <w:tcW w:w="992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-15.20</w:t>
            </w:r>
          </w:p>
        </w:tc>
        <w:tc>
          <w:tcPr>
            <w:tcW w:w="993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15.20-15.4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15.30-16.00</w:t>
            </w:r>
          </w:p>
        </w:tc>
        <w:tc>
          <w:tcPr>
            <w:tcW w:w="1134" w:type="dxa"/>
          </w:tcPr>
          <w:p w:rsidR="00AB2420" w:rsidRPr="00A36E89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16.00-17.3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B2420" w:rsidRPr="00FE4760" w:rsidTr="00B82C29">
        <w:trPr>
          <w:cantSplit/>
          <w:trHeight w:val="414"/>
        </w:trPr>
        <w:tc>
          <w:tcPr>
            <w:tcW w:w="425" w:type="dxa"/>
          </w:tcPr>
          <w:p w:rsidR="00AB2420" w:rsidRPr="00FE476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№4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Ясельна 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8.00-8.30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8.30-8.40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8.40-9.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9.10-9.55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9.20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9.40-9.5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9.55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-11.35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11.35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11.45-12.05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12.05-1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5.00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-15.20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15.20-15.4</w:t>
            </w:r>
            <w:r w:rsidRPr="00A36E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16.00-16.30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4"/>
        </w:trPr>
        <w:tc>
          <w:tcPr>
            <w:tcW w:w="425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№5</w:t>
            </w: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Молодша</w:t>
            </w:r>
          </w:p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8.00-8.3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8.30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-8.4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8.40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-9.05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9.00-9.15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9.15-10.1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10.15-10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30-12.0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5-12.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15-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-15.1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15.10-15.3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15.35-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-16.3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21"/>
        </w:trPr>
        <w:tc>
          <w:tcPr>
            <w:tcW w:w="425" w:type="dxa"/>
          </w:tcPr>
          <w:p w:rsidR="00AB2420" w:rsidRPr="00FE476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№6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Старша (інкл.)</w:t>
            </w:r>
          </w:p>
        </w:tc>
        <w:tc>
          <w:tcPr>
            <w:tcW w:w="992" w:type="dxa"/>
          </w:tcPr>
          <w:p w:rsidR="00AB2420" w:rsidRPr="004A5DF0" w:rsidRDefault="00AB2420" w:rsidP="00B82C2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8.00-8.3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992" w:type="dxa"/>
          </w:tcPr>
          <w:p w:rsidR="00AB2420" w:rsidRPr="004A5DF0" w:rsidRDefault="00AB2420" w:rsidP="00B82C2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-8.4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8.45-9.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9.05-9.15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9.15-10.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10.50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-12.25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12.25-12.35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12.35-12.55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12.55-15.15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15.15-15.40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15.40-15.55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15.55-16.30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3"/>
        </w:trPr>
        <w:tc>
          <w:tcPr>
            <w:tcW w:w="425" w:type="dxa"/>
          </w:tcPr>
          <w:p w:rsidR="00AB2420" w:rsidRPr="00FE476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№7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Середня 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8.00-8.30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8.40-8.40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8.40-9.0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9.00-9.1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5-10.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12.15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12.25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-15.1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15.10-15.3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15.30-15.4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0-16.30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3"/>
        </w:trPr>
        <w:tc>
          <w:tcPr>
            <w:tcW w:w="425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AB2420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№8</w:t>
            </w:r>
          </w:p>
          <w:p w:rsidR="00AB2420" w:rsidRPr="00A108F1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Старша (інкл.)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8.00-8.30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8.30-8.40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8.40-9.0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9.05-9.15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9.15-10.45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10.45-10.55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10.55-12.25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12.25-12.35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12.35-12.55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12.55-15.15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15.15-15.40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15.40-15.55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15.55-16.30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3"/>
        </w:trPr>
        <w:tc>
          <w:tcPr>
            <w:tcW w:w="425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№9</w:t>
            </w:r>
          </w:p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Молодша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8.00-8.30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8.30-8.40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8.40-9.05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9.00-9.15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9.15-10.1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10.15-10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30-12.0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5-12.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15-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-15.1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15.10-15.3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15.35-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-16.3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  <w:tr w:rsidR="00AB2420" w:rsidRPr="00FE4760" w:rsidTr="00B82C29">
        <w:trPr>
          <w:cantSplit/>
          <w:trHeight w:val="413"/>
        </w:trPr>
        <w:tc>
          <w:tcPr>
            <w:tcW w:w="425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№11 </w:t>
            </w:r>
          </w:p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Середня </w:t>
            </w:r>
            <w:r w:rsidRPr="009E5AFF"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8.00-8.30</w:t>
            </w:r>
          </w:p>
        </w:tc>
        <w:tc>
          <w:tcPr>
            <w:tcW w:w="992" w:type="dxa"/>
          </w:tcPr>
          <w:p w:rsidR="00AB2420" w:rsidRPr="009E5AFF" w:rsidRDefault="00AB2420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8.35-8.45</w:t>
            </w:r>
          </w:p>
        </w:tc>
        <w:tc>
          <w:tcPr>
            <w:tcW w:w="1134" w:type="dxa"/>
          </w:tcPr>
          <w:p w:rsidR="00AB2420" w:rsidRPr="009E5AFF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8.40-9.1</w:t>
            </w:r>
            <w:r w:rsidRPr="009E5A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9.10-9.1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5-10.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12.15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12.25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-12.4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12.40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-15.1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15.10-15.3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15.3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0-16.30</w:t>
            </w:r>
          </w:p>
        </w:tc>
        <w:tc>
          <w:tcPr>
            <w:tcW w:w="1134" w:type="dxa"/>
          </w:tcPr>
          <w:p w:rsidR="00AB2420" w:rsidRPr="00586B33" w:rsidRDefault="00AB2420" w:rsidP="00B82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33">
              <w:rPr>
                <w:rFonts w:ascii="Times New Roman" w:hAnsi="Times New Roman" w:cs="Times New Roman"/>
                <w:sz w:val="16"/>
                <w:szCs w:val="16"/>
              </w:rPr>
              <w:t>16.30-17.30</w:t>
            </w:r>
          </w:p>
        </w:tc>
      </w:tr>
    </w:tbl>
    <w:p w:rsidR="00AB2420" w:rsidRPr="000E628C" w:rsidRDefault="00AB2420" w:rsidP="00AB2420">
      <w:r>
        <w:br w:type="page"/>
      </w:r>
    </w:p>
    <w:sectPr w:rsidR="00AB2420" w:rsidRPr="000E628C" w:rsidSect="00AB242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B2420"/>
    <w:rsid w:val="006447BF"/>
    <w:rsid w:val="00AB2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4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2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nz-1@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2348</Words>
  <Characters>1339</Characters>
  <Application>Microsoft Office Word</Application>
  <DocSecurity>0</DocSecurity>
  <Lines>11</Lines>
  <Paragraphs>7</Paragraphs>
  <ScaleCrop>false</ScaleCrop>
  <Company>office 2007 rus ent: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2</cp:revision>
  <dcterms:created xsi:type="dcterms:W3CDTF">2026-09-25T13:50:00Z</dcterms:created>
  <dcterms:modified xsi:type="dcterms:W3CDTF">2026-09-25T13:51:00Z</dcterms:modified>
</cp:coreProperties>
</file>