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86A" w:rsidRPr="0019086A" w:rsidRDefault="0019086A" w:rsidP="0019086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Матеріали щодо психолого-педагогічного супроводу дітей дошкільного віку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1.Як заспокоїти дітей під час війни.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https://mon.gov.ua/ua/news/monzapuskaye-informacijnu-kampaniyu-pro-te-yak-zaspokoyiti-ditej-pid-chas-vijni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2.Як подбати про дитину, якщо ви знаходитесь з нею в укритті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https://www.youtube.com/watch?v=VpJXr3UXCvo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3.Фізична безпека дітей під час війни. Сайт "Освітній омбудсмен України"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https://eo.gov.ua/fizychna-bezpeka-ditey-pid-chas-viyny-pravylapovedinky-v-evakuatsii-na-okupovanykh-terytoriiakh-i-v-zoni-boyovykhdiy/2022/03/19/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4.Ресурси позитивного батьківства від ЮНІСЕФ «П’ять мов у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спілкуванні з дитиною»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https://www.unicef.org/ukraine/documents/five-lovelanguages-in-communication-with-child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5.Підтримка батьків та дітей під час війни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https://www.unicef.org/ukraine/parents-children-support-during-military-actions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6.Психологічна допомога для дітей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Психологічна турбота від Світлани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140"/>
        <w:gridCol w:w="1170"/>
      </w:tblGrid>
      <w:tr w:rsidR="0019086A" w:rsidRPr="0019086A" w:rsidTr="0019086A">
        <w:trPr>
          <w:tblCellSpacing w:w="15" w:type="dxa"/>
        </w:trPr>
        <w:tc>
          <w:tcPr>
            <w:tcW w:w="585" w:type="dxa"/>
            <w:vAlign w:val="center"/>
            <w:hideMark/>
          </w:tcPr>
          <w:p w:rsidR="0019086A" w:rsidRPr="0019086A" w:rsidRDefault="0019086A" w:rsidP="001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19086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uk-UA"/>
              </w:rPr>
              <w:t>Ройз</w:t>
            </w:r>
          </w:p>
        </w:tc>
        <w:tc>
          <w:tcPr>
            <w:tcW w:w="75" w:type="dxa"/>
            <w:vAlign w:val="center"/>
            <w:hideMark/>
          </w:tcPr>
          <w:p w:rsidR="0019086A" w:rsidRPr="0019086A" w:rsidRDefault="0019086A" w:rsidP="001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086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25" w:type="dxa"/>
            <w:vAlign w:val="center"/>
            <w:hideMark/>
          </w:tcPr>
          <w:p w:rsidR="0019086A" w:rsidRPr="0019086A" w:rsidRDefault="0019086A" w:rsidP="001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086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uk-UA"/>
              </w:rPr>
              <w:t>YouTube.</w:t>
            </w:r>
          </w:p>
        </w:tc>
      </w:tr>
    </w:tbl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7.Як допомагати дітям у замкненому просторі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http://www.barabooka.com.ua/yak-dopomagati-dityam-u-zamknenomu-prostori/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8.Як швидко заснути, коли ви тривожні і вам важко розслабитися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https://phc.org.ua/news/yak-shvidko-zasnuti-koli-vi-trivozhni-i-vam-vazhkorozslabitisya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9.Як перевірити правдивість джерела інформації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https://www.pedrada.com.ua/article/3025-yak-perevriti-pravdivst-djerela-nformats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10.Онлайн-садок НУМО – спільний проєкт ЮНІСЕФ та Міністерства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освіти і науки України. Розвивальні відеозаняття для дітей 3-6 років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https://www.youtube.com/playlist?list=PLJ231j4oXT7GY_u4kkhrKIpVJLyS2WLg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5"/>
        <w:gridCol w:w="1335"/>
      </w:tblGrid>
      <w:tr w:rsidR="0019086A" w:rsidRPr="0019086A" w:rsidTr="0019086A">
        <w:trPr>
          <w:tblCellSpacing w:w="15" w:type="dxa"/>
        </w:trPr>
        <w:tc>
          <w:tcPr>
            <w:tcW w:w="8040" w:type="dxa"/>
            <w:vAlign w:val="center"/>
            <w:hideMark/>
          </w:tcPr>
          <w:p w:rsidR="0019086A" w:rsidRPr="0019086A" w:rsidRDefault="0019086A" w:rsidP="001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05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11.Онлайн платформа для розвитку дітей (інтерактивні вправи, цікаві завдання</w:t>
            </w:r>
            <w:r w:rsidRPr="001908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)</w:t>
            </w:r>
            <w:r w:rsidR="00405E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9086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uk-UA"/>
              </w:rPr>
              <w:t>https://learning.ua/#google_vignette.</w:t>
            </w:r>
          </w:p>
        </w:tc>
        <w:tc>
          <w:tcPr>
            <w:tcW w:w="1290" w:type="dxa"/>
            <w:vAlign w:val="center"/>
            <w:hideMark/>
          </w:tcPr>
          <w:p w:rsidR="0019086A" w:rsidRPr="0019086A" w:rsidRDefault="0019086A" w:rsidP="001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08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12.Платформа «Розвиток дитини». Практичні завдання для</w:t>
      </w:r>
      <w:r w:rsidRPr="0019086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br/>
      </w: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всебічного розвитку дітей</w:t>
      </w:r>
      <w:r w:rsidRPr="0019086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https://childdevelop.com.ua/.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13.Радіо хвиля авторських казок українською мовою для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дітей</w:t>
      </w:r>
      <w:r w:rsidRPr="00405E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https://kazky.suspilne.media/list.php.</w:t>
      </w:r>
      <w:r w:rsidRPr="0019086A"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  <w:t> 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14.Мультики, книги, казки, що допоможуть відволікти дітей під час перебування в укритті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5"/>
      </w:tblGrid>
      <w:tr w:rsidR="0019086A" w:rsidRPr="0019086A" w:rsidTr="0019086A">
        <w:trPr>
          <w:tblCellSpacing w:w="15" w:type="dxa"/>
        </w:trPr>
        <w:tc>
          <w:tcPr>
            <w:tcW w:w="5610" w:type="dxa"/>
            <w:vAlign w:val="center"/>
            <w:hideMark/>
          </w:tcPr>
          <w:p w:rsidR="0019086A" w:rsidRPr="0019086A" w:rsidRDefault="0019086A" w:rsidP="001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086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uk-UA"/>
              </w:rPr>
              <w:t>https://dytyna.blog/multyky-knygy-kazky-shho</w:t>
            </w:r>
          </w:p>
        </w:tc>
      </w:tr>
      <w:tr w:rsidR="0019086A" w:rsidRPr="0019086A" w:rsidTr="0019086A">
        <w:trPr>
          <w:tblCellSpacing w:w="15" w:type="dxa"/>
        </w:trPr>
        <w:tc>
          <w:tcPr>
            <w:tcW w:w="8205" w:type="dxa"/>
            <w:vAlign w:val="center"/>
            <w:hideMark/>
          </w:tcPr>
          <w:p w:rsidR="0019086A" w:rsidRPr="0019086A" w:rsidRDefault="0019086A" w:rsidP="001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086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uk-UA"/>
              </w:rPr>
              <w:t>dopomozhut-vidvolikty-ditej-pid-chas-perebuvannya-v-ukrytti/.</w:t>
            </w:r>
          </w:p>
        </w:tc>
      </w:tr>
    </w:tbl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b/>
          <w:bCs/>
          <w:color w:val="888888"/>
          <w:sz w:val="24"/>
          <w:szCs w:val="24"/>
          <w:lang w:eastAsia="uk-UA"/>
        </w:rPr>
        <w:t>15.</w:t>
      </w: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Кращі казки з усього світу для читання дітям дорослими, добірка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405E3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аудіо казок</w:t>
      </w:r>
      <w:r w:rsidRPr="0019086A"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  <w:t>.</w:t>
      </w:r>
      <w:r w:rsidRPr="0019086A">
        <w:rPr>
          <w:rFonts w:ascii="Times New Roman" w:eastAsia="Times New Roman" w:hAnsi="Times New Roman" w:cs="Times New Roman"/>
          <w:color w:val="1155CC"/>
          <w:sz w:val="24"/>
          <w:szCs w:val="24"/>
          <w:lang w:eastAsia="uk-UA"/>
        </w:rPr>
        <w:t>http://kazkar.info/.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sz w:val="24"/>
          <w:szCs w:val="24"/>
          <w:lang w:eastAsia="uk-UA"/>
        </w:rPr>
        <w:t>16.Безкоштовні розмальовки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19086A">
        <w:rPr>
          <w:rFonts w:ascii="Times New Roman" w:eastAsia="Times New Roman" w:hAnsi="Times New Roman" w:cs="Times New Roman"/>
          <w:sz w:val="24"/>
          <w:szCs w:val="24"/>
          <w:lang w:eastAsia="uk-UA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</w:t>
      </w:r>
      <w:r w:rsidRPr="0019086A">
        <w:rPr>
          <w:rFonts w:ascii="Times New Roman" w:eastAsia="Times New Roman" w:hAnsi="Times New Roman" w:cs="Times New Roman"/>
          <w:sz w:val="24"/>
          <w:szCs w:val="24"/>
          <w:lang w:eastAsia="uk-UA"/>
        </w:rPr>
        <w:t>тему «Правилагігієни»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https://mamabook.com.ua/bezkoshtovni-rozmalyovku-gigiena-10/.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17.Ігри для зняття стресу у дітей</w:t>
      </w: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 https://dytyna.blog/igry-dlya-znyattyastresu-u-ditej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18.«Дерево казок» — читати та слухати казки (аудіо) різних</w:t>
      </w: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br/>
      </w:r>
      <w:r w:rsidRPr="001908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народів</w:t>
      </w:r>
      <w:r w:rsidR="00405E3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 xml:space="preserve">  </w:t>
      </w: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https://derevo-kazok.org/audio-tales/.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t> </w:t>
      </w:r>
      <w:r w:rsidRPr="001908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19.Український дитячий портал: авторські вірші, лічилки, веселі</w:t>
      </w:r>
      <w:r w:rsidRPr="0019086A">
        <w:rPr>
          <w:rFonts w:ascii="Times New Roman" w:eastAsia="Times New Roman" w:hAnsi="Times New Roman" w:cs="Times New Roman"/>
          <w:color w:val="0000FF"/>
          <w:sz w:val="24"/>
          <w:szCs w:val="24"/>
          <w:lang w:eastAsia="uk-UA"/>
        </w:rPr>
        <w:br/>
      </w:r>
      <w:r w:rsidRPr="0019086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історії, анекдоти, загадки, прислів’я .</w:t>
      </w:r>
      <w:r w:rsidRPr="0019086A">
        <w:rPr>
          <w:rFonts w:ascii="Times New Roman" w:eastAsia="Times New Roman" w:hAnsi="Times New Roman" w:cs="Times New Roman"/>
          <w:color w:val="1155CC"/>
          <w:sz w:val="24"/>
          <w:szCs w:val="24"/>
          <w:lang w:eastAsia="uk-UA"/>
        </w:rPr>
        <w:t>https://onlyart.org.ua/children/kazky/?fbclid=IwAR2yXzQTyfuUTtCw7nn</w:t>
      </w:r>
    </w:p>
    <w:p w:rsidR="0019086A" w:rsidRPr="0019086A" w:rsidRDefault="0019086A" w:rsidP="00190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uk-UA"/>
        </w:rPr>
      </w:pPr>
      <w:r w:rsidRPr="0019086A">
        <w:rPr>
          <w:rFonts w:ascii="Times New Roman" w:eastAsia="Times New Roman" w:hAnsi="Times New Roman" w:cs="Times New Roman"/>
          <w:color w:val="1155CC"/>
          <w:sz w:val="24"/>
          <w:szCs w:val="24"/>
          <w:lang w:eastAsia="uk-UA"/>
        </w:rPr>
        <w:t>TTQYVAj2g4T42oRwfe6i8NactHTqRDh-8_tc1KK8.</w:t>
      </w:r>
    </w:p>
    <w:p w:rsidR="00A3323E" w:rsidRDefault="00A3323E"/>
    <w:sectPr w:rsidR="00A332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6A"/>
    <w:rsid w:val="0019086A"/>
    <w:rsid w:val="00351A95"/>
    <w:rsid w:val="00405E3A"/>
    <w:rsid w:val="00A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87B9F-A0D7-4A86-B462-FCF7BBB9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08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086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190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9086A"/>
    <w:rPr>
      <w:b/>
      <w:bCs/>
    </w:rPr>
  </w:style>
  <w:style w:type="character" w:customStyle="1" w:styleId="fontstyle0">
    <w:name w:val="fontstyle0"/>
    <w:basedOn w:val="a0"/>
    <w:rsid w:val="0019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2024-02-14T11:22:00Z</dcterms:created>
  <dcterms:modified xsi:type="dcterms:W3CDTF">2024-02-14T11:44:00Z</dcterms:modified>
</cp:coreProperties>
</file>