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CE6" w:rsidRPr="00C1289C" w:rsidRDefault="00C1289C" w:rsidP="00C1289C">
      <w:pPr>
        <w:jc w:val="center"/>
        <w:rPr>
          <w:rFonts w:ascii="Times New Roman" w:hAnsi="Times New Roman"/>
          <w:b/>
          <w:sz w:val="28"/>
          <w:szCs w:val="26"/>
          <w:u w:val="single"/>
        </w:rPr>
      </w:pPr>
      <w:r w:rsidRPr="00C1289C">
        <w:rPr>
          <w:rFonts w:ascii="Times New Roman" w:hAnsi="Times New Roman"/>
          <w:b/>
          <w:sz w:val="28"/>
          <w:szCs w:val="26"/>
          <w:u w:val="single"/>
        </w:rPr>
        <w:t>Інформація про матеріально-технічне забезпечення СЗШ № 14</w:t>
      </w:r>
    </w:p>
    <w:p w:rsidR="00AB4CE6" w:rsidRPr="00A52816" w:rsidRDefault="00AB4CE6" w:rsidP="00C1289C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F3A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3832BB" w:rsidRDefault="003832BB" w:rsidP="003832B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 Інформація про загальну площу приміщень, що використовується для провадження освітньої діяльності</w:t>
      </w:r>
    </w:p>
    <w:tbl>
      <w:tblPr>
        <w:tblW w:w="5260" w:type="pct"/>
        <w:tblInd w:w="-50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1"/>
        <w:gridCol w:w="1816"/>
        <w:gridCol w:w="857"/>
        <w:gridCol w:w="1403"/>
        <w:gridCol w:w="1000"/>
        <w:gridCol w:w="995"/>
        <w:gridCol w:w="1328"/>
      </w:tblGrid>
      <w:tr w:rsidR="003832BB" w:rsidTr="009C0288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0288" w:rsidRDefault="009C0288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szCs w:val="20"/>
              </w:rPr>
            </w:pPr>
            <w:bookmarkStart w:id="0" w:name="n1687"/>
            <w:bookmarkEnd w:id="0"/>
          </w:p>
          <w:p w:rsidR="009C0288" w:rsidRDefault="003832B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szCs w:val="20"/>
              </w:rPr>
            </w:pPr>
            <w:r w:rsidRPr="009C0288">
              <w:rPr>
                <w:rStyle w:val="rvts82"/>
                <w:szCs w:val="20"/>
              </w:rPr>
              <w:t xml:space="preserve">Адреса </w:t>
            </w:r>
          </w:p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 w:rsidRPr="009C0288">
              <w:rPr>
                <w:rStyle w:val="rvts82"/>
                <w:szCs w:val="20"/>
              </w:rPr>
              <w:t>приміщення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Найменування власника майна</w:t>
            </w: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Площа, кв. метрів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3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Документ про право користування</w:t>
            </w:r>
          </w:p>
        </w:tc>
      </w:tr>
      <w:tr w:rsidR="003832BB" w:rsidTr="009C0288">
        <w:trPr>
          <w:trHeight w:val="1941"/>
        </w:trPr>
        <w:tc>
          <w:tcPr>
            <w:tcW w:w="28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2BB" w:rsidRDefault="0038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2BB" w:rsidRDefault="0038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2BB" w:rsidRDefault="0038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2BB" w:rsidRDefault="0038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строк дії договору оренди (позички, концесії тощо)</w:t>
            </w:r>
            <w:r w:rsidR="00DC6E66">
              <w:rPr>
                <w:rStyle w:val="rvts82"/>
                <w:sz w:val="20"/>
                <w:szCs w:val="20"/>
              </w:rPr>
              <w:t xml:space="preserve">               </w:t>
            </w:r>
            <w:r w:rsidR="00744901">
              <w:rPr>
                <w:rStyle w:val="rvts82"/>
                <w:sz w:val="20"/>
                <w:szCs w:val="20"/>
              </w:rPr>
              <w:t xml:space="preserve"> (з _ по_</w:t>
            </w:r>
            <w:r>
              <w:rPr>
                <w:rStyle w:val="rvts82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наявність державної реєстрації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наявність нотаріального посвідчення</w:t>
            </w:r>
          </w:p>
        </w:tc>
      </w:tr>
      <w:tr w:rsidR="00EF3B84" w:rsidTr="009C0288">
        <w:trPr>
          <w:trHeight w:val="690"/>
        </w:trPr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F3B84" w:rsidRDefault="00AF3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F479D">
              <w:rPr>
                <w:rFonts w:ascii="Times New Roman" w:hAnsi="Times New Roman"/>
                <w:sz w:val="24"/>
                <w:szCs w:val="24"/>
              </w:rPr>
              <w:t>вул.Галицька, 3,  м. Соснівка, Сокальського району Львівської області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B84" w:rsidRPr="00D72F8F" w:rsidRDefault="00D72F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D72F8F">
              <w:rPr>
                <w:rFonts w:ascii="Times New Roman" w:eastAsia="Times New Roman" w:hAnsi="Times New Roman"/>
                <w:szCs w:val="24"/>
                <w:lang w:eastAsia="uk-UA"/>
              </w:rPr>
              <w:t>Соснівська</w:t>
            </w:r>
            <w:r>
              <w:rPr>
                <w:rFonts w:ascii="Times New Roman" w:eastAsia="Times New Roman" w:hAnsi="Times New Roman"/>
                <w:szCs w:val="24"/>
                <w:lang w:eastAsia="uk-UA"/>
              </w:rPr>
              <w:t xml:space="preserve"> загальноосвітня школа І-ІІІ ступенів № 14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B84" w:rsidRDefault="006A7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20360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B84" w:rsidRPr="00D358DB" w:rsidRDefault="00D358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uk-UA"/>
              </w:rPr>
            </w:pPr>
            <w:r w:rsidRPr="00D358DB">
              <w:rPr>
                <w:rFonts w:ascii="Times New Roman" w:eastAsia="Times New Roman" w:hAnsi="Times New Roman"/>
                <w:sz w:val="20"/>
                <w:szCs w:val="24"/>
                <w:lang w:eastAsia="uk-UA"/>
              </w:rPr>
              <w:t>Свідоцтво на право власності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uk-UA"/>
              </w:rPr>
              <w:t xml:space="preserve"> на нерухоме майно             САА №554644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84" w:rsidRDefault="00D358D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sz w:val="20"/>
                <w:szCs w:val="20"/>
              </w:rPr>
            </w:pPr>
            <w:r>
              <w:rPr>
                <w:rStyle w:val="rvts82"/>
                <w:sz w:val="20"/>
                <w:szCs w:val="20"/>
              </w:rPr>
              <w:t>---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84" w:rsidRDefault="00D358D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sz w:val="20"/>
                <w:szCs w:val="20"/>
              </w:rPr>
            </w:pPr>
            <w:r>
              <w:rPr>
                <w:rStyle w:val="rvts82"/>
                <w:sz w:val="20"/>
                <w:szCs w:val="20"/>
              </w:rPr>
              <w:t>Так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3B84" w:rsidRDefault="00D358DB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sz w:val="20"/>
                <w:szCs w:val="20"/>
              </w:rPr>
            </w:pPr>
            <w:r>
              <w:rPr>
                <w:rStyle w:val="rvts82"/>
                <w:sz w:val="20"/>
                <w:szCs w:val="20"/>
              </w:rPr>
              <w:t>ні</w:t>
            </w:r>
          </w:p>
        </w:tc>
      </w:tr>
    </w:tbl>
    <w:p w:rsidR="003832BB" w:rsidRDefault="003832BB" w:rsidP="00744901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bookmarkStart w:id="1" w:name="n1688"/>
      <w:bookmarkEnd w:id="1"/>
      <w:r>
        <w:rPr>
          <w:color w:val="333333"/>
          <w:sz w:val="26"/>
          <w:szCs w:val="26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312" w:type="pct"/>
        <w:tblInd w:w="-55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2212"/>
        <w:gridCol w:w="1185"/>
        <w:gridCol w:w="1678"/>
        <w:gridCol w:w="1213"/>
        <w:gridCol w:w="1425"/>
        <w:gridCol w:w="2527"/>
      </w:tblGrid>
      <w:tr w:rsidR="003832BB" w:rsidTr="005315C2">
        <w:trPr>
          <w:trHeight w:val="863"/>
        </w:trPr>
        <w:tc>
          <w:tcPr>
            <w:tcW w:w="22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bookmarkStart w:id="2" w:name="n1689"/>
            <w:bookmarkEnd w:id="2"/>
            <w:r w:rsidRPr="003A077B">
              <w:rPr>
                <w:sz w:val="22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забезпечення)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Pr="003A077B" w:rsidRDefault="003832BB">
            <w:pPr>
              <w:pStyle w:val="rvps12"/>
              <w:spacing w:before="150" w:beforeAutospacing="0" w:after="150" w:afterAutospacing="0"/>
              <w:jc w:val="center"/>
              <w:rPr>
                <w:sz w:val="22"/>
              </w:rPr>
            </w:pPr>
            <w:r w:rsidRPr="003A077B">
              <w:rPr>
                <w:sz w:val="22"/>
              </w:rPr>
              <w:t>Кількість приміщень, майданчиків, одиниць</w:t>
            </w:r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Pr="003A077B" w:rsidRDefault="003832BB">
            <w:pPr>
              <w:pStyle w:val="rvps12"/>
              <w:spacing w:before="150" w:beforeAutospacing="0" w:after="150" w:afterAutospacing="0"/>
              <w:jc w:val="center"/>
              <w:rPr>
                <w:sz w:val="22"/>
              </w:rPr>
            </w:pPr>
            <w:r w:rsidRPr="003A077B">
              <w:rPr>
                <w:sz w:val="22"/>
              </w:rPr>
              <w:t>Площа з розрахунку на одного учня, кв. метрів</w:t>
            </w:r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Pr="003A077B" w:rsidRDefault="003832BB">
            <w:pPr>
              <w:pStyle w:val="rvps12"/>
              <w:spacing w:before="150" w:beforeAutospacing="0" w:after="150" w:afterAutospacing="0"/>
              <w:jc w:val="center"/>
              <w:rPr>
                <w:sz w:val="22"/>
              </w:rPr>
            </w:pPr>
            <w:r w:rsidRPr="003A077B">
              <w:rPr>
                <w:sz w:val="22"/>
              </w:rPr>
              <w:t>Відомості про приміщення, майданчики (власні / в оперативному управлінні / у господарському віданні / найманні (оренді) тощо)</w:t>
            </w:r>
          </w:p>
        </w:tc>
      </w:tr>
      <w:tr w:rsidR="005315C2" w:rsidTr="00744901">
        <w:trPr>
          <w:trHeight w:val="2238"/>
        </w:trPr>
        <w:tc>
          <w:tcPr>
            <w:tcW w:w="22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2BB" w:rsidRDefault="0038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Pr="003A077B" w:rsidRDefault="003832BB">
            <w:pPr>
              <w:pStyle w:val="rvps12"/>
              <w:spacing w:before="150" w:beforeAutospacing="0" w:after="150" w:afterAutospacing="0"/>
              <w:jc w:val="center"/>
              <w:rPr>
                <w:sz w:val="22"/>
              </w:rPr>
            </w:pPr>
            <w:r w:rsidRPr="003A077B">
              <w:rPr>
                <w:sz w:val="22"/>
              </w:rPr>
              <w:t>необхідна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Pr="003A077B" w:rsidRDefault="003832BB">
            <w:pPr>
              <w:pStyle w:val="rvps12"/>
              <w:spacing w:before="150" w:beforeAutospacing="0" w:after="150" w:afterAutospacing="0"/>
              <w:jc w:val="center"/>
              <w:rPr>
                <w:sz w:val="22"/>
              </w:rPr>
            </w:pPr>
            <w:r w:rsidRPr="003A077B">
              <w:rPr>
                <w:sz w:val="22"/>
              </w:rPr>
              <w:t>фактична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Pr="003A077B" w:rsidRDefault="003832BB">
            <w:pPr>
              <w:pStyle w:val="rvps12"/>
              <w:spacing w:before="150" w:beforeAutospacing="0" w:after="150" w:afterAutospacing="0"/>
              <w:jc w:val="center"/>
              <w:rPr>
                <w:b/>
                <w:sz w:val="22"/>
              </w:rPr>
            </w:pPr>
            <w:r w:rsidRPr="003A077B">
              <w:rPr>
                <w:sz w:val="22"/>
              </w:rPr>
              <w:t>необхідна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Pr="003A077B" w:rsidRDefault="00EF3B84">
            <w:pPr>
              <w:pStyle w:val="rvps12"/>
              <w:spacing w:before="150" w:beforeAutospacing="0" w:after="150" w:afterAutospacing="0"/>
              <w:jc w:val="center"/>
              <w:rPr>
                <w:sz w:val="22"/>
              </w:rPr>
            </w:pPr>
            <w:r w:rsidRPr="003A077B">
              <w:rPr>
                <w:sz w:val="22"/>
              </w:rPr>
              <w:t>Ф</w:t>
            </w:r>
            <w:r w:rsidR="003832BB" w:rsidRPr="003A077B">
              <w:rPr>
                <w:sz w:val="22"/>
              </w:rPr>
              <w:t>актична</w:t>
            </w: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32BB" w:rsidRPr="003A077B" w:rsidRDefault="003832B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uk-UA"/>
              </w:rPr>
            </w:pPr>
          </w:p>
        </w:tc>
      </w:tr>
      <w:tr w:rsidR="00A0707D" w:rsidTr="00696C54">
        <w:trPr>
          <w:trHeight w:val="58"/>
        </w:trPr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07D" w:rsidRDefault="00D72F8F" w:rsidP="00A0707D">
            <w:pPr>
              <w:pStyle w:val="rvps12"/>
              <w:spacing w:before="150" w:beforeAutospacing="0" w:after="150" w:afterAutospacing="0"/>
              <w:jc w:val="center"/>
            </w:pPr>
            <w:r>
              <w:t>В</w:t>
            </w:r>
            <w:r w:rsidR="00A0707D">
              <w:t>олейбольний</w:t>
            </w:r>
            <w:r>
              <w:t xml:space="preserve"> </w:t>
            </w:r>
            <w:r w:rsidR="00A0707D">
              <w:t xml:space="preserve"> майданчик</w:t>
            </w:r>
          </w:p>
          <w:p w:rsidR="00A0707D" w:rsidRDefault="00A0707D" w:rsidP="00A070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3A077B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72F8F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Pr="005315C2" w:rsidRDefault="006A78A2">
            <w:pPr>
              <w:pStyle w:val="rvps12"/>
              <w:spacing w:before="150" w:beforeAutospacing="0" w:after="150" w:afterAutospacing="0"/>
              <w:jc w:val="center"/>
            </w:pPr>
            <w:r>
              <w:t>300 кв.м на 15 чол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80215" w:rsidP="00D448FD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300 кв.м на 15 </w:t>
            </w:r>
            <w:r w:rsidR="00D448FD">
              <w:t>чол.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0707D" w:rsidRDefault="00D72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Власний </w:t>
            </w:r>
          </w:p>
        </w:tc>
      </w:tr>
      <w:tr w:rsidR="00A0707D" w:rsidTr="00744901">
        <w:trPr>
          <w:trHeight w:val="1152"/>
        </w:trPr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07D" w:rsidRDefault="009C0288" w:rsidP="00A0707D">
            <w:pPr>
              <w:pStyle w:val="rvps12"/>
              <w:spacing w:before="150" w:beforeAutospacing="0" w:after="150" w:afterAutospacing="0"/>
              <w:jc w:val="center"/>
            </w:pPr>
            <w:r>
              <w:t>В</w:t>
            </w:r>
            <w:r w:rsidR="00A0707D">
              <w:t>ійськово-патріотичний майданчик</w:t>
            </w:r>
          </w:p>
          <w:p w:rsidR="00A0707D" w:rsidRDefault="00A0707D" w:rsidP="00A070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Pr="005315C2" w:rsidRDefault="006A78A2">
            <w:pPr>
              <w:pStyle w:val="rvps12"/>
              <w:spacing w:before="150" w:beforeAutospacing="0" w:after="150" w:afterAutospacing="0"/>
              <w:jc w:val="center"/>
            </w:pPr>
            <w:r>
              <w:t>700 кв.м  на 30 чол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448FD" w:rsidP="00D448FD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700 кв.м  на 30 чол.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0707D" w:rsidRDefault="00796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D448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ласний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0707D" w:rsidTr="00CE4D12">
        <w:trPr>
          <w:trHeight w:val="870"/>
        </w:trPr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07D" w:rsidRDefault="009C0288" w:rsidP="00A0707D">
            <w:pPr>
              <w:pStyle w:val="rvps12"/>
              <w:spacing w:before="150" w:beforeAutospacing="0" w:after="150" w:afterAutospacing="0"/>
              <w:jc w:val="center"/>
            </w:pPr>
            <w:r>
              <w:t>Ф</w:t>
            </w:r>
            <w:r w:rsidR="00A0707D">
              <w:t>утбольне поле</w:t>
            </w:r>
          </w:p>
          <w:p w:rsidR="00A0707D" w:rsidRDefault="00A0707D" w:rsidP="00A070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Pr="005315C2" w:rsidRDefault="00696C54">
            <w:pPr>
              <w:pStyle w:val="rvps12"/>
              <w:spacing w:before="150" w:beforeAutospacing="0" w:after="150" w:afterAutospacing="0"/>
              <w:jc w:val="center"/>
            </w:pPr>
            <w:r>
              <w:t>3600</w:t>
            </w:r>
            <w:r w:rsidR="006A78A2">
              <w:t xml:space="preserve"> кв.м  на 22 чол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696C54" w:rsidP="00D448FD">
            <w:pPr>
              <w:pStyle w:val="rvps12"/>
              <w:spacing w:before="150" w:beforeAutospacing="0" w:after="150" w:afterAutospacing="0"/>
              <w:jc w:val="center"/>
            </w:pPr>
            <w:r>
              <w:t>3600</w:t>
            </w:r>
            <w:r w:rsidR="00D448FD">
              <w:t xml:space="preserve"> кв.м  на 22 чол.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0707D" w:rsidRDefault="00D44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Власний </w:t>
            </w:r>
          </w:p>
        </w:tc>
      </w:tr>
      <w:tr w:rsidR="00A0707D" w:rsidTr="00CE4D12">
        <w:trPr>
          <w:trHeight w:val="970"/>
        </w:trPr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07D" w:rsidRDefault="009C0288" w:rsidP="00A0707D">
            <w:pPr>
              <w:pStyle w:val="rvps12"/>
              <w:spacing w:before="150" w:beforeAutospacing="0" w:after="150" w:afterAutospacing="0"/>
              <w:jc w:val="center"/>
            </w:pPr>
            <w:r>
              <w:t>Сп</w:t>
            </w:r>
            <w:r w:rsidR="00A0707D">
              <w:t>ортивний зал</w:t>
            </w:r>
          </w:p>
          <w:p w:rsidR="00A0707D" w:rsidRDefault="00A0707D" w:rsidP="00A070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8A2" w:rsidRDefault="006A78A2" w:rsidP="006A78A2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171,5 кв.м  </w:t>
            </w:r>
          </w:p>
          <w:p w:rsidR="00A0707D" w:rsidRPr="005315C2" w:rsidRDefault="006A78A2" w:rsidP="006A78A2">
            <w:pPr>
              <w:pStyle w:val="rvps12"/>
              <w:spacing w:before="150" w:beforeAutospacing="0" w:after="150" w:afterAutospacing="0"/>
              <w:jc w:val="center"/>
            </w:pPr>
            <w:r>
              <w:t>на 30 чол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8F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171,5 кв.м  </w:t>
            </w:r>
          </w:p>
          <w:p w:rsidR="00A0707D" w:rsidRDefault="00D448FD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на 30 чол.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0707D" w:rsidRDefault="00796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Власний </w:t>
            </w:r>
          </w:p>
        </w:tc>
      </w:tr>
      <w:tr w:rsidR="00A0707D" w:rsidTr="00CE4D12">
        <w:trPr>
          <w:trHeight w:val="915"/>
        </w:trPr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07D" w:rsidRDefault="009C0288" w:rsidP="00A0707D">
            <w:pPr>
              <w:pStyle w:val="rvps12"/>
              <w:spacing w:before="150" w:beforeAutospacing="0" w:after="150" w:afterAutospacing="0"/>
              <w:jc w:val="center"/>
            </w:pPr>
            <w:r>
              <w:t>Х</w:t>
            </w:r>
            <w:r w:rsidR="00A0707D">
              <w:t>ореографічний клас</w:t>
            </w:r>
          </w:p>
          <w:p w:rsidR="00A0707D" w:rsidRDefault="00A0707D" w:rsidP="00A070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796E79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796E79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Pr="005315C2" w:rsidRDefault="006A78A2">
            <w:pPr>
              <w:pStyle w:val="rvps12"/>
              <w:spacing w:before="150" w:beforeAutospacing="0" w:after="150" w:afterAutospacing="0"/>
              <w:jc w:val="center"/>
            </w:pPr>
            <w:r>
              <w:t>50,8кв.м   на 28 чол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707D" w:rsidRDefault="006A78A2">
            <w:pPr>
              <w:pStyle w:val="rvps12"/>
              <w:spacing w:before="150" w:beforeAutospacing="0" w:after="150" w:afterAutospacing="0"/>
              <w:jc w:val="center"/>
            </w:pPr>
            <w:r>
              <w:t>50,8кв.м       на 28 чол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0707D" w:rsidRDefault="006A7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Власний</w:t>
            </w:r>
          </w:p>
        </w:tc>
      </w:tr>
      <w:tr w:rsidR="005315C2" w:rsidTr="00CE4D12">
        <w:trPr>
          <w:trHeight w:val="862"/>
        </w:trPr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F3B84" w:rsidRDefault="009C0288" w:rsidP="00CE4D12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>І</w:t>
            </w:r>
            <w:r w:rsidR="00A0707D">
              <w:t>грова кімната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Default="00796E79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07D" w:rsidRDefault="00796E79" w:rsidP="005315C2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  <w:p w:rsidR="00A0707D" w:rsidRDefault="00A0707D" w:rsidP="00A0707D">
            <w:pPr>
              <w:pStyle w:val="rvps12"/>
              <w:spacing w:before="150" w:beforeAutospacing="0" w:after="150" w:afterAutospacing="0"/>
            </w:pPr>
          </w:p>
          <w:p w:rsidR="005315C2" w:rsidRDefault="005315C2" w:rsidP="00A0707D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Default="006A78A2" w:rsidP="005315C2">
            <w:pPr>
              <w:pStyle w:val="rvps12"/>
              <w:spacing w:before="150" w:beforeAutospacing="0" w:after="150" w:afterAutospacing="0"/>
              <w:jc w:val="center"/>
            </w:pPr>
            <w:r>
              <w:t>50,6 кв.м на 28 чол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Default="006A78A2">
            <w:pPr>
              <w:pStyle w:val="rvps12"/>
              <w:spacing w:before="150" w:beforeAutospacing="0" w:after="150" w:afterAutospacing="0"/>
              <w:jc w:val="center"/>
            </w:pPr>
            <w:r>
              <w:t>50,6кв.м      на 28 чол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F3B84" w:rsidRDefault="006A7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Власний </w:t>
            </w:r>
          </w:p>
        </w:tc>
      </w:tr>
    </w:tbl>
    <w:p w:rsidR="0074777B" w:rsidRDefault="0074777B" w:rsidP="003832B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bookmarkStart w:id="3" w:name="n1690"/>
      <w:bookmarkEnd w:id="3"/>
    </w:p>
    <w:p w:rsidR="003832BB" w:rsidRDefault="003832BB" w:rsidP="003832B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 Обладнання навчальних приміщень та майданчиків</w:t>
      </w:r>
    </w:p>
    <w:tbl>
      <w:tblPr>
        <w:tblW w:w="5285" w:type="pct"/>
        <w:tblInd w:w="-55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529"/>
        <w:gridCol w:w="2585"/>
        <w:gridCol w:w="1485"/>
        <w:gridCol w:w="1412"/>
        <w:gridCol w:w="1177"/>
      </w:tblGrid>
      <w:tr w:rsidR="003832BB" w:rsidTr="00B1291D">
        <w:trPr>
          <w:trHeight w:val="960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bookmarkStart w:id="4" w:name="n1691"/>
            <w:bookmarkEnd w:id="4"/>
            <w:r>
              <w:t>Найменування навчальних приміщень та майданчиків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t>Найменування навчального обладнання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t>Необхідна кількість, одиниць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t>Фактична кількість, одиниць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2BB" w:rsidRDefault="003832BB">
            <w:pPr>
              <w:pStyle w:val="rvps12"/>
              <w:spacing w:before="150" w:beforeAutospacing="0" w:after="150" w:afterAutospacing="0"/>
              <w:jc w:val="center"/>
            </w:pPr>
            <w:r>
              <w:t>Відсоток потреби</w:t>
            </w:r>
          </w:p>
        </w:tc>
      </w:tr>
      <w:tr w:rsidR="00EF3B84" w:rsidRPr="00CE4D12" w:rsidTr="00B1291D">
        <w:trPr>
          <w:trHeight w:val="579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Pr="009C0288" w:rsidRDefault="00B06251">
            <w:pPr>
              <w:pStyle w:val="rvps12"/>
              <w:spacing w:before="150" w:beforeAutospacing="0" w:after="150" w:afterAutospacing="0"/>
              <w:jc w:val="center"/>
            </w:pPr>
            <w:r w:rsidRPr="009C0288">
              <w:t>Б</w:t>
            </w:r>
            <w:r w:rsidR="00796E79" w:rsidRPr="009C0288">
              <w:t>аскетбольний</w:t>
            </w:r>
            <w:r w:rsidRPr="009C0288">
              <w:t xml:space="preserve">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Pr="00CE4D12" w:rsidRDefault="00FD15B9" w:rsidP="003F49D5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Баскетбольний щит                  кільце баскетбольне                   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Pr="00CE4D12" w:rsidRDefault="00215670" w:rsidP="003F49D5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шт               2шт                        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Pr="00CE4D12" w:rsidRDefault="00FD15B9" w:rsidP="003F49D5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шт              2шт                        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3B84" w:rsidRPr="00CE4D12" w:rsidRDefault="00EF3B84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</w:p>
        </w:tc>
      </w:tr>
      <w:tr w:rsidR="00796E79" w:rsidRPr="00CE4D12" w:rsidTr="00B1291D">
        <w:trPr>
          <w:trHeight w:val="375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9C0288" w:rsidRDefault="00B06251">
            <w:pPr>
              <w:pStyle w:val="rvps12"/>
              <w:spacing w:before="150" w:beforeAutospacing="0" w:after="150" w:afterAutospacing="0"/>
              <w:jc w:val="center"/>
            </w:pPr>
            <w:r w:rsidRPr="009C0288">
              <w:t xml:space="preserve">Волейбольний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7D3678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Стійка волейбольна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1761FE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5670">
              <w:rPr>
                <w:sz w:val="20"/>
              </w:rPr>
              <w:t xml:space="preserve">  шт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1761FE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3678">
              <w:rPr>
                <w:sz w:val="20"/>
              </w:rPr>
              <w:t xml:space="preserve"> шт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1FE" w:rsidRDefault="001761FE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Потребує заміни</w:t>
            </w:r>
          </w:p>
          <w:p w:rsidR="00796E79" w:rsidRPr="00CE4D12" w:rsidRDefault="001761FE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796E79" w:rsidRPr="00CE4D12" w:rsidTr="00B1291D">
        <w:trPr>
          <w:trHeight w:val="469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9C0288" w:rsidRDefault="00B06251">
            <w:pPr>
              <w:pStyle w:val="rvps12"/>
              <w:spacing w:before="150" w:beforeAutospacing="0" w:after="150" w:afterAutospacing="0"/>
              <w:jc w:val="center"/>
            </w:pPr>
            <w:r w:rsidRPr="009C0288">
              <w:t>Військово-патріотичний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056B45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Спортивні споруди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215670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8 шт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8F4FF1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56B45">
              <w:rPr>
                <w:sz w:val="20"/>
              </w:rPr>
              <w:t xml:space="preserve"> шт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796E79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</w:p>
        </w:tc>
      </w:tr>
      <w:tr w:rsidR="00796E79" w:rsidRPr="00CE4D12" w:rsidTr="00056B45">
        <w:trPr>
          <w:trHeight w:val="1213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9C0288" w:rsidRDefault="00B06251">
            <w:pPr>
              <w:pStyle w:val="rvps12"/>
              <w:spacing w:before="150" w:beforeAutospacing="0" w:after="150" w:afterAutospacing="0"/>
              <w:jc w:val="center"/>
            </w:pPr>
            <w:r w:rsidRPr="009C0288">
              <w:t>Спортивний зал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4D12" w:rsidRPr="00CE4D12" w:rsidRDefault="00CE4D12" w:rsidP="00696C54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Баскетбольний щит                  кільце баскетбольне       стійка волейбольна      гімнастична стінка</w:t>
            </w:r>
            <w:r w:rsidR="00EE3341">
              <w:rPr>
                <w:sz w:val="20"/>
              </w:rPr>
              <w:t xml:space="preserve">   гімнастичний козел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215670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2 шт                 2шт                1шт                6шт                         1шт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CE4D12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шт              2шт               1шт                </w:t>
            </w:r>
            <w:r w:rsidR="00EE3341">
              <w:rPr>
                <w:sz w:val="20"/>
              </w:rPr>
              <w:t>6</w:t>
            </w:r>
            <w:r>
              <w:rPr>
                <w:sz w:val="20"/>
              </w:rPr>
              <w:t>шт</w:t>
            </w:r>
            <w:r w:rsidR="00EE3341">
              <w:rPr>
                <w:sz w:val="20"/>
              </w:rPr>
              <w:t xml:space="preserve">                         1шт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Pr="00CE4D12" w:rsidRDefault="00796E79" w:rsidP="00451516">
            <w:pPr>
              <w:pStyle w:val="rvps12"/>
              <w:spacing w:before="150" w:beforeAutospacing="0" w:after="150" w:afterAutospacing="0"/>
              <w:jc w:val="center"/>
              <w:rPr>
                <w:sz w:val="20"/>
              </w:rPr>
            </w:pPr>
          </w:p>
        </w:tc>
      </w:tr>
      <w:tr w:rsidR="00796E79" w:rsidTr="00CE4D12">
        <w:trPr>
          <w:trHeight w:val="1046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Default="00B06251">
            <w:pPr>
              <w:pStyle w:val="rvps12"/>
              <w:spacing w:before="150" w:beforeAutospacing="0" w:after="150" w:afterAutospacing="0"/>
              <w:jc w:val="center"/>
            </w:pPr>
            <w:r>
              <w:t>Хореографічний клас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516" w:rsidRPr="00451516" w:rsidRDefault="00125D0E" w:rsidP="005C7552">
            <w:pPr>
              <w:pStyle w:val="rvps12"/>
              <w:spacing w:before="150" w:beforeAutospacing="0" w:after="150" w:afterAutospacing="0"/>
              <w:jc w:val="center"/>
              <w:rPr>
                <w:sz w:val="22"/>
              </w:rPr>
            </w:pPr>
            <w:r w:rsidRPr="00CE4D12">
              <w:rPr>
                <w:sz w:val="22"/>
              </w:rPr>
              <w:t xml:space="preserve">Фортепіано, </w:t>
            </w:r>
            <w:r w:rsidR="002F5EB2" w:rsidRPr="00CE4D12">
              <w:rPr>
                <w:sz w:val="22"/>
              </w:rPr>
              <w:t xml:space="preserve">                   </w:t>
            </w:r>
            <w:r w:rsidRPr="00CE4D12">
              <w:rPr>
                <w:sz w:val="22"/>
              </w:rPr>
              <w:t xml:space="preserve">дзеркала, </w:t>
            </w:r>
            <w:r w:rsidR="002F5EB2" w:rsidRPr="00CE4D12">
              <w:rPr>
                <w:sz w:val="22"/>
              </w:rPr>
              <w:t xml:space="preserve">               </w:t>
            </w:r>
            <w:r w:rsidRPr="00CE4D12">
              <w:rPr>
                <w:sz w:val="22"/>
              </w:rPr>
              <w:t>хореографічні станк</w:t>
            </w:r>
            <w:r w:rsidR="00CE4D12" w:rsidRPr="00CE4D12">
              <w:rPr>
                <w:sz w:val="22"/>
              </w:rPr>
              <w:t>и</w:t>
            </w:r>
            <w:r w:rsidR="00451516">
              <w:rPr>
                <w:sz w:val="22"/>
              </w:rPr>
              <w:t xml:space="preserve">                             Каримати</w:t>
            </w:r>
            <w:r w:rsidR="005C7552">
              <w:rPr>
                <w:sz w:val="22"/>
              </w:rPr>
              <w:t xml:space="preserve">                       поглинач шуму 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516" w:rsidRDefault="00215670" w:rsidP="00451516">
            <w:pPr>
              <w:pStyle w:val="rvps12"/>
              <w:spacing w:before="150" w:beforeAutospacing="0" w:after="150" w:afterAutospacing="0"/>
              <w:jc w:val="center"/>
            </w:pPr>
            <w:r>
              <w:t>1 шт                 7 шт                  2 шт</w:t>
            </w:r>
            <w:r w:rsidR="00451516">
              <w:t xml:space="preserve">                  20 шт</w:t>
            </w:r>
            <w:r w:rsidR="005C7552">
              <w:t xml:space="preserve">                             1 шт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516" w:rsidRDefault="002F5EB2" w:rsidP="00451516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1 шт                 </w:t>
            </w:r>
            <w:r w:rsidR="00CE4D12">
              <w:t>7</w:t>
            </w:r>
            <w:r>
              <w:t xml:space="preserve"> шт                  2 шт</w:t>
            </w:r>
            <w:r w:rsidR="00451516">
              <w:t xml:space="preserve">                       ---</w:t>
            </w:r>
            <w:r w:rsidR="005C7552">
              <w:t xml:space="preserve">                            ---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E79" w:rsidRDefault="00796E79" w:rsidP="00451516">
            <w:pPr>
              <w:pStyle w:val="rvps12"/>
              <w:spacing w:before="150" w:beforeAutospacing="0" w:after="150" w:afterAutospacing="0"/>
              <w:jc w:val="center"/>
            </w:pPr>
          </w:p>
          <w:p w:rsidR="00451516" w:rsidRDefault="00451516" w:rsidP="00451516">
            <w:pPr>
              <w:pStyle w:val="rvps12"/>
              <w:spacing w:before="150" w:beforeAutospacing="0" w:after="150" w:afterAutospacing="0"/>
              <w:jc w:val="center"/>
            </w:pPr>
          </w:p>
          <w:p w:rsidR="00451516" w:rsidRDefault="00451516" w:rsidP="00451516">
            <w:pPr>
              <w:pStyle w:val="rvps12"/>
              <w:spacing w:before="150" w:beforeAutospacing="0" w:after="150" w:afterAutospacing="0"/>
              <w:jc w:val="center"/>
            </w:pPr>
            <w:r>
              <w:t>100%</w:t>
            </w:r>
            <w:r w:rsidR="005C7552">
              <w:t xml:space="preserve">   100%</w:t>
            </w:r>
          </w:p>
        </w:tc>
      </w:tr>
      <w:tr w:rsidR="00B1291D" w:rsidTr="00CE4D12">
        <w:trPr>
          <w:trHeight w:val="445"/>
        </w:trPr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91D" w:rsidRDefault="00B1291D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Ігрова кімната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91D" w:rsidRDefault="003C2547" w:rsidP="003C2547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22"/>
              </w:rPr>
              <w:t>Спортивна</w:t>
            </w:r>
            <w:r w:rsidR="002F5EB2" w:rsidRPr="00056B45">
              <w:rPr>
                <w:sz w:val="22"/>
              </w:rPr>
              <w:t xml:space="preserve"> стінка </w:t>
            </w:r>
            <w:r>
              <w:rPr>
                <w:sz w:val="22"/>
              </w:rPr>
              <w:t>дитяча</w:t>
            </w:r>
            <w:r w:rsidR="00A21EBC">
              <w:rPr>
                <w:sz w:val="22"/>
              </w:rPr>
              <w:t>, м</w:t>
            </w:r>
            <w:r w:rsidR="00A21EBC">
              <w:rPr>
                <w:sz w:val="22"/>
                <w:lang w:val="en-US"/>
              </w:rPr>
              <w:t>`</w:t>
            </w:r>
            <w:r w:rsidR="00A21EBC">
              <w:rPr>
                <w:sz w:val="22"/>
              </w:rPr>
              <w:t>ячі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91D" w:rsidRDefault="00A21EBC">
            <w:pPr>
              <w:pStyle w:val="rvps12"/>
              <w:spacing w:before="150" w:beforeAutospacing="0" w:after="150" w:afterAutospacing="0"/>
              <w:jc w:val="center"/>
            </w:pPr>
            <w:r>
              <w:t>1шт                   10шт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91D" w:rsidRDefault="003C2547">
            <w:pPr>
              <w:pStyle w:val="rvps12"/>
              <w:spacing w:before="150" w:beforeAutospacing="0" w:after="150" w:afterAutospacing="0"/>
              <w:jc w:val="center"/>
            </w:pPr>
            <w:r>
              <w:t>1 шт</w:t>
            </w:r>
            <w:r w:rsidR="00340631">
              <w:t xml:space="preserve">               ----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9D5" w:rsidRDefault="00451516" w:rsidP="00451516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          </w:t>
            </w:r>
            <w:r w:rsidR="003F49D5">
              <w:t>100%</w:t>
            </w:r>
          </w:p>
        </w:tc>
      </w:tr>
    </w:tbl>
    <w:p w:rsidR="003832BB" w:rsidRDefault="003832BB" w:rsidP="003832BB">
      <w:pPr>
        <w:rPr>
          <w:sz w:val="20"/>
          <w:szCs w:val="20"/>
        </w:rPr>
      </w:pPr>
    </w:p>
    <w:p w:rsidR="00B132DA" w:rsidRPr="00CE4D12" w:rsidRDefault="001C41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CE4D12" w:rsidRPr="00CE4D12">
        <w:rPr>
          <w:rFonts w:ascii="Times New Roman" w:hAnsi="Times New Roman"/>
          <w:sz w:val="24"/>
        </w:rPr>
        <w:t>Директор                                           Ольга Сагайдак</w:t>
      </w:r>
    </w:p>
    <w:sectPr w:rsidR="00B132DA" w:rsidRPr="00CE4D12" w:rsidSect="0074777B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BB"/>
    <w:rsid w:val="00056B45"/>
    <w:rsid w:val="00125D0E"/>
    <w:rsid w:val="00130BDC"/>
    <w:rsid w:val="00167EED"/>
    <w:rsid w:val="001761FE"/>
    <w:rsid w:val="001C4104"/>
    <w:rsid w:val="002155CE"/>
    <w:rsid w:val="00215670"/>
    <w:rsid w:val="002F5EB2"/>
    <w:rsid w:val="00340631"/>
    <w:rsid w:val="003832BB"/>
    <w:rsid w:val="003A077B"/>
    <w:rsid w:val="003C2547"/>
    <w:rsid w:val="003F49D5"/>
    <w:rsid w:val="00451516"/>
    <w:rsid w:val="005315C2"/>
    <w:rsid w:val="005661A3"/>
    <w:rsid w:val="005C7552"/>
    <w:rsid w:val="005E2D6B"/>
    <w:rsid w:val="005E3376"/>
    <w:rsid w:val="006306FA"/>
    <w:rsid w:val="00661453"/>
    <w:rsid w:val="00696C54"/>
    <w:rsid w:val="006A78A2"/>
    <w:rsid w:val="00705C07"/>
    <w:rsid w:val="00744901"/>
    <w:rsid w:val="0074777B"/>
    <w:rsid w:val="00791D34"/>
    <w:rsid w:val="00796E79"/>
    <w:rsid w:val="007D3678"/>
    <w:rsid w:val="00846A51"/>
    <w:rsid w:val="008A17E5"/>
    <w:rsid w:val="008F4FF1"/>
    <w:rsid w:val="009C0288"/>
    <w:rsid w:val="00A0707D"/>
    <w:rsid w:val="00A21EBC"/>
    <w:rsid w:val="00A52816"/>
    <w:rsid w:val="00AB4CE6"/>
    <w:rsid w:val="00AF3A41"/>
    <w:rsid w:val="00B06251"/>
    <w:rsid w:val="00B1291D"/>
    <w:rsid w:val="00C1289C"/>
    <w:rsid w:val="00C419F2"/>
    <w:rsid w:val="00CE4D12"/>
    <w:rsid w:val="00D2578B"/>
    <w:rsid w:val="00D358DB"/>
    <w:rsid w:val="00D448FD"/>
    <w:rsid w:val="00D72F8F"/>
    <w:rsid w:val="00D80215"/>
    <w:rsid w:val="00DC6E66"/>
    <w:rsid w:val="00E374E3"/>
    <w:rsid w:val="00EE3341"/>
    <w:rsid w:val="00EF3B84"/>
    <w:rsid w:val="00FB4D78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0BFA3-B8BF-F04E-BE5C-25283F8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83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3832BB"/>
  </w:style>
  <w:style w:type="paragraph" w:styleId="a3">
    <w:name w:val="No Spacing"/>
    <w:uiPriority w:val="1"/>
    <w:qFormat/>
    <w:rsid w:val="00AB4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sotnukvaleriya@gmail.com</cp:lastModifiedBy>
  <cp:revision>2</cp:revision>
  <dcterms:created xsi:type="dcterms:W3CDTF">2021-11-12T08:04:00Z</dcterms:created>
  <dcterms:modified xsi:type="dcterms:W3CDTF">2021-11-12T08:04:00Z</dcterms:modified>
</cp:coreProperties>
</file>