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DF8BF" w14:textId="77777777" w:rsidR="00A71818" w:rsidRDefault="00A71818">
      <w:r>
        <w:rPr>
          <w:noProof/>
        </w:rPr>
        <w:drawing>
          <wp:anchor distT="0" distB="0" distL="114300" distR="114300" simplePos="0" relativeHeight="251659264" behindDoc="0" locked="0" layoutInCell="1" allowOverlap="1" wp14:anchorId="40714358" wp14:editId="54315B1D">
            <wp:simplePos x="0" y="0"/>
            <wp:positionH relativeFrom="column">
              <wp:posOffset>-543490</wp:posOffset>
            </wp:positionH>
            <wp:positionV relativeFrom="paragraph">
              <wp:posOffset>281781</wp:posOffset>
            </wp:positionV>
            <wp:extent cx="6664574" cy="9165432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574" cy="9165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C7354" w14:textId="79BD28E4" w:rsidR="00A71818" w:rsidRDefault="00B5082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7BE607A" wp14:editId="3918713E">
            <wp:simplePos x="0" y="0"/>
            <wp:positionH relativeFrom="column">
              <wp:posOffset>-886330</wp:posOffset>
            </wp:positionH>
            <wp:positionV relativeFrom="paragraph">
              <wp:posOffset>475</wp:posOffset>
            </wp:positionV>
            <wp:extent cx="7007413" cy="9636919"/>
            <wp:effectExtent l="0" t="0" r="3175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413" cy="963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6BD12" w14:textId="72ABDBA1" w:rsidR="00B5082C" w:rsidRDefault="00213B3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61598EA" wp14:editId="35EBDAA6">
            <wp:simplePos x="0" y="0"/>
            <wp:positionH relativeFrom="column">
              <wp:posOffset>-608330</wp:posOffset>
            </wp:positionH>
            <wp:positionV relativeFrom="paragraph">
              <wp:posOffset>0</wp:posOffset>
            </wp:positionV>
            <wp:extent cx="7204075" cy="990790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075" cy="990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08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818"/>
    <w:rsid w:val="00213B30"/>
    <w:rsid w:val="00A71818"/>
    <w:rsid w:val="00B5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BB083C"/>
  <w15:chartTrackingRefBased/>
  <w15:docId w15:val="{A805E08F-32AF-B34F-A05E-FEAB87BC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sotnukvaleriya@gmail.com</dc:creator>
  <cp:keywords/>
  <dc:description/>
  <cp:lastModifiedBy>sotnukvaleriya@gmail.com</cp:lastModifiedBy>
  <cp:revision>2</cp:revision>
  <dcterms:created xsi:type="dcterms:W3CDTF">2022-01-14T13:22:00Z</dcterms:created>
  <dcterms:modified xsi:type="dcterms:W3CDTF">2022-01-14T13:22:00Z</dcterms:modified>
</cp:coreProperties>
</file>