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7656" w14:textId="77777777" w:rsidR="0053312E" w:rsidRDefault="0053312E" w:rsidP="005331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Графік проведення </w:t>
      </w:r>
      <w:proofErr w:type="spellStart"/>
      <w:r w:rsidR="0062289F" w:rsidRPr="0053312E">
        <w:rPr>
          <w:rFonts w:ascii="Times New Roman" w:hAnsi="Times New Roman" w:cs="Times New Roman"/>
          <w:b/>
          <w:sz w:val="40"/>
          <w:szCs w:val="40"/>
        </w:rPr>
        <w:t>діагностувальних</w:t>
      </w:r>
      <w:proofErr w:type="spellEnd"/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 робіт </w:t>
      </w:r>
      <w:r w:rsidRPr="0053312E">
        <w:rPr>
          <w:rFonts w:ascii="Times New Roman" w:hAnsi="Times New Roman" w:cs="Times New Roman"/>
          <w:b/>
          <w:sz w:val="40"/>
          <w:szCs w:val="40"/>
        </w:rPr>
        <w:t>у  2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-4 класах </w:t>
      </w:r>
      <w:r>
        <w:rPr>
          <w:rFonts w:ascii="Times New Roman" w:hAnsi="Times New Roman" w:cs="Times New Roman"/>
          <w:b/>
          <w:sz w:val="40"/>
          <w:szCs w:val="40"/>
        </w:rPr>
        <w:t xml:space="preserve">   </w:t>
      </w:r>
    </w:p>
    <w:p w14:paraId="6F1CAD49" w14:textId="3B4CAA2F" w:rsidR="0062289F" w:rsidRPr="0053312E" w:rsidRDefault="0053312E" w:rsidP="005331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>(</w:t>
      </w:r>
      <w:r w:rsidRPr="0053312E">
        <w:rPr>
          <w:rFonts w:ascii="Times New Roman" w:hAnsi="Times New Roman" w:cs="Times New Roman"/>
          <w:b/>
          <w:sz w:val="40"/>
          <w:szCs w:val="40"/>
        </w:rPr>
        <w:t xml:space="preserve">І семестр 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>202</w:t>
      </w:r>
      <w:r w:rsidR="009D24A4">
        <w:rPr>
          <w:rFonts w:ascii="Times New Roman" w:hAnsi="Times New Roman" w:cs="Times New Roman"/>
          <w:b/>
          <w:sz w:val="40"/>
          <w:szCs w:val="40"/>
        </w:rPr>
        <w:t>3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>-202</w:t>
      </w:r>
      <w:r w:rsidR="009D24A4">
        <w:rPr>
          <w:rFonts w:ascii="Times New Roman" w:hAnsi="Times New Roman" w:cs="Times New Roman"/>
          <w:b/>
          <w:sz w:val="40"/>
          <w:szCs w:val="40"/>
        </w:rPr>
        <w:t>4</w:t>
      </w:r>
      <w:r w:rsidR="0062289F" w:rsidRPr="0053312E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62289F" w:rsidRPr="0053312E">
        <w:rPr>
          <w:rFonts w:ascii="Times New Roman" w:hAnsi="Times New Roman" w:cs="Times New Roman"/>
          <w:b/>
          <w:sz w:val="40"/>
          <w:szCs w:val="40"/>
        </w:rPr>
        <w:t>н.р</w:t>
      </w:r>
      <w:proofErr w:type="spellEnd"/>
      <w:r w:rsidR="0062289F" w:rsidRPr="0053312E">
        <w:rPr>
          <w:rFonts w:ascii="Times New Roman" w:hAnsi="Times New Roman" w:cs="Times New Roman"/>
          <w:b/>
          <w:sz w:val="40"/>
          <w:szCs w:val="40"/>
        </w:rPr>
        <w:t>.)</w:t>
      </w:r>
    </w:p>
    <w:p w14:paraId="3A30C706" w14:textId="77777777" w:rsidR="0062289F" w:rsidRDefault="0062289F" w:rsidP="005331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50149B" w14:textId="77777777" w:rsidR="0062289F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p w14:paraId="27337FF0" w14:textId="77777777" w:rsidR="0062289F" w:rsidRPr="0062289F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1"/>
        <w:gridCol w:w="3816"/>
        <w:gridCol w:w="3816"/>
        <w:gridCol w:w="4767"/>
      </w:tblGrid>
      <w:tr w:rsidR="0053312E" w14:paraId="2EA33C31" w14:textId="77777777" w:rsidTr="0053312E">
        <w:tc>
          <w:tcPr>
            <w:tcW w:w="2481" w:type="dxa"/>
          </w:tcPr>
          <w:p w14:paraId="7DBFD6F3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Клас/предмет</w:t>
            </w:r>
          </w:p>
          <w:p w14:paraId="43A63465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14:paraId="5A34D3F1" w14:textId="77777777"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816" w:type="dxa"/>
          </w:tcPr>
          <w:p w14:paraId="37B3A8CE" w14:textId="77777777"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936" w:type="dxa"/>
          </w:tcPr>
          <w:p w14:paraId="025FC207" w14:textId="77777777" w:rsidR="0053312E" w:rsidRPr="0053312E" w:rsidRDefault="0053312E" w:rsidP="0062289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</w:tr>
      <w:tr w:rsidR="0053312E" w:rsidRPr="0053312E" w14:paraId="2F244DDD" w14:textId="77777777" w:rsidTr="0053312E">
        <w:tc>
          <w:tcPr>
            <w:tcW w:w="2481" w:type="dxa"/>
          </w:tcPr>
          <w:p w14:paraId="4748FFBD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Українська мова</w:t>
            </w:r>
          </w:p>
          <w:p w14:paraId="5687E1A1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14:paraId="35E7D3E0" w14:textId="78D5B97A" w:rsidR="0053312E" w:rsidRPr="000E6D07" w:rsidRDefault="000E6D07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08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.09;30.11;</w:t>
            </w: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21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.12</w:t>
            </w:r>
          </w:p>
        </w:tc>
        <w:tc>
          <w:tcPr>
            <w:tcW w:w="3816" w:type="dxa"/>
          </w:tcPr>
          <w:p w14:paraId="2D2F07D4" w14:textId="77777777" w:rsidR="00114020" w:rsidRDefault="00114020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03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.10;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28.11; </w:t>
            </w:r>
          </w:p>
          <w:p w14:paraId="19B811EB" w14:textId="5A133041" w:rsidR="0053312E" w:rsidRPr="00114020" w:rsidRDefault="00114020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05.12 ;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8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.12</w:t>
            </w:r>
          </w:p>
        </w:tc>
        <w:tc>
          <w:tcPr>
            <w:tcW w:w="3936" w:type="dxa"/>
          </w:tcPr>
          <w:p w14:paraId="45941A2B" w14:textId="002D2F7D" w:rsidR="0053312E" w:rsidRPr="007C2E41" w:rsidRDefault="007C2E41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18.09;</w:t>
            </w:r>
            <w:r w:rsidR="0053312E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9</w:t>
            </w:r>
            <w:r w:rsidR="0053312E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.09;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11</w:t>
            </w:r>
            <w:r w:rsidR="0053312E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.10;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="0053312E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2.10;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02</w:t>
            </w:r>
            <w:r w:rsidR="0053312E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.11;</w:t>
            </w:r>
          </w:p>
          <w:p w14:paraId="5DBCCD7E" w14:textId="6BCF1059" w:rsidR="0053312E" w:rsidRPr="007C2E41" w:rsidRDefault="0053312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0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6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.12;2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.12</w:t>
            </w:r>
          </w:p>
        </w:tc>
      </w:tr>
      <w:tr w:rsidR="0053312E" w:rsidRPr="0053312E" w14:paraId="28FDAFA2" w14:textId="77777777" w:rsidTr="0053312E">
        <w:tc>
          <w:tcPr>
            <w:tcW w:w="2481" w:type="dxa"/>
          </w:tcPr>
          <w:p w14:paraId="1ECBF120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  <w:p w14:paraId="10EE2A4D" w14:textId="77777777" w:rsidR="0053312E" w:rsidRPr="0053312E" w:rsidRDefault="0053312E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14:paraId="1BD97F00" w14:textId="36221FF1" w:rsidR="0053312E" w:rsidRPr="000E6D07" w:rsidRDefault="000E6D07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26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.09; </w:t>
            </w: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31.10; 27.11;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9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.12;</w:t>
            </w:r>
          </w:p>
        </w:tc>
        <w:tc>
          <w:tcPr>
            <w:tcW w:w="3816" w:type="dxa"/>
          </w:tcPr>
          <w:p w14:paraId="01E9F13B" w14:textId="257C6BE8" w:rsidR="0053312E" w:rsidRPr="00114020" w:rsidRDefault="0053312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2</w:t>
            </w:r>
            <w:r w:rsidR="00114020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6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.09;</w:t>
            </w:r>
            <w:r w:rsidR="00114020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3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1.10;</w:t>
            </w:r>
            <w:r w:rsidR="00114020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28.11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;</w:t>
            </w:r>
            <w:r w:rsidR="00114020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13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.12</w:t>
            </w:r>
          </w:p>
        </w:tc>
        <w:tc>
          <w:tcPr>
            <w:tcW w:w="3936" w:type="dxa"/>
          </w:tcPr>
          <w:p w14:paraId="06D809D4" w14:textId="111F4D58" w:rsidR="0053312E" w:rsidRPr="007C2E41" w:rsidRDefault="0053312E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2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2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.09;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08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.11;0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4</w:t>
            </w: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.12;</w:t>
            </w:r>
            <w:r w:rsidR="007C2E41"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22.12</w:t>
            </w:r>
          </w:p>
        </w:tc>
      </w:tr>
      <w:tr w:rsidR="0053312E" w:rsidRPr="0053312E" w14:paraId="3F1CE090" w14:textId="77777777" w:rsidTr="0053312E">
        <w:tc>
          <w:tcPr>
            <w:tcW w:w="2481" w:type="dxa"/>
          </w:tcPr>
          <w:p w14:paraId="6F500EC9" w14:textId="032E1C69" w:rsidR="0053312E" w:rsidRPr="0053312E" w:rsidRDefault="00114020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ЯПС - </w:t>
            </w:r>
            <w:r w:rsidR="0053312E" w:rsidRPr="0053312E">
              <w:rPr>
                <w:rFonts w:ascii="Times New Roman" w:hAnsi="Times New Roman" w:cs="Times New Roman"/>
                <w:b/>
                <w:sz w:val="36"/>
                <w:szCs w:val="36"/>
              </w:rPr>
              <w:t>ЯДС</w:t>
            </w:r>
          </w:p>
          <w:p w14:paraId="6D54153A" w14:textId="77777777" w:rsidR="0053312E" w:rsidRPr="0053312E" w:rsidRDefault="0053312E" w:rsidP="0090408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816" w:type="dxa"/>
          </w:tcPr>
          <w:p w14:paraId="4DBF349A" w14:textId="0DDDF854" w:rsidR="0053312E" w:rsidRPr="000E6D07" w:rsidRDefault="000E6D07" w:rsidP="00904082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13</w:t>
            </w:r>
            <w:r w:rsidR="0053312E"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>.11;</w:t>
            </w:r>
            <w:r w:rsidRPr="000E6D07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28.11;28.11</w:t>
            </w:r>
            <w:r>
              <w:rPr>
                <w:rFonts w:ascii="Times New Roman" w:hAnsi="Times New Roman" w:cs="Times New Roman"/>
                <w:bCs/>
                <w:sz w:val="36"/>
                <w:szCs w:val="36"/>
              </w:rPr>
              <w:t>;</w:t>
            </w:r>
          </w:p>
        </w:tc>
        <w:tc>
          <w:tcPr>
            <w:tcW w:w="3816" w:type="dxa"/>
          </w:tcPr>
          <w:p w14:paraId="3B51CC64" w14:textId="43817FDE" w:rsidR="0053312E" w:rsidRPr="00114020" w:rsidRDefault="00114020" w:rsidP="00904082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2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8.1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1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;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30є.11;05.12; 07.12; 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2</w:t>
            </w:r>
            <w:r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0</w:t>
            </w:r>
            <w:r w:rsidR="0053312E" w:rsidRPr="00114020">
              <w:rPr>
                <w:rFonts w:ascii="Times New Roman" w:hAnsi="Times New Roman" w:cs="Times New Roman"/>
                <w:bCs/>
                <w:sz w:val="36"/>
                <w:szCs w:val="36"/>
              </w:rPr>
              <w:t>.12</w:t>
            </w:r>
          </w:p>
        </w:tc>
        <w:tc>
          <w:tcPr>
            <w:tcW w:w="3936" w:type="dxa"/>
          </w:tcPr>
          <w:p w14:paraId="4C1AE701" w14:textId="77777777" w:rsidR="0053312E" w:rsidRPr="007C2E41" w:rsidRDefault="0053312E" w:rsidP="00904082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7C2E41">
              <w:rPr>
                <w:rFonts w:ascii="Times New Roman" w:hAnsi="Times New Roman" w:cs="Times New Roman"/>
                <w:bCs/>
                <w:sz w:val="36"/>
                <w:szCs w:val="36"/>
              </w:rPr>
              <w:t>01.10;</w:t>
            </w:r>
          </w:p>
        </w:tc>
      </w:tr>
    </w:tbl>
    <w:p w14:paraId="51DFCDED" w14:textId="77777777" w:rsidR="00322CDB" w:rsidRPr="0053312E" w:rsidRDefault="00322CDB">
      <w:pPr>
        <w:rPr>
          <w:rFonts w:ascii="Times New Roman" w:hAnsi="Times New Roman" w:cs="Times New Roman"/>
          <w:b/>
          <w:sz w:val="28"/>
          <w:szCs w:val="28"/>
        </w:rPr>
      </w:pPr>
    </w:p>
    <w:p w14:paraId="11EBE03B" w14:textId="77777777" w:rsidR="0062289F" w:rsidRPr="0053312E" w:rsidRDefault="0062289F">
      <w:pPr>
        <w:rPr>
          <w:rFonts w:ascii="Times New Roman" w:hAnsi="Times New Roman" w:cs="Times New Roman"/>
          <w:b/>
          <w:sz w:val="28"/>
          <w:szCs w:val="28"/>
        </w:rPr>
      </w:pPr>
    </w:p>
    <w:p w14:paraId="2105F6D3" w14:textId="004C1E2C" w:rsidR="0062289F" w:rsidRPr="0053312E" w:rsidRDefault="00114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1D33" w:rsidRPr="0053312E">
        <w:rPr>
          <w:rFonts w:ascii="Times New Roman" w:hAnsi="Times New Roman" w:cs="Times New Roman"/>
          <w:b/>
          <w:sz w:val="28"/>
          <w:szCs w:val="28"/>
        </w:rPr>
        <w:t>Директор                                         Любов ГОРБАЙ</w:t>
      </w:r>
    </w:p>
    <w:sectPr w:rsidR="0062289F" w:rsidRPr="0053312E" w:rsidSect="0062289F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46"/>
    <w:rsid w:val="000E6D07"/>
    <w:rsid w:val="00114020"/>
    <w:rsid w:val="00322CDB"/>
    <w:rsid w:val="004C4246"/>
    <w:rsid w:val="0053312E"/>
    <w:rsid w:val="0062289F"/>
    <w:rsid w:val="007C2E41"/>
    <w:rsid w:val="009D24A4"/>
    <w:rsid w:val="00B0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C76E"/>
  <w15:chartTrackingRefBased/>
  <w15:docId w15:val="{BE89954E-5536-4D9C-AD1D-EA9F7233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Адмін</cp:lastModifiedBy>
  <cp:revision>12</cp:revision>
  <dcterms:created xsi:type="dcterms:W3CDTF">2021-12-01T08:52:00Z</dcterms:created>
  <dcterms:modified xsi:type="dcterms:W3CDTF">2023-11-24T11:45:00Z</dcterms:modified>
</cp:coreProperties>
</file>