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4D" w:rsidRPr="00FB5255" w:rsidRDefault="00D6414D" w:rsidP="00D6414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                                                                                                          </w:t>
      </w:r>
      <w:r w:rsidRPr="00FB525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ЗАТВЕРДЖЕНО</w:t>
      </w:r>
    </w:p>
    <w:p w:rsidR="00D6414D" w:rsidRPr="00D6414D" w:rsidRDefault="00D6414D" w:rsidP="00D6414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Наказ від 01.09.2021 № </w:t>
      </w:r>
      <w:r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46</w:t>
      </w:r>
    </w:p>
    <w:p w:rsidR="00D6414D" w:rsidRDefault="00D6414D" w:rsidP="00D6414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Протокол педагогічної ради школи</w:t>
      </w:r>
    </w:p>
    <w:p w:rsidR="00D6414D" w:rsidRDefault="00D6414D" w:rsidP="00D6414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Від 01.09.2021 №1</w:t>
      </w:r>
    </w:p>
    <w:p w:rsidR="00D6414D" w:rsidRDefault="00D6414D" w:rsidP="00D6414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6414D" w:rsidRPr="00D6414D" w:rsidRDefault="00D6414D" w:rsidP="00D6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Директор                  Ольга САГАЙДАК</w:t>
      </w:r>
      <w:bookmarkStart w:id="0" w:name="_GoBack"/>
      <w:bookmarkEnd w:id="0"/>
    </w:p>
    <w:p w:rsidR="00D6414D" w:rsidRDefault="00D6414D" w:rsidP="00D6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</w:p>
    <w:p w:rsidR="00D6414D" w:rsidRDefault="00D6414D" w:rsidP="00D6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</w:p>
    <w:p w:rsidR="00D6414D" w:rsidRDefault="00D6414D" w:rsidP="00D6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</w:p>
    <w:p w:rsidR="00D6414D" w:rsidRDefault="00D6414D" w:rsidP="00D6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</w:p>
    <w:p w:rsidR="00D6414D" w:rsidRDefault="00D6414D" w:rsidP="00D6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</w:p>
    <w:p w:rsidR="00D6414D" w:rsidRDefault="00D6414D" w:rsidP="00D6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</w:p>
    <w:p w:rsidR="00D6414D" w:rsidRPr="003B5B61" w:rsidRDefault="00D6414D" w:rsidP="00D6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E35B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ЛАН</w:t>
      </w:r>
    </w:p>
    <w:p w:rsidR="00D6414D" w:rsidRPr="00E35B9E" w:rsidRDefault="00D6414D" w:rsidP="00D6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B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заходів щодо запобігання та протидії </w:t>
      </w:r>
      <w:proofErr w:type="spellStart"/>
      <w:r w:rsidRPr="00E35B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булінгу</w:t>
      </w:r>
      <w:proofErr w:type="spellEnd"/>
    </w:p>
    <w:p w:rsidR="00D6414D" w:rsidRPr="00E35B9E" w:rsidRDefault="00D6414D" w:rsidP="00D6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B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СЗШ  І-ІІ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</w:t>
      </w:r>
      <w:r w:rsidRPr="00E35B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ступенів  №14</w:t>
      </w:r>
    </w:p>
    <w:p w:rsidR="00D6414D" w:rsidRPr="00E35B9E" w:rsidRDefault="00D6414D" w:rsidP="00D6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B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на 2021-2022 </w:t>
      </w:r>
      <w:proofErr w:type="spellStart"/>
      <w:r w:rsidRPr="00E35B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н.р</w:t>
      </w:r>
      <w:proofErr w:type="spellEnd"/>
      <w:r w:rsidRPr="00E35B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tbl>
      <w:tblPr>
        <w:tblpPr w:leftFromText="180" w:rightFromText="180" w:vertAnchor="text" w:tblpX="-351" w:tblpY="1"/>
        <w:tblOverlap w:val="never"/>
        <w:tblW w:w="1077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  <w:insideH w:val="single" w:sz="6" w:space="0" w:color="888888"/>
          <w:insideV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393"/>
        <w:gridCol w:w="1398"/>
        <w:gridCol w:w="2004"/>
        <w:gridCol w:w="2410"/>
      </w:tblGrid>
      <w:tr w:rsidR="00D6414D" w:rsidRPr="00091B92" w:rsidTr="003D4DB6">
        <w:tc>
          <w:tcPr>
            <w:tcW w:w="569" w:type="dxa"/>
            <w:tcBorders>
              <w:top w:val="single" w:sz="12" w:space="0" w:color="888888"/>
              <w:left w:val="single" w:sz="12" w:space="0" w:color="888888"/>
              <w:bottom w:val="single" w:sz="12" w:space="0" w:color="888888"/>
              <w:right w:val="single" w:sz="12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091B92" w:rsidRDefault="00D6414D" w:rsidP="003D4DB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1B9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№ з\п</w:t>
            </w:r>
          </w:p>
        </w:tc>
        <w:tc>
          <w:tcPr>
            <w:tcW w:w="4393" w:type="dxa"/>
            <w:tcBorders>
              <w:top w:val="single" w:sz="12" w:space="0" w:color="888888"/>
              <w:left w:val="single" w:sz="12" w:space="0" w:color="888888"/>
              <w:bottom w:val="single" w:sz="12" w:space="0" w:color="888888"/>
              <w:right w:val="single" w:sz="12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3B5B61" w:rsidRDefault="00D6414D" w:rsidP="003D4DB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091B9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 w:eastAsia="ru-RU"/>
              </w:rPr>
              <w:t>міст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 w:eastAsia="ru-RU"/>
              </w:rPr>
              <w:t xml:space="preserve"> заходу </w:t>
            </w:r>
          </w:p>
        </w:tc>
        <w:tc>
          <w:tcPr>
            <w:tcW w:w="1398" w:type="dxa"/>
            <w:tcBorders>
              <w:top w:val="single" w:sz="12" w:space="0" w:color="888888"/>
              <w:left w:val="single" w:sz="12" w:space="0" w:color="888888"/>
              <w:bottom w:val="single" w:sz="12" w:space="0" w:color="888888"/>
              <w:right w:val="single" w:sz="12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091B92" w:rsidRDefault="00D6414D" w:rsidP="003D4DB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1B9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Клас</w:t>
            </w:r>
          </w:p>
        </w:tc>
        <w:tc>
          <w:tcPr>
            <w:tcW w:w="2004" w:type="dxa"/>
            <w:tcBorders>
              <w:top w:val="single" w:sz="12" w:space="0" w:color="888888"/>
              <w:left w:val="single" w:sz="12" w:space="0" w:color="888888"/>
              <w:bottom w:val="single" w:sz="12" w:space="0" w:color="888888"/>
              <w:right w:val="single" w:sz="12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091B92" w:rsidRDefault="00D6414D" w:rsidP="003D4DB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1B9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Термін проведення</w:t>
            </w:r>
          </w:p>
        </w:tc>
        <w:tc>
          <w:tcPr>
            <w:tcW w:w="2410" w:type="dxa"/>
            <w:tcBorders>
              <w:top w:val="single" w:sz="12" w:space="0" w:color="888888"/>
              <w:left w:val="single" w:sz="12" w:space="0" w:color="888888"/>
              <w:bottom w:val="single" w:sz="12" w:space="0" w:color="888888"/>
              <w:right w:val="single" w:sz="12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Default="00D6414D" w:rsidP="003D4DB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 w:rsidRPr="00091B9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Відповідальн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 w:eastAsia="ru-RU"/>
              </w:rPr>
              <w:t xml:space="preserve">і </w:t>
            </w:r>
          </w:p>
          <w:p w:rsidR="00D6414D" w:rsidRDefault="00D6414D" w:rsidP="003D4DB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 w:eastAsia="ru-RU"/>
              </w:rPr>
              <w:t>за</w:t>
            </w:r>
          </w:p>
          <w:p w:rsidR="00D6414D" w:rsidRPr="000E02CB" w:rsidRDefault="00D6414D" w:rsidP="003D4DB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 w:eastAsia="ru-RU"/>
              </w:rPr>
              <w:t>виконання</w:t>
            </w:r>
            <w:proofErr w:type="spellEnd"/>
          </w:p>
        </w:tc>
      </w:tr>
      <w:tr w:rsidR="00D6414D" w:rsidRPr="006F5D20" w:rsidTr="003D4DB6">
        <w:tc>
          <w:tcPr>
            <w:tcW w:w="569" w:type="dxa"/>
            <w:tcBorders>
              <w:top w:val="single" w:sz="12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3" w:type="dxa"/>
            <w:tcBorders>
              <w:top w:val="single" w:sz="12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Ознайомлення педагогічн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ого </w:t>
            </w: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колектив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</w:t>
            </w: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 наказом про «Створення безпечного освітнього середовища  та </w:t>
            </w:r>
            <w:proofErr w:type="spellStart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опередження</w:t>
            </w:r>
            <w:proofErr w:type="spellEnd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і протидії </w:t>
            </w:r>
            <w:proofErr w:type="spellStart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булінгу</w:t>
            </w:r>
            <w:proofErr w:type="spellEnd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(цькування) у 2021-2022 </w:t>
            </w:r>
            <w:proofErr w:type="spellStart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н.р</w:t>
            </w:r>
            <w:proofErr w:type="spellEnd"/>
          </w:p>
        </w:tc>
        <w:tc>
          <w:tcPr>
            <w:tcW w:w="1398" w:type="dxa"/>
            <w:tcBorders>
              <w:top w:val="single" w:sz="12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4" w:type="dxa"/>
            <w:tcBorders>
              <w:top w:val="single" w:sz="12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 10 вересня</w:t>
            </w:r>
          </w:p>
        </w:tc>
        <w:tc>
          <w:tcPr>
            <w:tcW w:w="2410" w:type="dxa"/>
            <w:tcBorders>
              <w:top w:val="single" w:sz="12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Адміністрація школи</w:t>
            </w:r>
          </w:p>
        </w:tc>
      </w:tr>
      <w:tr w:rsidR="00D6414D" w:rsidRPr="006F5D20" w:rsidTr="003D4DB6"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Встановлення «Скриньки довіри»</w:t>
            </w:r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Протягом мі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с</w:t>
            </w:r>
            <w:proofErr w:type="spellStart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яця</w:t>
            </w:r>
            <w:proofErr w:type="spellEnd"/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3B5B61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Пелипець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М.В. </w:t>
            </w:r>
          </w:p>
        </w:tc>
      </w:tr>
      <w:tr w:rsidR="00D6414D" w:rsidRPr="006F5D20" w:rsidTr="003D4DB6">
        <w:trPr>
          <w:trHeight w:val="3718"/>
        </w:trPr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Default="00D6414D" w:rsidP="003D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Проведення  бесід «Протидія </w:t>
            </w:r>
            <w:proofErr w:type="spellStart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булінгу</w:t>
            </w:r>
            <w:proofErr w:type="spellEnd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дитячому середовищі»</w:t>
            </w:r>
          </w:p>
          <w:p w:rsidR="00D6414D" w:rsidRDefault="00D6414D" w:rsidP="003D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«Протидія насильству в сім’ї»</w:t>
            </w:r>
          </w:p>
          <w:p w:rsidR="00D6414D" w:rsidRDefault="00D6414D" w:rsidP="003D4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</w:pPr>
            <w:r w:rsidRPr="00597EE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«Як навчити дітей безпечної поведінки в Інтернеті»</w:t>
            </w:r>
          </w:p>
          <w:p w:rsidR="00D6414D" w:rsidRDefault="00D6414D" w:rsidP="003D4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 xml:space="preserve">«Як правильно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>дружити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>»</w:t>
            </w:r>
          </w:p>
          <w:p w:rsidR="00D6414D" w:rsidRDefault="00D6414D" w:rsidP="003D4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>таке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>агресія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>,я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 xml:space="preserve"> нею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>керувати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 xml:space="preserve">» </w:t>
            </w:r>
          </w:p>
          <w:p w:rsidR="00D6414D" w:rsidRDefault="00D6414D" w:rsidP="003D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«Молодь проти насильства»</w:t>
            </w:r>
          </w:p>
          <w:p w:rsidR="00D6414D" w:rsidRPr="000E02CB" w:rsidRDefault="00D6414D" w:rsidP="003D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«Протидія насильству в сім’ї»</w:t>
            </w:r>
          </w:p>
          <w:p w:rsidR="00D6414D" w:rsidRDefault="00D6414D" w:rsidP="003D4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>.</w:t>
            </w:r>
          </w:p>
          <w:p w:rsidR="00D6414D" w:rsidRPr="00B2767A" w:rsidRDefault="00D6414D" w:rsidP="003D4DB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  <w:p w:rsidR="00D6414D" w:rsidRPr="00B2767A" w:rsidRDefault="00D6414D" w:rsidP="003D4DB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Default="00D6414D" w:rsidP="003D4DB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  <w:p w:rsidR="00D6414D" w:rsidRDefault="00D6414D" w:rsidP="003D4DB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  <w:p w:rsidR="00D6414D" w:rsidRDefault="00D6414D" w:rsidP="003D4DB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  <w:p w:rsidR="00D6414D" w:rsidRPr="006F5D20" w:rsidRDefault="00D6414D" w:rsidP="003D4DB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1-11 </w:t>
            </w: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Default="00D6414D" w:rsidP="003D4DB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</w:t>
            </w:r>
          </w:p>
          <w:p w:rsidR="00D6414D" w:rsidRDefault="00D6414D" w:rsidP="003D4DB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  <w:p w:rsidR="00D6414D" w:rsidRDefault="00D6414D" w:rsidP="003D4DB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  <w:p w:rsidR="00D6414D" w:rsidRPr="006F5D20" w:rsidRDefault="00D6414D" w:rsidP="003D4DB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Систематично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Default="00D6414D" w:rsidP="003D4DB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  <w:p w:rsidR="00D6414D" w:rsidRDefault="00D6414D" w:rsidP="003D4DB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  <w:p w:rsidR="00D6414D" w:rsidRDefault="00D6414D" w:rsidP="003D4DB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  <w:p w:rsidR="00D6414D" w:rsidRPr="006F5D20" w:rsidRDefault="00D6414D" w:rsidP="003D4DB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Класні керівники</w:t>
            </w:r>
          </w:p>
        </w:tc>
      </w:tr>
      <w:tr w:rsidR="00D6414D" w:rsidRPr="006F5D20" w:rsidTr="003D4DB6"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Тренінгов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і</w:t>
            </w: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заняття  з учнівським </w:t>
            </w: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самоврядуванням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ї</w:t>
            </w:r>
          </w:p>
          <w:p w:rsidR="00D6414D" w:rsidRPr="00B2767A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lastRenderedPageBreak/>
              <w:t>5</w:t>
            </w: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-11 </w:t>
            </w: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жовтень</w:t>
            </w:r>
            <w:proofErr w:type="spellEnd"/>
          </w:p>
          <w:p w:rsidR="00D6414D" w:rsidRPr="00323FB2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lastRenderedPageBreak/>
              <w:t>лютий</w:t>
            </w:r>
            <w:proofErr w:type="spellEnd"/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lastRenderedPageBreak/>
              <w:t>Пелипець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М.В.</w:t>
            </w:r>
          </w:p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lastRenderedPageBreak/>
              <w:t>Побережник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В.Т</w:t>
            </w:r>
          </w:p>
        </w:tc>
      </w:tr>
      <w:tr w:rsidR="00D6414D" w:rsidRPr="006F5D20" w:rsidTr="003D4DB6"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E72D3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lastRenderedPageBreak/>
              <w:t>5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E72D3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Оновити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інформаційні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стенди</w:t>
            </w:r>
            <w:proofErr w:type="spellEnd"/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Default="00D6414D" w:rsidP="003D4DB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Протягом мі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с</w:t>
            </w:r>
            <w:proofErr w:type="spellStart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яця</w:t>
            </w:r>
            <w:proofErr w:type="spellEnd"/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Побережник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В.Т</w:t>
            </w:r>
          </w:p>
        </w:tc>
      </w:tr>
      <w:tr w:rsidR="00D6414D" w:rsidRPr="006F5D20" w:rsidTr="003D4DB6"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E72D3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проф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ілактики</w:t>
            </w:r>
            <w:proofErr w:type="spellEnd"/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6F5D20" w:rsidRDefault="00D6414D" w:rsidP="003D4DB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За потреби</w:t>
            </w:r>
            <w:proofErr w:type="gramEnd"/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Слободенюк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В.</w:t>
            </w:r>
          </w:p>
        </w:tc>
      </w:tr>
      <w:tr w:rsidR="00D6414D" w:rsidRPr="006F5D20" w:rsidTr="003D4DB6">
        <w:trPr>
          <w:trHeight w:val="555"/>
        </w:trPr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E72D3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Діагностика стану психологічного клімату класу</w:t>
            </w:r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Систематично</w:t>
            </w:r>
          </w:p>
          <w:p w:rsidR="00D6414D" w:rsidRPr="00B2767A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Пелипець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М.В.</w:t>
            </w:r>
          </w:p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Класні керівники</w:t>
            </w:r>
          </w:p>
        </w:tc>
      </w:tr>
      <w:tr w:rsidR="00D6414D" w:rsidRPr="006F5D20" w:rsidTr="003D4DB6"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E72D3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B2767A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Перегляд відео презентацій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та відео</w:t>
            </w:r>
            <w:r w:rsidRPr="00B276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роликів </w:t>
            </w: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proofErr w:type="spellStart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Булінг</w:t>
            </w:r>
            <w:proofErr w:type="spellEnd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школі.», «</w:t>
            </w:r>
            <w:proofErr w:type="spellStart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Кібербулінг</w:t>
            </w:r>
            <w:proofErr w:type="spellEnd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або агресія в інтернеті: Способи розпізнання і захист дитини»</w:t>
            </w:r>
            <w:r w:rsidRPr="00B276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та інші.</w:t>
            </w:r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Систематично</w:t>
            </w:r>
          </w:p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1321E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276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Побережник В.Т</w:t>
            </w:r>
            <w:r w:rsidRPr="001321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1321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6414D" w:rsidRPr="006F5D20" w:rsidTr="003D4DB6"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1321E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321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1321E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276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Бесід</w:t>
            </w:r>
            <w:r w:rsidRPr="001321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B276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B276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тренінг</w:t>
            </w:r>
            <w:r w:rsidRPr="001321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и, лекції </w:t>
            </w:r>
            <w:r w:rsidRPr="00B276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1321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для учнів «Як протистояти </w:t>
            </w:r>
            <w:proofErr w:type="spellStart"/>
            <w:r w:rsidRPr="001321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булінгу</w:t>
            </w:r>
            <w:proofErr w:type="spellEnd"/>
            <w:r w:rsidRPr="001321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6F5D20" w:rsidRDefault="00D6414D" w:rsidP="003D4DB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1321E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ж</w:t>
            </w:r>
            <w:proofErr w:type="spellStart"/>
            <w:r w:rsidRPr="00B276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овтень</w:t>
            </w:r>
            <w:proofErr w:type="spellEnd"/>
          </w:p>
          <w:p w:rsidR="00D6414D" w:rsidRPr="001321E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321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1321E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B276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Представник</w:t>
            </w:r>
            <w:r w:rsidRPr="001321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B276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1321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</w:t>
            </w:r>
            <w:r w:rsidRPr="00B276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БПД</w:t>
            </w:r>
          </w:p>
          <w:p w:rsidR="00D6414D" w:rsidRPr="00B2767A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1321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соціальної служби та </w:t>
            </w:r>
            <w:proofErr w:type="spellStart"/>
            <w:r w:rsidRPr="001321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ювена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поліції</w:t>
            </w:r>
            <w:proofErr w:type="spellEnd"/>
          </w:p>
          <w:p w:rsidR="00D6414D" w:rsidRPr="00B2767A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D6414D" w:rsidRPr="006F5D20" w:rsidTr="003D4DB6"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E72D3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Навчальна гра «Любій малечі про серйозні речі» </w:t>
            </w:r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жовтень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Класні керівники</w:t>
            </w:r>
          </w:p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Побережник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В.Т.</w:t>
            </w:r>
          </w:p>
        </w:tc>
      </w:tr>
      <w:tr w:rsidR="00D6414D" w:rsidRPr="006F5D20" w:rsidTr="003D4DB6"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E72D3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597EE4" w:rsidRDefault="00D6414D" w:rsidP="003D4DB6">
            <w:pPr>
              <w:spacing w:before="225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597EE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Круглий стіл для батьків «Поговоримо про </w:t>
            </w:r>
            <w:proofErr w:type="spellStart"/>
            <w:r w:rsidRPr="00597EE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булінг</w:t>
            </w:r>
            <w:proofErr w:type="spellEnd"/>
            <w:r w:rsidRPr="00597EE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»  </w:t>
            </w:r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597EE4" w:rsidRDefault="00D6414D" w:rsidP="003D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жовтень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Пелипець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М.В.</w:t>
            </w:r>
          </w:p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Заступник з НВР Слободенюк І.В.</w:t>
            </w:r>
          </w:p>
        </w:tc>
      </w:tr>
      <w:tr w:rsidR="00D6414D" w:rsidRPr="006F5D20" w:rsidTr="003D4DB6"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E72D3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597EE4" w:rsidRDefault="00D6414D" w:rsidP="003D4DB6">
            <w:pPr>
              <w:spacing w:before="225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597EE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Перегляд мультфільмів «Як розпізнати </w:t>
            </w:r>
            <w:proofErr w:type="spellStart"/>
            <w:r w:rsidRPr="00597EE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булінг</w:t>
            </w:r>
            <w:proofErr w:type="spellEnd"/>
            <w:r w:rsidRPr="00597EE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323FB2" w:rsidRDefault="00D6414D" w:rsidP="003D4DB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Систематично</w:t>
            </w: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Класні керівники</w:t>
            </w:r>
          </w:p>
          <w:p w:rsidR="00D6414D" w:rsidRPr="00B2767A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Побережник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В.Т.</w:t>
            </w:r>
          </w:p>
        </w:tc>
      </w:tr>
      <w:tr w:rsidR="00D6414D" w:rsidRPr="006F5D20" w:rsidTr="003D4DB6"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0E02CB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13 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Default="00D6414D" w:rsidP="003D4DB6">
            <w:pPr>
              <w:spacing w:before="150" w:after="18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  <w:p w:rsidR="00D6414D" w:rsidRPr="00B2767A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297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297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297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7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таке</w:t>
            </w:r>
            <w:proofErr w:type="spellEnd"/>
            <w:r w:rsidRPr="00297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7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емоційний</w:t>
            </w:r>
            <w:proofErr w:type="spellEnd"/>
            <w:r w:rsidRPr="00297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7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інтелект</w:t>
            </w:r>
            <w:proofErr w:type="spellEnd"/>
            <w:r w:rsidRPr="00297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як миро </w:t>
            </w:r>
            <w:proofErr w:type="spellStart"/>
            <w:r w:rsidRPr="00297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розв'я'зувати</w:t>
            </w:r>
            <w:proofErr w:type="spellEnd"/>
            <w:r w:rsidRPr="00297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7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конфлікти</w:t>
            </w:r>
            <w:proofErr w:type="spellEnd"/>
            <w:r w:rsidRPr="00297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0E02CB" w:rsidRDefault="00D6414D" w:rsidP="003D4DB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0E02CB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грудень</w:t>
            </w:r>
            <w:proofErr w:type="spellEnd"/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Пелипець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М.В.</w:t>
            </w:r>
          </w:p>
          <w:p w:rsidR="00D6414D" w:rsidRPr="000E02CB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</w:tc>
      </w:tr>
      <w:tr w:rsidR="00D6414D" w:rsidRPr="006F5D20" w:rsidTr="003D4DB6"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E72D3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lastRenderedPageBreak/>
              <w:t>14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597EE4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Круглий стіл для педагогічного колективу «Безпечна школа. Маски </w:t>
            </w:r>
            <w:proofErr w:type="spellStart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булінгу</w:t>
            </w:r>
            <w:proofErr w:type="spellEnd"/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597EE4" w:rsidRDefault="00D6414D" w:rsidP="003D4DB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січень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Пелипець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М.В.</w:t>
            </w:r>
          </w:p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Слободенюк І.В.</w:t>
            </w:r>
          </w:p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D6414D" w:rsidRPr="006F5D20" w:rsidTr="003D4DB6"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0E02CB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15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E72D3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Робота факультативу «</w:t>
            </w:r>
            <w:r w:rsidRPr="007055A0">
              <w:rPr>
                <w:rFonts w:ascii="Times New Roman" w:hAnsi="Times New Roman" w:cs="Times New Roman"/>
                <w:sz w:val="28"/>
                <w:szCs w:val="28"/>
              </w:rPr>
              <w:t>Вирішую конфлікт та будую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навколо с</w:t>
            </w:r>
            <w:r w:rsidRPr="007055A0">
              <w:rPr>
                <w:rFonts w:ascii="Times New Roman" w:hAnsi="Times New Roman" w:cs="Times New Roman"/>
                <w:sz w:val="28"/>
                <w:szCs w:val="28"/>
              </w:rPr>
              <w:t>ебе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E72D30" w:rsidRDefault="00D6414D" w:rsidP="003D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     5-7</w:t>
            </w: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0E02CB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розкладу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 №2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Пелипець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М.В.</w:t>
            </w:r>
          </w:p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</w:tc>
      </w:tr>
      <w:tr w:rsidR="00D6414D" w:rsidRPr="006F5D20" w:rsidTr="003D4DB6">
        <w:tc>
          <w:tcPr>
            <w:tcW w:w="5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E72D3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43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6F5D2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Батьківські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збори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на тему: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Безпечне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середовище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дміністративні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стягнення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порушників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3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6F5D20" w:rsidRDefault="00D6414D" w:rsidP="003D4DB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B2767A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лютий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Пелипець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М.В.</w:t>
            </w:r>
          </w:p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Слободенюк І.В.</w:t>
            </w:r>
          </w:p>
          <w:p w:rsidR="00D6414D" w:rsidRPr="00B2767A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</w:tc>
      </w:tr>
      <w:tr w:rsidR="00D6414D" w:rsidRPr="006F5D20" w:rsidTr="003D4DB6">
        <w:tc>
          <w:tcPr>
            <w:tcW w:w="569" w:type="dxa"/>
            <w:tcBorders>
              <w:bottom w:val="single" w:sz="1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E72D30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4393" w:type="dxa"/>
            <w:tcBorders>
              <w:bottom w:val="single" w:sz="1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Батьківські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збори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на тему: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Безпечне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середовище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.</w:t>
            </w:r>
          </w:p>
          <w:p w:rsidR="00D6414D" w:rsidRPr="00B2767A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іністративні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стягнення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порушників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398" w:type="dxa"/>
            <w:tcBorders>
              <w:bottom w:val="single" w:sz="1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6F5D20" w:rsidRDefault="00D6414D" w:rsidP="003D4DB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bottom w:val="single" w:sz="1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B2767A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лютий</w:t>
            </w:r>
            <w:proofErr w:type="spellEnd"/>
          </w:p>
        </w:tc>
        <w:tc>
          <w:tcPr>
            <w:tcW w:w="2410" w:type="dxa"/>
            <w:tcBorders>
              <w:bottom w:val="single" w:sz="1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>Пелипець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  <w:t xml:space="preserve"> М.В.</w:t>
            </w:r>
          </w:p>
          <w:p w:rsidR="00D6414D" w:rsidRPr="00D605C5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  <w:r w:rsidRPr="006F5D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Слободенюк І.В.</w:t>
            </w:r>
          </w:p>
          <w:p w:rsidR="00D6414D" w:rsidRPr="00B2767A" w:rsidRDefault="00D6414D" w:rsidP="003D4D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/>
              </w:rPr>
            </w:pPr>
          </w:p>
        </w:tc>
      </w:tr>
    </w:tbl>
    <w:p w:rsidR="00D6414D" w:rsidRPr="006F5D20" w:rsidRDefault="00D6414D" w:rsidP="00D6414D">
      <w:pPr>
        <w:rPr>
          <w:rFonts w:ascii="Times New Roman" w:hAnsi="Times New Roman" w:cs="Times New Roman"/>
          <w:sz w:val="28"/>
          <w:szCs w:val="28"/>
        </w:rPr>
      </w:pPr>
    </w:p>
    <w:p w:rsidR="00D6414D" w:rsidRPr="006F5D20" w:rsidRDefault="00D6414D" w:rsidP="00D64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з НВР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Слободенюк І.В.</w:t>
      </w:r>
    </w:p>
    <w:p w:rsidR="00D6414D" w:rsidRPr="003B5B61" w:rsidRDefault="00D6414D" w:rsidP="00D64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6414D" w:rsidRDefault="00D6414D" w:rsidP="00D6414D">
      <w:pPr>
        <w:spacing w:after="0" w:line="240" w:lineRule="auto"/>
        <w:jc w:val="right"/>
        <w:rPr>
          <w:sz w:val="28"/>
          <w:szCs w:val="28"/>
        </w:rPr>
      </w:pPr>
    </w:p>
    <w:p w:rsidR="00D6414D" w:rsidRDefault="00D6414D" w:rsidP="00D6414D">
      <w:pPr>
        <w:spacing w:after="0" w:line="240" w:lineRule="auto"/>
        <w:jc w:val="center"/>
        <w:rPr>
          <w:lang w:val="ru-RU"/>
        </w:rPr>
      </w:pPr>
      <w:r>
        <w:rPr>
          <w:lang w:val="ru-RU"/>
        </w:rPr>
        <w:t xml:space="preserve"> </w:t>
      </w:r>
      <w:r>
        <w:t xml:space="preserve">                                            </w:t>
      </w:r>
      <w:r>
        <w:rPr>
          <w:lang w:val="ru-RU"/>
        </w:rPr>
        <w:t xml:space="preserve">   </w:t>
      </w:r>
    </w:p>
    <w:p w:rsidR="00F55354" w:rsidRPr="00D6414D" w:rsidRDefault="00F5535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55354" w:rsidRPr="00D6414D" w:rsidSect="00E35B9E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9E"/>
    <w:rsid w:val="00091B92"/>
    <w:rsid w:val="002A7DCD"/>
    <w:rsid w:val="003E4517"/>
    <w:rsid w:val="00482B9C"/>
    <w:rsid w:val="00597EE4"/>
    <w:rsid w:val="006F5D20"/>
    <w:rsid w:val="008553E6"/>
    <w:rsid w:val="00902807"/>
    <w:rsid w:val="00AA5FE3"/>
    <w:rsid w:val="00B1194D"/>
    <w:rsid w:val="00B23F0D"/>
    <w:rsid w:val="00D6414D"/>
    <w:rsid w:val="00E35B9E"/>
    <w:rsid w:val="00F5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4D"/>
    <w:pPr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E35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3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B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35B9E"/>
    <w:rPr>
      <w:b/>
      <w:bCs/>
    </w:rPr>
  </w:style>
  <w:style w:type="character" w:styleId="a5">
    <w:name w:val="Hyperlink"/>
    <w:basedOn w:val="a0"/>
    <w:uiPriority w:val="99"/>
    <w:semiHidden/>
    <w:unhideWhenUsed/>
    <w:rsid w:val="00E35B9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F55354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4D"/>
    <w:pPr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E35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3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B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35B9E"/>
    <w:rPr>
      <w:b/>
      <w:bCs/>
    </w:rPr>
  </w:style>
  <w:style w:type="character" w:styleId="a5">
    <w:name w:val="Hyperlink"/>
    <w:basedOn w:val="a0"/>
    <w:uiPriority w:val="99"/>
    <w:semiHidden/>
    <w:unhideWhenUsed/>
    <w:rsid w:val="00E35B9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F5535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8731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95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65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641234">
          <w:marLeft w:val="0"/>
          <w:marRight w:val="0"/>
          <w:marTop w:val="0"/>
          <w:marBottom w:val="0"/>
          <w:divBdr>
            <w:top w:val="single" w:sz="6" w:space="3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4555">
                                  <w:marLeft w:val="1050"/>
                                  <w:marRight w:val="75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Мар'яна</cp:lastModifiedBy>
  <cp:revision>6</cp:revision>
  <cp:lastPrinted>2021-09-14T07:27:00Z</cp:lastPrinted>
  <dcterms:created xsi:type="dcterms:W3CDTF">2021-09-13T20:58:00Z</dcterms:created>
  <dcterms:modified xsi:type="dcterms:W3CDTF">2022-02-03T16:02:00Z</dcterms:modified>
</cp:coreProperties>
</file>