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9DB2" w14:textId="77777777" w:rsidR="00AF6E98" w:rsidRDefault="00AF6E98" w:rsidP="00AF6E98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ЗАТВЕРДЖЕНО </w:t>
      </w:r>
    </w:p>
    <w:p w14:paraId="2CB77F3F" w14:textId="77777777" w:rsidR="00AF6E98" w:rsidRDefault="00AF6E98" w:rsidP="00AF6E98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Наказ </w:t>
      </w:r>
      <w:proofErr w:type="spellStart"/>
      <w:r>
        <w:rPr>
          <w:sz w:val="26"/>
          <w:szCs w:val="26"/>
        </w:rPr>
        <w:t>Соснівської</w:t>
      </w:r>
      <w:proofErr w:type="spellEnd"/>
      <w:r>
        <w:rPr>
          <w:sz w:val="26"/>
          <w:szCs w:val="26"/>
        </w:rPr>
        <w:t xml:space="preserve"> гімназії №14</w:t>
      </w:r>
    </w:p>
    <w:p w14:paraId="1699559A" w14:textId="77777777" w:rsidR="00AF6E98" w:rsidRDefault="00AF6E98" w:rsidP="00AF6E98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>Від 29.08.2025  №83</w:t>
      </w:r>
    </w:p>
    <w:p w14:paraId="1375B3E3" w14:textId="77777777" w:rsidR="00AF6E98" w:rsidRDefault="00AF6E98" w:rsidP="00AF6E98">
      <w:pPr>
        <w:pStyle w:val="a9"/>
        <w:ind w:left="0"/>
        <w:jc w:val="both"/>
        <w:rPr>
          <w:sz w:val="26"/>
          <w:szCs w:val="26"/>
          <w:lang w:val="uk-UA"/>
        </w:rPr>
      </w:pPr>
    </w:p>
    <w:p w14:paraId="2582D51F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736CEF2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CADD4BB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33C6FA54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37E2DAC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4AAB126D" w14:textId="77777777" w:rsidR="00AF6E98" w:rsidRDefault="00AF6E98" w:rsidP="00AF6E9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 заходів</w:t>
      </w:r>
    </w:p>
    <w:p w14:paraId="1FEEABA7" w14:textId="77777777" w:rsidR="00AF6E98" w:rsidRDefault="00AF6E98" w:rsidP="00AF6E98">
      <w:pPr>
        <w:shd w:val="clear" w:color="auto" w:fill="FFFFFF"/>
        <w:jc w:val="center"/>
        <w:rPr>
          <w:bCs/>
          <w:color w:val="000000"/>
          <w:sz w:val="26"/>
          <w:szCs w:val="26"/>
          <w:lang w:eastAsia="uk-UA"/>
        </w:rPr>
      </w:pPr>
      <w:r>
        <w:rPr>
          <w:sz w:val="26"/>
          <w:szCs w:val="26"/>
          <w:lang w:val="uk-UA"/>
        </w:rPr>
        <w:t xml:space="preserve">щодо  запобігання   </w:t>
      </w:r>
      <w:proofErr w:type="spellStart"/>
      <w:r>
        <w:rPr>
          <w:bCs/>
          <w:color w:val="000000"/>
          <w:sz w:val="26"/>
          <w:szCs w:val="26"/>
          <w:lang w:eastAsia="uk-UA"/>
        </w:rPr>
        <w:t>тютюнопаління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, </w:t>
      </w:r>
      <w:proofErr w:type="spellStart"/>
      <w:r>
        <w:rPr>
          <w:bCs/>
          <w:color w:val="000000"/>
          <w:sz w:val="26"/>
          <w:szCs w:val="26"/>
          <w:lang w:eastAsia="uk-UA"/>
        </w:rPr>
        <w:t>наркоманії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 та </w:t>
      </w:r>
      <w:proofErr w:type="spellStart"/>
      <w:r>
        <w:rPr>
          <w:bCs/>
          <w:color w:val="000000"/>
          <w:sz w:val="26"/>
          <w:szCs w:val="26"/>
          <w:lang w:eastAsia="uk-UA"/>
        </w:rPr>
        <w:t>вживання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bCs/>
          <w:color w:val="000000"/>
          <w:sz w:val="26"/>
          <w:szCs w:val="26"/>
          <w:lang w:eastAsia="uk-UA"/>
        </w:rPr>
        <w:t>алкогольних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bCs/>
          <w:color w:val="000000"/>
          <w:sz w:val="26"/>
          <w:szCs w:val="26"/>
          <w:lang w:eastAsia="uk-UA"/>
        </w:rPr>
        <w:t>напоїв</w:t>
      </w:r>
      <w:proofErr w:type="spellEnd"/>
    </w:p>
    <w:p w14:paraId="223BE728" w14:textId="77777777" w:rsidR="00AF6E98" w:rsidRDefault="00AF6E98" w:rsidP="00AF6E98">
      <w:pPr>
        <w:shd w:val="clear" w:color="auto" w:fill="FFFFFF"/>
        <w:jc w:val="center"/>
        <w:rPr>
          <w:color w:val="5D5D5D"/>
          <w:sz w:val="26"/>
          <w:szCs w:val="26"/>
          <w:lang w:val="uk-UA" w:eastAsia="uk-UA"/>
        </w:rPr>
      </w:pPr>
      <w:proofErr w:type="spellStart"/>
      <w:r>
        <w:rPr>
          <w:bCs/>
          <w:color w:val="000000"/>
          <w:sz w:val="26"/>
          <w:szCs w:val="26"/>
          <w:lang w:eastAsia="uk-UA"/>
        </w:rPr>
        <w:t>серед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bCs/>
          <w:color w:val="000000"/>
          <w:sz w:val="26"/>
          <w:szCs w:val="26"/>
          <w:lang w:eastAsia="uk-UA"/>
        </w:rPr>
        <w:t>здобувачів</w:t>
      </w:r>
      <w:proofErr w:type="spellEnd"/>
      <w:r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bCs/>
          <w:color w:val="000000"/>
          <w:sz w:val="26"/>
          <w:szCs w:val="26"/>
          <w:lang w:eastAsia="uk-UA"/>
        </w:rPr>
        <w:t>освіти</w:t>
      </w:r>
      <w:proofErr w:type="spellEnd"/>
      <w:r>
        <w:rPr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bCs/>
          <w:color w:val="000000"/>
          <w:sz w:val="26"/>
          <w:szCs w:val="26"/>
          <w:lang w:val="uk-UA" w:eastAsia="uk-UA"/>
        </w:rPr>
        <w:t>Соснівської</w:t>
      </w:r>
      <w:proofErr w:type="spellEnd"/>
      <w:r>
        <w:rPr>
          <w:bCs/>
          <w:color w:val="000000"/>
          <w:sz w:val="26"/>
          <w:szCs w:val="26"/>
          <w:lang w:val="uk-UA" w:eastAsia="uk-UA"/>
        </w:rPr>
        <w:t xml:space="preserve"> гімназії №14</w:t>
      </w:r>
      <w:r>
        <w:rPr>
          <w:color w:val="5D5D5D"/>
          <w:sz w:val="26"/>
          <w:szCs w:val="26"/>
          <w:lang w:val="uk-UA" w:eastAsia="uk-UA"/>
        </w:rPr>
        <w:t xml:space="preserve"> </w:t>
      </w:r>
      <w:r>
        <w:rPr>
          <w:bCs/>
          <w:color w:val="000000"/>
          <w:sz w:val="26"/>
          <w:szCs w:val="26"/>
          <w:lang w:eastAsia="uk-UA"/>
        </w:rPr>
        <w:t xml:space="preserve">на 2025-2026 </w:t>
      </w:r>
      <w:proofErr w:type="spellStart"/>
      <w:r>
        <w:rPr>
          <w:bCs/>
          <w:color w:val="000000"/>
          <w:sz w:val="26"/>
          <w:szCs w:val="26"/>
          <w:lang w:eastAsia="uk-UA"/>
        </w:rPr>
        <w:t>н.р</w:t>
      </w:r>
      <w:proofErr w:type="spellEnd"/>
      <w:r>
        <w:rPr>
          <w:bCs/>
          <w:color w:val="000000"/>
          <w:sz w:val="26"/>
          <w:szCs w:val="26"/>
          <w:lang w:eastAsia="uk-UA"/>
        </w:rPr>
        <w:t>.</w:t>
      </w:r>
    </w:p>
    <w:p w14:paraId="6F1FB9ED" w14:textId="77777777" w:rsidR="00AF6E98" w:rsidRDefault="00AF6E98" w:rsidP="00AF6E98">
      <w:pPr>
        <w:jc w:val="center"/>
        <w:rPr>
          <w:sz w:val="26"/>
          <w:szCs w:val="26"/>
        </w:rPr>
      </w:pPr>
    </w:p>
    <w:p w14:paraId="2F2CB57B" w14:textId="77777777" w:rsidR="00AF6E98" w:rsidRDefault="00AF6E98" w:rsidP="00AF6E9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5271"/>
        <w:gridCol w:w="1683"/>
        <w:gridCol w:w="3077"/>
      </w:tblGrid>
      <w:tr w:rsidR="00AF6E98" w14:paraId="399E68E3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F73D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№</w:t>
            </w:r>
          </w:p>
          <w:p w14:paraId="2E2BCAE9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з/п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07C3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Назва заходу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A9B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Термін проведення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B90F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Відповідальні</w:t>
            </w:r>
          </w:p>
        </w:tc>
      </w:tr>
      <w:tr w:rsidR="00AF6E98" w14:paraId="79FE9B5B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B0C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DE7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uk-UA"/>
              </w:rPr>
              <w:t>Неухильне виконання вимог Закону України «Про освіту» та забезпечення умов для здобуття неповнолітніми загальної середньої освіти.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ED0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4782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</w:t>
            </w:r>
          </w:p>
          <w:p w14:paraId="69C53E0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Адміністрація закладу,</w:t>
            </w:r>
          </w:p>
          <w:p w14:paraId="4EE9CA31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Педагогічний колектив</w:t>
            </w:r>
          </w:p>
        </w:tc>
      </w:tr>
      <w:tr w:rsidR="00AF6E98" w14:paraId="5DD2DA8A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DEE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2774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Інформаційно-роз’яснювальна, профілактична робота із здобувачами освіти щодо підвищення рівня обізнаності учасників освітнього процесу про небезпеки, пов’язані із вживанням наркотиків, алкоголю, тютюнопалінням.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628F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E47C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Адміністрація закладу,</w:t>
            </w:r>
          </w:p>
          <w:p w14:paraId="64604F66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Педагогічний колектив</w:t>
            </w:r>
          </w:p>
        </w:tc>
      </w:tr>
      <w:tr w:rsidR="00AF6E98" w14:paraId="73766CFE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BBD7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33E5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pacing w:val="-4"/>
                <w:sz w:val="26"/>
                <w:szCs w:val="26"/>
                <w:lang w:val="uk-UA" w:eastAsia="uk-UA"/>
              </w:rPr>
              <w:t>Залучення учнів до гуртків</w:t>
            </w:r>
            <w:r>
              <w:rPr>
                <w:spacing w:val="-1"/>
                <w:sz w:val="26"/>
                <w:szCs w:val="26"/>
                <w:lang w:val="uk-UA" w:eastAsia="uk-UA"/>
              </w:rPr>
              <w:t xml:space="preserve"> з метою організації змістовного дозвілля, </w:t>
            </w:r>
            <w:r>
              <w:rPr>
                <w:sz w:val="26"/>
                <w:szCs w:val="26"/>
                <w:lang w:val="uk-UA" w:eastAsia="uk-UA"/>
              </w:rPr>
              <w:t>профілактики шкідливих звичок, виховання </w:t>
            </w:r>
            <w:r>
              <w:rPr>
                <w:spacing w:val="-1"/>
                <w:sz w:val="26"/>
                <w:szCs w:val="26"/>
                <w:lang w:val="uk-UA" w:eastAsia="uk-UA"/>
              </w:rPr>
              <w:t>здорового способу життя  (вживання заходів)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DB8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Вересень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7A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Заступник директора з НВР Слободенюк І.В.</w:t>
            </w:r>
          </w:p>
          <w:p w14:paraId="0C53A3F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Класні керівники</w:t>
            </w:r>
          </w:p>
          <w:p w14:paraId="7FC63F46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4813A8CA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4330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461B" w14:textId="77777777" w:rsidR="00AF6E98" w:rsidRDefault="00AF6E98">
            <w:pPr>
              <w:spacing w:line="256" w:lineRule="auto"/>
              <w:jc w:val="both"/>
              <w:rPr>
                <w:spacing w:val="-4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Оформлення інформаційного куточка у фойє закладу про небезпеку вживання наркотичних засобів, психотропних речовин, алкоголю, тютюнопаління.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4017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Жовтень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9ABB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2E3BD2D3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</w:tc>
      </w:tr>
      <w:tr w:rsidR="00AF6E98" w14:paraId="3793531E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39C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74E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pacing w:val="-2"/>
                <w:sz w:val="26"/>
                <w:szCs w:val="26"/>
                <w:lang w:val="uk-UA" w:eastAsia="uk-UA"/>
              </w:rPr>
              <w:t>Створення необхідних умов для занять фізкультурно-спортивною роботою, особливо в позаурочний час. </w:t>
            </w:r>
            <w:r>
              <w:rPr>
                <w:spacing w:val="1"/>
                <w:sz w:val="26"/>
                <w:szCs w:val="26"/>
                <w:lang w:val="uk-UA" w:eastAsia="uk-UA"/>
              </w:rPr>
              <w:t>Активізування роботи спортивних секцій та </w:t>
            </w:r>
            <w:r>
              <w:rPr>
                <w:sz w:val="26"/>
                <w:szCs w:val="26"/>
                <w:lang w:val="uk-UA" w:eastAsia="uk-UA"/>
              </w:rPr>
              <w:t>шкільного самоврядування,  організація та проведення фізкультурно-спортивні змагання, свята.</w:t>
            </w:r>
          </w:p>
          <w:p w14:paraId="791D0282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9FF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E6BE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Адміністрація закладу</w:t>
            </w:r>
          </w:p>
          <w:p w14:paraId="4E6FF192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uk-UA"/>
              </w:rPr>
              <w:t>Вчитель фізкультури</w:t>
            </w:r>
            <w:r>
              <w:rPr>
                <w:sz w:val="26"/>
                <w:szCs w:val="26"/>
                <w:lang w:val="uk-UA" w:eastAsia="uk-UA"/>
              </w:rPr>
              <w:br/>
            </w:r>
            <w:r>
              <w:rPr>
                <w:sz w:val="26"/>
                <w:szCs w:val="26"/>
                <w:lang w:val="uk-UA" w:eastAsia="uk-UA"/>
              </w:rPr>
              <w:br/>
            </w:r>
          </w:p>
        </w:tc>
      </w:tr>
      <w:tr w:rsidR="00AF6E98" w14:paraId="50E2D454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103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522" w14:textId="77777777" w:rsidR="00AF6E98" w:rsidRDefault="00AF6E98">
            <w:pPr>
              <w:spacing w:line="256" w:lineRule="auto"/>
              <w:rPr>
                <w:spacing w:val="-2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Систематичне надання класним керівникам допомоги в роботі з учнями, схильними до правопорушень.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6969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5BE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6157F045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Заступник директора з НВР Слободенюк І.В.</w:t>
            </w:r>
          </w:p>
          <w:p w14:paraId="05A97464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7528B20B" w14:textId="77777777" w:rsidTr="00AF6E98">
        <w:trPr>
          <w:trHeight w:val="9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769B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D4D9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Організація  проведення Всеукраїнського уроку здоров’я у Всесвітній день здоров’я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00A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квітень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F76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Вчителі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предметники</w:t>
            </w:r>
            <w:proofErr w:type="spellEnd"/>
          </w:p>
          <w:p w14:paraId="11B52737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6DAE182F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4AE2AD8C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1D6F2009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3633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1313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Організація книжкових виставок, презентацій видань про запобігання шкідливих звичок та популяризація здорового способу життя учнів у закладі.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A3D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Систематично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EE62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Завідувач бібліотекою </w:t>
            </w:r>
          </w:p>
        </w:tc>
      </w:tr>
      <w:tr w:rsidR="00AF6E98" w14:paraId="582B5688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CB9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37C8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shd w:val="clear" w:color="auto" w:fill="FFFFFF"/>
                <w:lang w:val="uk-UA" w:eastAsia="en-US"/>
              </w:rPr>
              <w:t>Розповсюдження інформаційно-просвітницьких матеріалів для учнів з питань щодо протидії поширенню тютюнових виробів, вживання алкогольних, наркотичних  речовин та їх аналогів.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9CCA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E6DF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0388CBA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31F9D34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</w:tc>
      </w:tr>
      <w:tr w:rsidR="00AF6E98" w14:paraId="7E4F3713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9665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6540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Проводення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бесід, виховних години, тренінгів  щодо попередження шкідливих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узалежнень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  <w:p w14:paraId="21B229CF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Проведення тижнів  правових знань, місячник шкідливих </w:t>
            </w:r>
            <w:proofErr w:type="spellStart"/>
            <w:r>
              <w:rPr>
                <w:sz w:val="26"/>
                <w:szCs w:val="26"/>
                <w:lang w:val="uk-UA" w:eastAsia="uk-UA"/>
              </w:rPr>
              <w:t>узалежнень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B0B5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6AD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Класні керівники</w:t>
            </w:r>
          </w:p>
          <w:p w14:paraId="29F322F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6F900B7B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Медична сестра</w:t>
            </w:r>
          </w:p>
          <w:p w14:paraId="041553AA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41375C7A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03E3853F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  <w:p w14:paraId="4A7B7BF5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0F3FB1B0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246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C055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uk-UA"/>
              </w:rPr>
              <w:t>Проведення Міжнародного дня відмови від куріння.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72F7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Листопад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1C3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28FC6C33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76CFA981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17A6B6EC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Медична сестра</w:t>
            </w:r>
          </w:p>
          <w:p w14:paraId="71C4355A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292AF107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674F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0848" w14:textId="77777777" w:rsidR="00AF6E98" w:rsidRDefault="00AF6E98">
            <w:pPr>
              <w:spacing w:line="256" w:lineRule="auto"/>
              <w:jc w:val="both"/>
              <w:rPr>
                <w:spacing w:val="-4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spacing w:val="-4"/>
                <w:sz w:val="26"/>
                <w:szCs w:val="26"/>
                <w:lang w:val="uk-UA" w:eastAsia="uk-UA"/>
              </w:rPr>
              <w:t>Проведення Дня боротьби зі СНІДом (перегляд відео, проведення бесід)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900B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Грудень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C053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2A0B113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059F1A8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43C9A0CF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Медична сестра</w:t>
            </w:r>
          </w:p>
        </w:tc>
      </w:tr>
      <w:tr w:rsidR="00AF6E98" w14:paraId="33866120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6C7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42C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pacing w:val="-4"/>
                <w:sz w:val="26"/>
                <w:szCs w:val="26"/>
                <w:lang w:val="uk-UA" w:eastAsia="uk-UA"/>
              </w:rPr>
              <w:t>Перегляд та обговорення фільмів, роликів щодо протидії вживання та поширення алкоголю, тютюнових виробів, профілактики та наслідків ВІЛ/СНІДу,  ІПСШ, наркоманії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106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F99B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6A1B5DB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36E6137D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Класні керівники</w:t>
            </w:r>
          </w:p>
        </w:tc>
      </w:tr>
      <w:tr w:rsidR="00AF6E98" w14:paraId="7AD17294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E3BD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9EB5" w14:textId="77777777" w:rsidR="00AF6E98" w:rsidRDefault="00AF6E98">
            <w:pPr>
              <w:pStyle w:val="a5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Забезпечення виконання заходів Комплексної програми профілактики правопорушень, суспільно небезпечних </w:t>
            </w:r>
            <w:proofErr w:type="spellStart"/>
            <w:r>
              <w:rPr>
                <w:sz w:val="26"/>
                <w:szCs w:val="26"/>
                <w:lang w:eastAsia="en-US"/>
              </w:rPr>
              <w:t>узалежнень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та превентивного виховання дітей у закладах освіти Червоноградської ТГ на 2021-2025р.р.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3F73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F36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Класні керівники</w:t>
            </w:r>
          </w:p>
          <w:p w14:paraId="2701602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ЗДНР Слободенюк І.В.</w:t>
            </w:r>
          </w:p>
        </w:tc>
      </w:tr>
      <w:tr w:rsidR="00AF6E98" w14:paraId="0D2E265D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987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F602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Організація  шкільних виставок, конкурсів учнівської творчості, малюнків  з даної тематики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B92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Листопад, березень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F8A6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1F28AC28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766148AE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</w:t>
            </w:r>
          </w:p>
        </w:tc>
      </w:tr>
      <w:tr w:rsidR="00AF6E98" w14:paraId="74057404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7A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F991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Залучення працівників ювенальної превенції, батьківську громадськість, соціальних партнерів до проведення рейдів з виявлення дітей, які пропускають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уроки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 без поважних причин, перебувають поза межами навчального закладу під час уроків, вживають алкогольні, тютюнові вироби.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F79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  <w:p w14:paraId="4F46AFF4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C2A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Заступник директора з НВР Слободенюк І.В.</w:t>
            </w:r>
          </w:p>
          <w:p w14:paraId="52B49002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05AB18CF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AEBF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A171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Висвітлення на сайті  закладу проведену роботу щодо профілактики суспільно небезпечних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узалежнень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2D89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D788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13765280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3D47C706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</w:t>
            </w:r>
          </w:p>
        </w:tc>
      </w:tr>
      <w:tr w:rsidR="00AF6E98" w14:paraId="5EFE4827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78B2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0AF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spacing w:val="-4"/>
                <w:sz w:val="26"/>
                <w:szCs w:val="26"/>
                <w:lang w:val="uk-UA" w:eastAsia="uk-UA"/>
              </w:rPr>
              <w:t>Рейд «Перерва» «Стоп- палінню!»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002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CAD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Заступник директора з НВР Слободенюк І.В.</w:t>
            </w:r>
          </w:p>
          <w:p w14:paraId="04B2EB6C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44DEDA80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9AA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155F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Проведення анкетування для учнів 8,9 класів</w:t>
            </w:r>
          </w:p>
          <w:p w14:paraId="211FA598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«Підліток і  шкідливі звички»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8804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Листопад</w:t>
            </w:r>
          </w:p>
          <w:p w14:paraId="390EEC74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квітень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04E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5356D2B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46F86C3A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B6E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703" w14:textId="77777777" w:rsidR="00AF6E98" w:rsidRDefault="00AF6E98">
            <w:pPr>
              <w:spacing w:line="25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pacing w:val="-4"/>
                <w:sz w:val="26"/>
                <w:szCs w:val="26"/>
                <w:lang w:val="uk-UA" w:eastAsia="uk-UA"/>
              </w:rPr>
              <w:t>Впровадження різноманітних форм організації дозвілля учнів як альтернативу способу життя, який шкодить здоров’ю.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45F1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F1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Педагог-організатор</w:t>
            </w:r>
          </w:p>
          <w:p w14:paraId="769C460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Коваль О.С.</w:t>
            </w:r>
          </w:p>
          <w:p w14:paraId="6437AD18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AF6E98" w14:paraId="2C18DC8E" w14:textId="77777777" w:rsidTr="00AF6E9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63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CB7B" w14:textId="77777777" w:rsidR="00AF6E98" w:rsidRDefault="00AF6E98">
            <w:pPr>
              <w:spacing w:line="256" w:lineRule="auto"/>
              <w:jc w:val="both"/>
              <w:rPr>
                <w:spacing w:val="-4"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 xml:space="preserve">Правовий та психолого-педагогічний онлайн </w:t>
            </w:r>
            <w:proofErr w:type="spellStart"/>
            <w:r>
              <w:rPr>
                <w:bCs/>
                <w:sz w:val="26"/>
                <w:szCs w:val="26"/>
                <w:lang w:val="uk-UA" w:eastAsia="en-US"/>
              </w:rPr>
              <w:t>консультпункт</w:t>
            </w:r>
            <w:proofErr w:type="spellEnd"/>
            <w:r>
              <w:rPr>
                <w:bCs/>
                <w:sz w:val="26"/>
                <w:szCs w:val="26"/>
                <w:lang w:val="uk-UA" w:eastAsia="en-US"/>
              </w:rPr>
              <w:t xml:space="preserve"> для батьків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05CC" w14:textId="77777777" w:rsidR="00AF6E98" w:rsidRDefault="00AF6E98">
            <w:pPr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Упродовж 2025-2026н.р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453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Практичний психолог</w:t>
            </w:r>
          </w:p>
          <w:p w14:paraId="6112DF99" w14:textId="77777777" w:rsidR="00AF6E98" w:rsidRDefault="00AF6E98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</w:p>
        </w:tc>
      </w:tr>
    </w:tbl>
    <w:p w14:paraId="50D2039C" w14:textId="77777777" w:rsidR="00AF6E98" w:rsidRDefault="00AF6E98" w:rsidP="00AF6E98">
      <w:pPr>
        <w:jc w:val="center"/>
        <w:rPr>
          <w:sz w:val="26"/>
          <w:szCs w:val="26"/>
          <w:lang w:val="uk-UA"/>
        </w:rPr>
      </w:pPr>
    </w:p>
    <w:p w14:paraId="23E15137" w14:textId="77777777" w:rsidR="00AF6E98" w:rsidRDefault="00AF6E98" w:rsidP="00AF6E98">
      <w:pPr>
        <w:jc w:val="center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5F560C8" w14:textId="77777777" w:rsidR="00AF6E98" w:rsidRDefault="00AF6E98" w:rsidP="00AF6E98">
      <w:pPr>
        <w:rPr>
          <w:sz w:val="26"/>
          <w:szCs w:val="26"/>
          <w:lang w:val="uk-UA"/>
        </w:rPr>
      </w:pPr>
    </w:p>
    <w:p w14:paraId="3170BEF9" w14:textId="77777777" w:rsidR="00D00573" w:rsidRPr="00AF6E98" w:rsidRDefault="00D00573" w:rsidP="00AF6E98">
      <w:bookmarkStart w:id="0" w:name="_GoBack"/>
      <w:bookmarkEnd w:id="0"/>
    </w:p>
    <w:sectPr w:rsidR="00D00573" w:rsidRPr="00AF6E98" w:rsidSect="00FF3815">
      <w:pgSz w:w="11906" w:h="16838"/>
      <w:pgMar w:top="567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1"/>
    <w:rsid w:val="00064EB4"/>
    <w:rsid w:val="0008649E"/>
    <w:rsid w:val="00110A43"/>
    <w:rsid w:val="001E6F81"/>
    <w:rsid w:val="00225484"/>
    <w:rsid w:val="003118EE"/>
    <w:rsid w:val="0052523A"/>
    <w:rsid w:val="00567951"/>
    <w:rsid w:val="00686509"/>
    <w:rsid w:val="006E7FC5"/>
    <w:rsid w:val="007E0B4C"/>
    <w:rsid w:val="008B2108"/>
    <w:rsid w:val="00A32F29"/>
    <w:rsid w:val="00A83615"/>
    <w:rsid w:val="00AF6E98"/>
    <w:rsid w:val="00BE0B41"/>
    <w:rsid w:val="00C206BD"/>
    <w:rsid w:val="00C339B5"/>
    <w:rsid w:val="00CF6AE9"/>
    <w:rsid w:val="00D00573"/>
    <w:rsid w:val="00D316E1"/>
    <w:rsid w:val="00DA04A4"/>
    <w:rsid w:val="00DE3B05"/>
    <w:rsid w:val="00E018E9"/>
    <w:rsid w:val="00E27250"/>
    <w:rsid w:val="00E33E00"/>
    <w:rsid w:val="00FA7662"/>
    <w:rsid w:val="00FB1BF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F84"/>
  <w15:chartTrackingRefBased/>
  <w15:docId w15:val="{395F1638-B60E-4456-BCCD-977E92C5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795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951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67951"/>
    <w:pPr>
      <w:spacing w:before="100" w:beforeAutospacing="1" w:after="100" w:afterAutospacing="1"/>
    </w:pPr>
    <w:rPr>
      <w:lang w:val="en-US" w:eastAsia="en-US"/>
    </w:rPr>
  </w:style>
  <w:style w:type="paragraph" w:styleId="a4">
    <w:name w:val="No Spacing"/>
    <w:uiPriority w:val="1"/>
    <w:qFormat/>
    <w:rsid w:val="005679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7E0B4C"/>
    <w:pPr>
      <w:jc w:val="center"/>
    </w:pPr>
    <w:rPr>
      <w:sz w:val="36"/>
      <w:lang w:val="uk-UA"/>
    </w:rPr>
  </w:style>
  <w:style w:type="character" w:customStyle="1" w:styleId="a6">
    <w:name w:val="Заголовок Знак"/>
    <w:basedOn w:val="a0"/>
    <w:link w:val="a5"/>
    <w:rsid w:val="007E0B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7E0B4C"/>
    <w:pPr>
      <w:jc w:val="center"/>
    </w:pPr>
    <w:rPr>
      <w:sz w:val="36"/>
      <w:lang w:val="uk-UA"/>
    </w:rPr>
  </w:style>
  <w:style w:type="character" w:customStyle="1" w:styleId="a8">
    <w:name w:val="Подзаголовок Знак"/>
    <w:basedOn w:val="a0"/>
    <w:link w:val="a7"/>
    <w:rsid w:val="007E0B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List Paragraph"/>
    <w:basedOn w:val="a"/>
    <w:uiPriority w:val="99"/>
    <w:qFormat/>
    <w:rsid w:val="00E018E9"/>
    <w:pPr>
      <w:ind w:left="720"/>
    </w:pPr>
    <w:rPr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3118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8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Школа</cp:lastModifiedBy>
  <cp:revision>6</cp:revision>
  <cp:lastPrinted>2025-10-23T07:18:00Z</cp:lastPrinted>
  <dcterms:created xsi:type="dcterms:W3CDTF">2025-10-22T16:40:00Z</dcterms:created>
  <dcterms:modified xsi:type="dcterms:W3CDTF">2025-10-23T09:38:00Z</dcterms:modified>
</cp:coreProperties>
</file>