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F6186" w14:textId="77777777" w:rsidR="00C8079D" w:rsidRPr="00C8079D" w:rsidRDefault="00C8079D" w:rsidP="00FF3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bdr w:val="none" w:sz="0" w:space="0" w:color="auto" w:frame="1"/>
          <w:lang w:eastAsia="uk-UA"/>
        </w:rPr>
      </w:pPr>
      <w:r w:rsidRPr="00C8079D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bdr w:val="none" w:sz="0" w:space="0" w:color="auto" w:frame="1"/>
          <w:lang w:eastAsia="uk-UA"/>
        </w:rPr>
        <w:t>Звіт директора Поздимирської гімназії по виконанню колективного договору між адміністрацією та первинною профспілковою організацією Поздимирської гімназії Червоноградської міської ради Львівської області</w:t>
      </w:r>
      <w:r w:rsidR="00FF3592" w:rsidRPr="00C8079D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bdr w:val="none" w:sz="0" w:space="0" w:color="auto" w:frame="1"/>
          <w:lang w:eastAsia="uk-UA"/>
        </w:rPr>
        <w:t xml:space="preserve">                          </w:t>
      </w:r>
    </w:p>
    <w:p w14:paraId="139D2F0B" w14:textId="77777777" w:rsidR="00C8079D" w:rsidRDefault="00C8079D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uk-UA"/>
        </w:rPr>
      </w:pPr>
    </w:p>
    <w:p w14:paraId="102278EA" w14:textId="77777777" w:rsidR="00C8079D" w:rsidRDefault="00C8079D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uk-UA"/>
        </w:rPr>
      </w:pPr>
    </w:p>
    <w:p w14:paraId="15855A2A" w14:textId="77777777" w:rsidR="00FF3592" w:rsidRPr="00FF3592" w:rsidRDefault="00FF3592" w:rsidP="00C8079D">
      <w:pPr>
        <w:shd w:val="clear" w:color="auto" w:fill="FFFFFF"/>
        <w:spacing w:after="0" w:line="240" w:lineRule="auto"/>
        <w:ind w:left="1416" w:firstLine="708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F3592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Розділ 1. Загальні положення</w:t>
      </w:r>
    </w:p>
    <w:p w14:paraId="37E0B6BB" w14:textId="77777777" w:rsidR="00FF3592" w:rsidRPr="00FF3592" w:rsidRDefault="00FF3592" w:rsidP="00FF3592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14:paraId="42CEE39F" w14:textId="77777777" w:rsidR="00FF3592" w:rsidRPr="00FF3592" w:rsidRDefault="00FF3592" w:rsidP="00FF3592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14:paraId="15FF33BD" w14:textId="77777777" w:rsidR="00FF3592" w:rsidRPr="00FF3592" w:rsidRDefault="00FF3592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 Адміні</w:t>
      </w:r>
      <w:r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 xml:space="preserve">страція НВК протягом 2022-23 </w:t>
      </w: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навчального року здійснювала свою діяльність, визначаючи колективний договір локальним нормативним актом, на підставі якого регулюються соціально-економічні, виробничі і трудові відносини:</w:t>
      </w:r>
    </w:p>
    <w:p w14:paraId="7A709F7D" w14:textId="77777777" w:rsidR="00FF3592" w:rsidRPr="00FF3592" w:rsidRDefault="00FF3592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 xml:space="preserve">Дирекція </w:t>
      </w: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 xml:space="preserve">визнає профспілковий комітет єдиним повноважним представником всіх працівників </w:t>
      </w:r>
      <w:r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 xml:space="preserve">(НВК) </w:t>
      </w: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гімназії в колективних переговорах.</w:t>
      </w:r>
    </w:p>
    <w:p w14:paraId="4DA389B4" w14:textId="77777777" w:rsidR="00FF3592" w:rsidRPr="00FF3592" w:rsidRDefault="00FF3592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Сторони потягом року зобов’язувалися дотримуватися принципів соціального партнерства: паритетності представництва, рівноправності сто</w:t>
      </w:r>
      <w:r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рін, взаємної відповідальності при  вирішенні</w:t>
      </w: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 xml:space="preserve"> усіх питань соціально-економічних і трудових відносин.</w:t>
      </w:r>
    </w:p>
    <w:p w14:paraId="15E68BA5" w14:textId="77777777" w:rsidR="00FF3592" w:rsidRPr="00FF3592" w:rsidRDefault="00FF3592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 Положення колективного договору поширювалася на всіх працівників установи.</w:t>
      </w:r>
    </w:p>
    <w:p w14:paraId="4887F6D5" w14:textId="77777777" w:rsidR="00FF3592" w:rsidRPr="00FF3592" w:rsidRDefault="00FF3592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 </w:t>
      </w:r>
      <w:r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З</w:t>
      </w: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міни та доповнення до колективного договору протягом</w:t>
      </w:r>
      <w:r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 xml:space="preserve"> року не вносилися</w:t>
      </w: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.</w:t>
      </w:r>
    </w:p>
    <w:p w14:paraId="23152492" w14:textId="77777777" w:rsidR="00FF3592" w:rsidRPr="00FF3592" w:rsidRDefault="00FF3592" w:rsidP="00FF3592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14:paraId="7D28AAAF" w14:textId="77777777" w:rsidR="00FF3592" w:rsidRPr="00FF3592" w:rsidRDefault="00FF3592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Розділ 2.  Трудові ресурси</w:t>
      </w:r>
    </w:p>
    <w:p w14:paraId="1C28FDE1" w14:textId="77777777" w:rsidR="00FF3592" w:rsidRPr="00FF3592" w:rsidRDefault="00FF3592" w:rsidP="00FF3592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14:paraId="6BA04F6B" w14:textId="77777777" w:rsidR="00FF3592" w:rsidRPr="00FF3592" w:rsidRDefault="00AB74E9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>Як к</w:t>
      </w:r>
      <w:r w:rsidR="00FF3592"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 xml:space="preserve">ерівник установи, згідно колективного договору, </w:t>
      </w:r>
      <w:r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 xml:space="preserve"> я відповідала за</w:t>
      </w:r>
    </w:p>
    <w:p w14:paraId="00139BEF" w14:textId="77777777" w:rsidR="00FF3592" w:rsidRPr="00AB74E9" w:rsidRDefault="00AB74E9" w:rsidP="00AB74E9">
      <w:pPr>
        <w:shd w:val="clear" w:color="auto" w:fill="FFFFFF"/>
        <w:spacing w:after="0" w:line="240" w:lineRule="auto"/>
        <w:ind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з</w:t>
      </w:r>
      <w:r w:rsidR="00FF3592"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абезпечення ефективної діяльності гімназії, виходячи з</w:t>
      </w:r>
      <w:r w:rsid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 xml:space="preserve"> фактичних обсягів фінансування, </w:t>
      </w:r>
      <w:r w:rsidR="00FF3592"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>створення оптимальних умов для організації навчально</w:t>
      </w:r>
      <w:r w:rsid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>-виховного процесу протягом 2022-2023</w:t>
      </w:r>
      <w:r w:rsidR="00FF3592"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 xml:space="preserve"> навчального  року. </w:t>
      </w:r>
      <w:r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 xml:space="preserve">1. </w:t>
      </w:r>
      <w:r w:rsidR="00FF3592"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>Було проведено такі роботи:</w:t>
      </w:r>
    </w:p>
    <w:p w14:paraId="0B51CE35" w14:textId="77777777" w:rsidR="00AB74E9" w:rsidRPr="00FF3592" w:rsidRDefault="00AB74E9" w:rsidP="00AB74E9">
      <w:pPr>
        <w:shd w:val="clear" w:color="auto" w:fill="FFFFFF"/>
        <w:spacing w:after="0" w:line="240" w:lineRule="auto"/>
        <w:ind w:left="360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 xml:space="preserve">     -Облаштовано укриття  (2+ 1в приміщенні дит.садка)</w:t>
      </w:r>
    </w:p>
    <w:p w14:paraId="5C608B70" w14:textId="77777777" w:rsidR="00FF3592" w:rsidRPr="00FF3592" w:rsidRDefault="00FF3592" w:rsidP="00FF359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 xml:space="preserve">- проведено підготовку газового обладнання до опалювального сезону, </w:t>
      </w:r>
    </w:p>
    <w:p w14:paraId="7ED23A6B" w14:textId="77777777" w:rsidR="00FF3592" w:rsidRPr="00FF3592" w:rsidRDefault="00FF3592" w:rsidP="00FF359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>- зроблено поточний ремонт в усіх класних кімнатах і коридорах;</w:t>
      </w:r>
    </w:p>
    <w:p w14:paraId="621816BA" w14:textId="77777777" w:rsidR="00FF3592" w:rsidRPr="00FF3592" w:rsidRDefault="00FF3592" w:rsidP="00AB74E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>-встановлено</w:t>
      </w:r>
      <w:r w:rsidR="00AB74E9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 xml:space="preserve"> сигнальні таблички над евакуаційними виходами</w:t>
      </w: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>;</w:t>
      </w:r>
    </w:p>
    <w:p w14:paraId="512CC126" w14:textId="77777777" w:rsidR="00FF3592" w:rsidRPr="00FF3592" w:rsidRDefault="00FF3592" w:rsidP="00FF359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>-придбано</w:t>
      </w:r>
      <w:r w:rsidR="00AB74E9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 xml:space="preserve"> миючі, дезинфікуючі засоби, господарський інвентар</w:t>
      </w: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>;</w:t>
      </w:r>
    </w:p>
    <w:p w14:paraId="3CFAB801" w14:textId="77777777" w:rsidR="00FF3592" w:rsidRPr="00FF3592" w:rsidRDefault="00AB74E9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>2</w:t>
      </w:r>
      <w:r w:rsidR="00FF3592"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>. Були поновлені посадові інструкції для всіх категорій працівників школи.</w:t>
      </w:r>
    </w:p>
    <w:p w14:paraId="7971D919" w14:textId="77777777" w:rsidR="00FF3592" w:rsidRPr="00FF3592" w:rsidRDefault="00FF3592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 xml:space="preserve"> Для нових працівників </w:t>
      </w:r>
      <w:r w:rsidR="00AB74E9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 xml:space="preserve">- </w:t>
      </w: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>інформування про умови праці, права на пільги і компенсації за роботу в особливих умовах ,відповідно до чинного законодавства і даного колективного договору.</w:t>
      </w:r>
    </w:p>
    <w:p w14:paraId="1FA29303" w14:textId="77777777" w:rsidR="00FF3592" w:rsidRPr="00FF3592" w:rsidRDefault="00AB74E9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3</w:t>
      </w:r>
      <w:r w:rsidR="00FF3592"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. Звільнення працівників за ініціативою адміністрації не здійснювалися.</w:t>
      </w:r>
    </w:p>
    <w:p w14:paraId="3AEEA88A" w14:textId="77777777" w:rsidR="00FF3592" w:rsidRDefault="00FF3592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lastRenderedPageBreak/>
        <w:t xml:space="preserve"> </w:t>
      </w:r>
      <w:r w:rsidR="00AB74E9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(</w:t>
      </w: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>було звільнено 1 працівника у зв’</w:t>
      </w:r>
      <w:r w:rsidR="00AB74E9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язку за власним бажанням)</w:t>
      </w: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 </w:t>
      </w:r>
    </w:p>
    <w:p w14:paraId="70C496CA" w14:textId="77777777" w:rsidR="00FF3592" w:rsidRPr="00FF3592" w:rsidRDefault="00FF3592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AB74E9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4</w:t>
      </w: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. Протягом  2-х днів з часу одержання інформації доводились до відома  членів трудового колективу нові нормативні документи стосовно трудових відносин, організації праці, роз’яснювались їх зміст, права та обов’язки працівників.</w:t>
      </w:r>
    </w:p>
    <w:p w14:paraId="40D9A95C" w14:textId="77777777" w:rsidR="00A9042E" w:rsidRDefault="00AB74E9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5</w:t>
      </w:r>
      <w:r w:rsidR="00FF3592"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. Забезпечувалось періодичне ( не рідше одного разу на 5 років) підвищення кваліфікації педагогічних працівників</w:t>
      </w:r>
      <w:r w:rsidR="00A9042E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.</w:t>
      </w:r>
      <w:r w:rsidR="00FF3592"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</w:p>
    <w:p w14:paraId="79431080" w14:textId="77777777" w:rsidR="00A9042E" w:rsidRDefault="00A9042E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6</w:t>
      </w:r>
      <w:r w:rsidR="00FF3592"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 xml:space="preserve">. Дієвим засобом активації професійної діяльності педагогів, стимулювання їх фахової та загальної освіти , якісної роботи, підвищення відповідальності за результати  навчання і виховання учнів </w:t>
      </w:r>
    </w:p>
    <w:p w14:paraId="1CDCF5CA" w14:textId="77777777" w:rsidR="00FF3592" w:rsidRPr="00FF3592" w:rsidRDefault="00FF3592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є атестація педагогічних працівників, що  проводиться відповідно до чинного законодавства</w:t>
      </w:r>
      <w:r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.</w:t>
      </w:r>
    </w:p>
    <w:p w14:paraId="63CE0073" w14:textId="77777777" w:rsidR="00FF3592" w:rsidRPr="00FF3592" w:rsidRDefault="00FF3592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  Представники профкому були включені до складу тарифікаційної та атестаційної комісій.</w:t>
      </w:r>
    </w:p>
    <w:p w14:paraId="70F43336" w14:textId="77777777" w:rsidR="00FF3592" w:rsidRPr="00FF3592" w:rsidRDefault="00FF3592" w:rsidP="00FF3592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14:paraId="635D8CFC" w14:textId="77777777" w:rsidR="00FF3592" w:rsidRDefault="00FF3592" w:rsidP="00A904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 Режим роботи, графіки роботи, розклад уроків затверджувалися за погодженням з профспілковим комітетом.</w:t>
      </w:r>
    </w:p>
    <w:p w14:paraId="16F68ED1" w14:textId="77777777" w:rsidR="00A9042E" w:rsidRPr="00FF3592" w:rsidRDefault="00A9042E" w:rsidP="00A904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</w:p>
    <w:p w14:paraId="0BD1B7A7" w14:textId="77777777" w:rsidR="00FF3592" w:rsidRPr="00FF3592" w:rsidRDefault="00FF3592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При складанні розкладу навчальних занять забезпечувався оптимальний режим роботи:</w:t>
      </w:r>
    </w:p>
    <w:p w14:paraId="077F3F56" w14:textId="77777777" w:rsidR="00FF3592" w:rsidRPr="00FF3592" w:rsidRDefault="00FF3592" w:rsidP="00FF3592">
      <w:pPr>
        <w:numPr>
          <w:ilvl w:val="0"/>
          <w:numId w:val="3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для жінок, що мають двох і більше дітей віком до 15 років;</w:t>
      </w:r>
    </w:p>
    <w:p w14:paraId="37AD8C87" w14:textId="77777777" w:rsidR="00FF3592" w:rsidRPr="00FF3592" w:rsidRDefault="00FF3592" w:rsidP="00FF3592">
      <w:pPr>
        <w:numPr>
          <w:ilvl w:val="0"/>
          <w:numId w:val="3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для тих, хто поєднує роботу з навчанням.</w:t>
      </w:r>
    </w:p>
    <w:p w14:paraId="17F4D90F" w14:textId="77777777" w:rsidR="00FF3592" w:rsidRPr="00FF3592" w:rsidRDefault="00FF3592" w:rsidP="00FF3592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14:paraId="2737C8E7" w14:textId="77777777" w:rsidR="00FF3592" w:rsidRPr="00FF3592" w:rsidRDefault="00FF3592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>Індивідуальних та колективних трудових конфліктів в закладі протягом року не виникало.</w:t>
      </w:r>
    </w:p>
    <w:p w14:paraId="2222FF17" w14:textId="77777777" w:rsidR="00FF3592" w:rsidRPr="00FF3592" w:rsidRDefault="00FF3592" w:rsidP="00FF3592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14:paraId="33A0DF89" w14:textId="77777777" w:rsidR="00FF3592" w:rsidRPr="00FF3592" w:rsidRDefault="00FF3592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Розділ 3. Забезпечення зайнятості</w:t>
      </w:r>
    </w:p>
    <w:p w14:paraId="3DAC5DDE" w14:textId="77777777" w:rsidR="00FF3592" w:rsidRPr="00FF3592" w:rsidRDefault="00FF3592" w:rsidP="00FF3592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14:paraId="1899D1FC" w14:textId="77777777" w:rsidR="00FF3592" w:rsidRPr="00FF3592" w:rsidRDefault="00FF3592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> Протягом року адміністрацією було забезпечено:</w:t>
      </w:r>
    </w:p>
    <w:p w14:paraId="60197D32" w14:textId="77777777" w:rsidR="00FF3592" w:rsidRPr="00FF3592" w:rsidRDefault="00FF3592" w:rsidP="00FF3592">
      <w:pPr>
        <w:numPr>
          <w:ilvl w:val="0"/>
          <w:numId w:val="4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 xml:space="preserve">Надання всім бажаючим можливість працювати </w:t>
      </w:r>
      <w:r w:rsidR="00A9042E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без будь – яких обмеже</w:t>
      </w: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нь трудових прав працівника, із збереженням повної тривалості оплачуваної відпустки та всіх гарантій, пільг, компенсацій встановлених цим колективним договором.</w:t>
      </w:r>
    </w:p>
    <w:p w14:paraId="4CE4E066" w14:textId="77777777" w:rsidR="00FF3592" w:rsidRPr="00FF3592" w:rsidRDefault="00FF3592" w:rsidP="00FF3592">
      <w:pPr>
        <w:numPr>
          <w:ilvl w:val="0"/>
          <w:numId w:val="4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>Не допускалося економічно необ</w:t>
      </w: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грунтоване скорочення класів, робочих місць.</w:t>
      </w:r>
    </w:p>
    <w:p w14:paraId="03817EDA" w14:textId="77777777" w:rsidR="00FF3592" w:rsidRPr="00FF3592" w:rsidRDefault="00FF3592" w:rsidP="00FF3592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14:paraId="19EC23D9" w14:textId="77777777" w:rsidR="00FF3592" w:rsidRPr="00FF3592" w:rsidRDefault="00FF3592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Розділ 4. Робочий час, режим та нормування праці</w:t>
      </w:r>
    </w:p>
    <w:p w14:paraId="13280D95" w14:textId="77777777" w:rsidR="00FF3592" w:rsidRPr="00FF3592" w:rsidRDefault="00FF3592" w:rsidP="00FF3592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14:paraId="029DC721" w14:textId="77777777" w:rsidR="00FF3592" w:rsidRPr="00FF3592" w:rsidRDefault="00FF3592" w:rsidP="00FF3592">
      <w:pPr>
        <w:numPr>
          <w:ilvl w:val="0"/>
          <w:numId w:val="5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>Відволікання педагогічних прцівників від виконання ними професійних обов’язків не допускалося.</w:t>
      </w:r>
    </w:p>
    <w:p w14:paraId="79ECE0BA" w14:textId="77777777" w:rsidR="00FF3592" w:rsidRPr="00FF3592" w:rsidRDefault="00FF3592" w:rsidP="00FF3592">
      <w:pPr>
        <w:numPr>
          <w:ilvl w:val="0"/>
          <w:numId w:val="5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> Працівники до роботи в надурочний та у святковий час не залучалися.</w:t>
      </w:r>
    </w:p>
    <w:p w14:paraId="0F763211" w14:textId="77777777" w:rsidR="00FF3592" w:rsidRPr="00FF3592" w:rsidRDefault="00FF3592" w:rsidP="00FF3592">
      <w:pPr>
        <w:numPr>
          <w:ilvl w:val="0"/>
          <w:numId w:val="5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lastRenderedPageBreak/>
        <w:t>Залучення працівників до заміни тимчасово відсутніх працівників проводилось лише за їх згодою.</w:t>
      </w:r>
    </w:p>
    <w:p w14:paraId="446B6F59" w14:textId="77777777" w:rsidR="00FF3592" w:rsidRPr="00FF3592" w:rsidRDefault="00FF3592" w:rsidP="00FF3592">
      <w:pPr>
        <w:numPr>
          <w:ilvl w:val="0"/>
          <w:numId w:val="5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>Запровадження, зміна та перегляд норм праці проводилося за погодженям з профспілковим комітетом.</w:t>
      </w:r>
    </w:p>
    <w:p w14:paraId="689B7382" w14:textId="77777777" w:rsidR="00FF3592" w:rsidRPr="00FF3592" w:rsidRDefault="00FF3592" w:rsidP="00FF3592">
      <w:pPr>
        <w:numPr>
          <w:ilvl w:val="0"/>
          <w:numId w:val="5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>Забезпечувалася гласність всіх заходів щодо нормування праці, роз’яснення працівникам причин перегляду норм праці та умов застосування нових норм.</w:t>
      </w:r>
    </w:p>
    <w:p w14:paraId="2EAB3BB0" w14:textId="77777777" w:rsidR="00FF3592" w:rsidRPr="00FF3592" w:rsidRDefault="00FF3592" w:rsidP="00FF3592">
      <w:pPr>
        <w:numPr>
          <w:ilvl w:val="0"/>
          <w:numId w:val="5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>Про запровадження нових норм чи зміну чинних норм праці повідомляли працівників не пізніше, як за 2 місяці до їх запрвадження.</w:t>
      </w:r>
    </w:p>
    <w:p w14:paraId="7A1D9345" w14:textId="77777777" w:rsidR="00FF3592" w:rsidRPr="00FF3592" w:rsidRDefault="00FF3592" w:rsidP="00FF3592">
      <w:pPr>
        <w:numPr>
          <w:ilvl w:val="0"/>
          <w:numId w:val="5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>Розподіл навчального навантаження здійснювався за погодженням з профкомом. Попередній розподіл  навчального навантаження на наступний навчальни рік проводився в кінці навчального року, про що повідомлялися працівники невідкладно.</w:t>
      </w:r>
    </w:p>
    <w:p w14:paraId="5BA7B114" w14:textId="77777777" w:rsidR="00FF3592" w:rsidRPr="00FF3592" w:rsidRDefault="00A9042E" w:rsidP="00FF359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 xml:space="preserve">  </w:t>
      </w:r>
      <w:r w:rsidR="00FF3592"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>Навчальне навантаження в об’</w:t>
      </w:r>
      <w:r w:rsidR="00FF3592"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 xml:space="preserve">ємі менше тарифної ставки </w:t>
      </w:r>
      <w:r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 xml:space="preserve">  </w:t>
      </w:r>
      <w:r w:rsidR="00FF3592"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встановлювалося лише за письмовою згодою працівника.</w:t>
      </w:r>
    </w:p>
    <w:p w14:paraId="4B414593" w14:textId="77777777" w:rsidR="00FF3592" w:rsidRPr="00A9042E" w:rsidRDefault="00FF3592" w:rsidP="00A9042E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A9042E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В школі забезпечено дотримання працівниками трудової дисципліни, правил внутрішнього трудового розпорядку.</w:t>
      </w:r>
    </w:p>
    <w:p w14:paraId="2216F52A" w14:textId="77777777" w:rsidR="00FF3592" w:rsidRPr="00A9042E" w:rsidRDefault="00FF3592" w:rsidP="00A9042E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A9042E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Встановлено в гімназії п</w:t>
      </w:r>
      <w:r w:rsidRPr="00A9042E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>’</w:t>
      </w:r>
      <w:r w:rsidRPr="00A9042E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ятиденний робочий тиждень з двома вихідними днями в суботу та неділю.</w:t>
      </w:r>
    </w:p>
    <w:p w14:paraId="65C82126" w14:textId="77777777" w:rsidR="00FF3592" w:rsidRPr="00FF3592" w:rsidRDefault="00FF3592" w:rsidP="00FF3592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14:paraId="49ACA74A" w14:textId="77777777" w:rsidR="00FF3592" w:rsidRPr="00FF3592" w:rsidRDefault="00FF3592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Розділ 5. Оплата праці.</w:t>
      </w:r>
    </w:p>
    <w:p w14:paraId="7F9A9EB7" w14:textId="77777777" w:rsidR="00FF3592" w:rsidRPr="00FF3592" w:rsidRDefault="00FF3592" w:rsidP="00FF3592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14:paraId="69C7D4B4" w14:textId="77777777" w:rsidR="00FF3592" w:rsidRPr="00FF3592" w:rsidRDefault="00FF3592" w:rsidP="00FF3592">
      <w:pPr>
        <w:numPr>
          <w:ilvl w:val="0"/>
          <w:numId w:val="7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Оплата праці здійснюється згідно з Інструкцією про порядок обчислення заробітної плати працівників освіти.</w:t>
      </w:r>
    </w:p>
    <w:p w14:paraId="3237F1E8" w14:textId="77777777" w:rsidR="00FF3592" w:rsidRPr="00FF3592" w:rsidRDefault="00FF3592" w:rsidP="00FF3592">
      <w:pPr>
        <w:numPr>
          <w:ilvl w:val="0"/>
          <w:numId w:val="7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Не приймалися в односторонньому порядку рішення , що змінюють встановлені в колективному договорі умови оплати праці.</w:t>
      </w:r>
    </w:p>
    <w:p w14:paraId="27481611" w14:textId="77777777" w:rsidR="00FF3592" w:rsidRPr="00FF3592" w:rsidRDefault="00FF3592" w:rsidP="00FF3592">
      <w:pPr>
        <w:numPr>
          <w:ilvl w:val="0"/>
          <w:numId w:val="7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Затверджено попередньо погоджені з профкомом положення про матеріальне заохочення і положення про надання винагороди педагогічним працівникам за сумлінну працю та зразкове виконання службових обов’язків (згідно ст.57 Закону України «Про освіту»).</w:t>
      </w:r>
    </w:p>
    <w:p w14:paraId="13835A47" w14:textId="77777777" w:rsidR="00FF3592" w:rsidRPr="00FF3592" w:rsidRDefault="00FF3592" w:rsidP="00FF3592">
      <w:pPr>
        <w:numPr>
          <w:ilvl w:val="0"/>
          <w:numId w:val="7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Виплачується працівникам школи заробітна плата у грошовому вираженні двічі на місяць: аванс –</w:t>
      </w:r>
      <w:r w:rsidR="00A9042E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15</w:t>
      </w: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 xml:space="preserve">числа, остаточний розрахунок- </w:t>
      </w:r>
      <w:r w:rsidR="00A9042E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 xml:space="preserve">до кінця </w:t>
      </w: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кожного місяця.</w:t>
      </w:r>
    </w:p>
    <w:p w14:paraId="312B0FF0" w14:textId="77777777" w:rsidR="00FF3592" w:rsidRPr="00FF3592" w:rsidRDefault="00FF3592" w:rsidP="00FF3592">
      <w:pPr>
        <w:numPr>
          <w:ilvl w:val="0"/>
          <w:numId w:val="7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Забезпечено встановлення і виплата мінімальної заробітної плати відповідно до законодавства.</w:t>
      </w:r>
    </w:p>
    <w:p w14:paraId="5C0F423A" w14:textId="77777777" w:rsidR="00FF3592" w:rsidRPr="00FF3592" w:rsidRDefault="00FF3592" w:rsidP="00FF3592">
      <w:pPr>
        <w:numPr>
          <w:ilvl w:val="0"/>
          <w:numId w:val="7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Заробітна плата за період відпустки  виплачувалася не пізніше 3 днів до початку відпустки (ст. 115 КЗпП України).</w:t>
      </w:r>
    </w:p>
    <w:p w14:paraId="506C9551" w14:textId="77777777" w:rsidR="00FF3592" w:rsidRPr="00FF3592" w:rsidRDefault="00FF3592" w:rsidP="00FF3592">
      <w:pPr>
        <w:numPr>
          <w:ilvl w:val="0"/>
          <w:numId w:val="7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При кожній виплаті заробітної плати повідомляються працівники про загальну суму заробітної плати з розшифровкою за видами виплат, розміри і підстави утримань, суму зарплати, що належить до виплати</w:t>
      </w:r>
    </w:p>
    <w:p w14:paraId="70A933FE" w14:textId="77777777" w:rsidR="00FF3592" w:rsidRPr="00FF3592" w:rsidRDefault="00FF3592" w:rsidP="00FF359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lastRenderedPageBreak/>
        <w:t>(ст. 110 КЗпП України).</w:t>
      </w:r>
    </w:p>
    <w:p w14:paraId="263C82DF" w14:textId="77777777" w:rsidR="00FF3592" w:rsidRPr="00FF3592" w:rsidRDefault="00FF3592" w:rsidP="00FF3592">
      <w:pPr>
        <w:numPr>
          <w:ilvl w:val="0"/>
          <w:numId w:val="8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За час роботи в період канікул оплата праці педагогічних працівників та керівників, здійснюється з розрахунку заробітної плати, встановленої при тарифікації, що передувала початку канікул (п.71 Інструкції про порядок обчислення заробітної плати  працівників освіти).</w:t>
      </w:r>
    </w:p>
    <w:p w14:paraId="7A75788E" w14:textId="77777777" w:rsidR="00FF3592" w:rsidRPr="00FF3592" w:rsidRDefault="00FF3592" w:rsidP="00FF3592">
      <w:pPr>
        <w:numPr>
          <w:ilvl w:val="0"/>
          <w:numId w:val="8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Зберігалося за працівниками місце роботи і середній заробіток за час проходження медичного огляду (ст.17 Закону України «Про охорону праці»).</w:t>
      </w:r>
    </w:p>
    <w:p w14:paraId="079ECDBC" w14:textId="77777777" w:rsidR="00FF3592" w:rsidRPr="00FF3592" w:rsidRDefault="00FF3592" w:rsidP="00FF3592">
      <w:pPr>
        <w:numPr>
          <w:ilvl w:val="0"/>
          <w:numId w:val="8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Забезпечено працівникам, які за графіком роботи працюють у нічний час (з 10 години вечора до 6 години ранку), додаткова оплата праці у розмірі 40% посадового окладу (ставки заробітної плати) (п.6.3.2.Галузевої угоди).</w:t>
      </w:r>
    </w:p>
    <w:p w14:paraId="7247595F" w14:textId="77777777" w:rsidR="00FF3592" w:rsidRPr="00FF3592" w:rsidRDefault="00FF3592" w:rsidP="00FF3592">
      <w:pPr>
        <w:numPr>
          <w:ilvl w:val="0"/>
          <w:numId w:val="8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Забезпечено своєчасне і правильне встановлення і виплата працівникам заробітної плати з урахуванням зміни розміру мінімальної заробітної плати, освіти, стажу роботи, категорії, звань, тощо (п.6 Інструкції про порядок обчислення заробітної плати працівників освіти).</w:t>
      </w:r>
    </w:p>
    <w:p w14:paraId="363C7491" w14:textId="77777777" w:rsidR="00FF3592" w:rsidRPr="00FF3592" w:rsidRDefault="00FF3592" w:rsidP="00FF3592">
      <w:pPr>
        <w:numPr>
          <w:ilvl w:val="0"/>
          <w:numId w:val="8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Виплачується педагогічним працівникам допомога на оздоровлення в розмірі місячного посадового укладу при наданні щорічної відпустки (ст. 57 Закону України «Про освіту»).</w:t>
      </w:r>
    </w:p>
    <w:p w14:paraId="4850BD9C" w14:textId="77777777" w:rsidR="00FF3592" w:rsidRPr="00FF3592" w:rsidRDefault="00FF3592" w:rsidP="00154FDC">
      <w:pPr>
        <w:numPr>
          <w:ilvl w:val="0"/>
          <w:numId w:val="8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Надбавка за престижність пра</w:t>
      </w:r>
      <w:r w:rsidR="00C6326F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 xml:space="preserve">ці нараховується всім педагогам. </w:t>
      </w: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Проведена атестація робочого місця за умовами праці для окремих категорій працівників.</w:t>
      </w:r>
    </w:p>
    <w:p w14:paraId="5C86E8D4" w14:textId="77777777" w:rsidR="00FF3592" w:rsidRPr="00FF3592" w:rsidRDefault="00FF3592" w:rsidP="00FF3592">
      <w:pPr>
        <w:numPr>
          <w:ilvl w:val="0"/>
          <w:numId w:val="8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Проводилась додаткова доплата працівникам за роботу з дезінфікуючими  засобами у розмірі 10% від посадового окладу.</w:t>
      </w:r>
    </w:p>
    <w:p w14:paraId="3E9F0114" w14:textId="77777777" w:rsidR="00FF3592" w:rsidRPr="00FF3592" w:rsidRDefault="00FF3592" w:rsidP="00FF3592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14:paraId="74F943F7" w14:textId="77777777" w:rsidR="00FF3592" w:rsidRPr="00FF3592" w:rsidRDefault="00FF3592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Розділ </w:t>
      </w:r>
      <w:r w:rsidRPr="00FF3592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val="en-US" w:eastAsia="uk-UA"/>
        </w:rPr>
        <w:t>6</w:t>
      </w:r>
      <w:r w:rsidRPr="00FF3592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. Охорона праці і здоров</w:t>
      </w:r>
      <w:r w:rsidRPr="00FF3592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val="en-US" w:eastAsia="uk-UA"/>
        </w:rPr>
        <w:t>’</w:t>
      </w:r>
      <w:r w:rsidRPr="00FF3592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я</w:t>
      </w:r>
    </w:p>
    <w:p w14:paraId="19B1438F" w14:textId="77777777" w:rsidR="00FF3592" w:rsidRPr="00FF3592" w:rsidRDefault="00FF3592" w:rsidP="00FF3592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14:paraId="40797CEC" w14:textId="77777777" w:rsidR="00FF3592" w:rsidRPr="00FF3592" w:rsidRDefault="00FF3592" w:rsidP="00FF3592">
      <w:pPr>
        <w:numPr>
          <w:ilvl w:val="0"/>
          <w:numId w:val="9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Про</w:t>
      </w:r>
      <w:r w:rsidR="00A9042E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тягом 2022-2023</w:t>
      </w: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навчального року у гімназії було забезпечено своєчасну розробку і виконання заходів по створенню безпечних та нешкідливих умов праці відповідно до вимого нормативних документів з охорони праці.</w:t>
      </w:r>
    </w:p>
    <w:p w14:paraId="0FBA3783" w14:textId="77777777" w:rsidR="00FF3592" w:rsidRPr="00FF3592" w:rsidRDefault="00FF3592" w:rsidP="00A9042E">
      <w:pPr>
        <w:shd w:val="clear" w:color="auto" w:fill="FFFFFF"/>
        <w:spacing w:after="0" w:line="240" w:lineRule="auto"/>
        <w:ind w:left="58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</w:p>
    <w:p w14:paraId="75F064E5" w14:textId="77777777" w:rsidR="00FF3592" w:rsidRPr="00FF3592" w:rsidRDefault="00FF3592" w:rsidP="001268E8">
      <w:pPr>
        <w:numPr>
          <w:ilvl w:val="0"/>
          <w:numId w:val="9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Забезпечено суворе дотримання посадовими особами та працівниками вимог Закону України «Про охорону праці», нормативних актів про охорону праці, технологічних процесів, графіків планово-поперед</w:t>
      </w:r>
      <w:r w:rsidR="00C8079D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жувальних ремонтів устаткування.</w:t>
      </w: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Випадків втрати працездатності у зв</w:t>
      </w: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>'</w:t>
      </w: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язку з нещасним випадком на виробництві протягом року не було.</w:t>
      </w:r>
    </w:p>
    <w:p w14:paraId="225B89E6" w14:textId="77777777" w:rsidR="00FF3592" w:rsidRPr="00FF3592" w:rsidRDefault="00FF3592" w:rsidP="00FF3592">
      <w:pPr>
        <w:numPr>
          <w:ilvl w:val="0"/>
          <w:numId w:val="9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Технічний персонал школи регулярно забезпечений необхідними санітарно-гігієнічними  та миючими засобами, організовано їх видачу працівникам особисто за законодавчо встановленими санітарними нормами.</w:t>
      </w:r>
    </w:p>
    <w:p w14:paraId="2CC5F4D4" w14:textId="77777777" w:rsidR="00FF3592" w:rsidRPr="00FF3592" w:rsidRDefault="00FF3592" w:rsidP="00FF3592">
      <w:pPr>
        <w:numPr>
          <w:ilvl w:val="0"/>
          <w:numId w:val="9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lastRenderedPageBreak/>
        <w:t> Виконано до 1.10 всі заплановані заходи по підготовці до роботи в зимових умовах.</w:t>
      </w:r>
    </w:p>
    <w:p w14:paraId="414E2C4D" w14:textId="77777777" w:rsidR="00FF3592" w:rsidRPr="00FF3592" w:rsidRDefault="00FF3592" w:rsidP="00FF3592">
      <w:pPr>
        <w:numPr>
          <w:ilvl w:val="0"/>
          <w:numId w:val="9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Забезпечено виконання приписів і додаткових заходів для покращення протипожежного захисту школи .</w:t>
      </w:r>
    </w:p>
    <w:p w14:paraId="6F066428" w14:textId="77777777" w:rsidR="00FF3592" w:rsidRPr="00FF3592" w:rsidRDefault="00FF3592" w:rsidP="00FF3592">
      <w:pPr>
        <w:numPr>
          <w:ilvl w:val="0"/>
          <w:numId w:val="9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Забезпече</w:t>
      </w:r>
      <w:r w:rsidR="00C8079D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но контроль за виконанням вимог</w:t>
      </w: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 xml:space="preserve"> щодо створення здорових безпечних умов праці навчання для учасників навчально-виховного процесу відповідно до законів України «Про охорону праці»</w:t>
      </w:r>
      <w:r w:rsidR="00C8079D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.</w:t>
      </w:r>
    </w:p>
    <w:p w14:paraId="633D38BB" w14:textId="77777777" w:rsidR="00FF3592" w:rsidRPr="00FF3592" w:rsidRDefault="00FF3592" w:rsidP="00FF3592">
      <w:pPr>
        <w:numPr>
          <w:ilvl w:val="0"/>
          <w:numId w:val="9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С</w:t>
      </w:r>
      <w:r w:rsidR="00C8079D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таном на 01.09.2023</w:t>
      </w: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 xml:space="preserve"> р. медогляд проходили  </w:t>
      </w:r>
      <w:r w:rsidR="00C8079D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 xml:space="preserve">всі </w:t>
      </w: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працівники гімназії.</w:t>
      </w:r>
    </w:p>
    <w:p w14:paraId="3EB654D8" w14:textId="77777777" w:rsidR="00FF3592" w:rsidRPr="00FF3592" w:rsidRDefault="00FF3592" w:rsidP="00FF3592">
      <w:pPr>
        <w:numPr>
          <w:ilvl w:val="0"/>
          <w:numId w:val="9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Шкільне подвір’я в зимовий час регулярно очищається від снігу, пішохідні доріжки посипаються піском.</w:t>
      </w:r>
    </w:p>
    <w:p w14:paraId="73E1C66C" w14:textId="77777777" w:rsidR="00FF3592" w:rsidRPr="00FF3592" w:rsidRDefault="00FF3592" w:rsidP="00FF3592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14:paraId="378602EA" w14:textId="77777777" w:rsidR="00FF3592" w:rsidRPr="00FF3592" w:rsidRDefault="00FF3592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Розділ 7. Час відпочинку</w:t>
      </w:r>
    </w:p>
    <w:p w14:paraId="2B2A9138" w14:textId="77777777" w:rsidR="00FF3592" w:rsidRPr="00FF3592" w:rsidRDefault="00FF3592" w:rsidP="00FF3592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14:paraId="1B11CC64" w14:textId="77777777" w:rsidR="00FF3592" w:rsidRPr="00FF3592" w:rsidRDefault="00FF3592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Протягом року адміністрація забезпечила виконання таких заходів:</w:t>
      </w:r>
    </w:p>
    <w:p w14:paraId="14DAD0E7" w14:textId="77777777" w:rsidR="00FF3592" w:rsidRPr="00FF3592" w:rsidRDefault="00FF3592" w:rsidP="00FF3592">
      <w:pPr>
        <w:numPr>
          <w:ilvl w:val="0"/>
          <w:numId w:val="10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Графік щорічних оплачуваних відпусток було затверджено за походженням з профспілковим комітетом до 5 січня і доведено до відома працівників.</w:t>
      </w:r>
    </w:p>
    <w:p w14:paraId="298CE6B7" w14:textId="77777777" w:rsidR="00FF3592" w:rsidRPr="00FF3592" w:rsidRDefault="00FF3592" w:rsidP="00FF359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Щорічні основні відпустки працівникам надавалися з графіком та згідно наказу по школі. Матеріальна допомога на оздоровлення педпрацівникам і технічному персоналу  виплачена в строки, передбачені законодавством,  в повному обсязі.</w:t>
      </w:r>
    </w:p>
    <w:p w14:paraId="1D7BC82F" w14:textId="77777777" w:rsidR="00FF3592" w:rsidRPr="00FF3592" w:rsidRDefault="00FF3592" w:rsidP="00FF3592">
      <w:pPr>
        <w:numPr>
          <w:ilvl w:val="0"/>
          <w:numId w:val="11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П</w:t>
      </w:r>
      <w:r w:rsidR="00C8079D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 xml:space="preserve">рацівники попереджувалися </w:t>
      </w: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 xml:space="preserve"> про дату початку відпустки не пізніше ніж за 2 тижні до встановленого графіком терміну (ст. 79 КЗпП України).</w:t>
      </w:r>
    </w:p>
    <w:p w14:paraId="30BB746A" w14:textId="77777777" w:rsidR="00FF3592" w:rsidRPr="00FF3592" w:rsidRDefault="00FF3592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1"/>
          <w:szCs w:val="21"/>
          <w:lang w:eastAsia="uk-UA"/>
        </w:rPr>
        <w:br/>
      </w:r>
      <w:r w:rsidRPr="00FF3592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Розділ 8.</w:t>
      </w: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 </w:t>
      </w:r>
      <w:r w:rsidRPr="00FF3592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Соціально-побутові пільги, гарантії, компенсації</w:t>
      </w:r>
    </w:p>
    <w:p w14:paraId="226DC8F9" w14:textId="77777777" w:rsidR="00FF3592" w:rsidRPr="00FF3592" w:rsidRDefault="00FF3592" w:rsidP="00FF3592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14:paraId="68C3B05A" w14:textId="77777777" w:rsidR="00FF3592" w:rsidRPr="00FF3592" w:rsidRDefault="00FF3592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Колективні договори передбачають ряд соціальних пільг і гарантій для працівників. Це, зокрема, за рахунок коштів профспілкового бюджету членам профспілки надається матеріальна допомога у зв</w:t>
      </w: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>”</w:t>
      </w: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язку з важким матеріальним становищем.</w:t>
      </w:r>
    </w:p>
    <w:p w14:paraId="365159DE" w14:textId="77777777" w:rsidR="00FF3592" w:rsidRPr="00FF3592" w:rsidRDefault="00FF3592" w:rsidP="00C8079D">
      <w:pPr>
        <w:shd w:val="clear" w:color="auto" w:fill="FFFFFF"/>
        <w:spacing w:after="0" w:line="240" w:lineRule="auto"/>
        <w:ind w:right="225" w:firstLine="708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У разі  захворювання педагогічних працівників, середній заробіток виплачувався до відновлення працездатності (ст.57 Закону України «Про освіту»).</w:t>
      </w:r>
    </w:p>
    <w:p w14:paraId="69F16613" w14:textId="77777777" w:rsidR="00FF3592" w:rsidRPr="00FF3592" w:rsidRDefault="00FF3592" w:rsidP="00FF3592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14:paraId="6CE5CB3B" w14:textId="77777777" w:rsidR="00FF3592" w:rsidRPr="00FF3592" w:rsidRDefault="00FF3592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Розділ 9. Гарантії діяльності профспілкової організації</w:t>
      </w:r>
    </w:p>
    <w:p w14:paraId="46B27897" w14:textId="77777777" w:rsidR="00FF3592" w:rsidRPr="00FF3592" w:rsidRDefault="00FF3592" w:rsidP="00FF3592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14:paraId="47C910E5" w14:textId="77777777" w:rsidR="00FF3592" w:rsidRPr="00FF3592" w:rsidRDefault="00FF3592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Протягом  року:</w:t>
      </w: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br/>
        <w:t>1.  Надавалася профкому вся необхідна інформація з питань, що є предметом  цього колективного договору. Адміністрація школи сприяла реалізації права профспілки по захисту трудових і соціально-економічних інтересів працівників.</w:t>
      </w:r>
    </w:p>
    <w:p w14:paraId="079A0B72" w14:textId="77777777" w:rsidR="00FF3592" w:rsidRPr="00FF3592" w:rsidRDefault="00FF3592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lastRenderedPageBreak/>
        <w:t>2.Профспілковому комітету надавалась допомога з боку дирекції гімназії для забезпечення його діяльності, приміщення для проведення зборів, засідань тощо (ст.249КЗпП України ,ст. 42 Закону України « Про профспілки, їх права та гарантії діяльності»).</w:t>
      </w:r>
    </w:p>
    <w:p w14:paraId="3BB5B742" w14:textId="77777777" w:rsidR="00FF3592" w:rsidRPr="00FF3592" w:rsidRDefault="00FF3592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3.Згідно з заявами членів профспілки проводилася безготівкова оплата членських внесків та перераховування їх протягом 3 днів після виплати зарплати.</w:t>
      </w:r>
    </w:p>
    <w:p w14:paraId="45442436" w14:textId="77777777" w:rsidR="00FF3592" w:rsidRPr="00FF3592" w:rsidRDefault="00FF3592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4.</w:t>
      </w:r>
    </w:p>
    <w:p w14:paraId="622DFF29" w14:textId="77777777" w:rsidR="00FF3592" w:rsidRPr="00FF3592" w:rsidRDefault="00FF3592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5. Забезпечений вільний доступ до матеріалів, документів</w:t>
      </w:r>
      <w:r w:rsidR="00C8079D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для здійснення профкомом наданих  профспілкам прав контролю за дотриманням чинного законодавства, станом охорони праці і техніки безпеки; виконанням колективного договору.</w:t>
      </w:r>
    </w:p>
    <w:p w14:paraId="19A2B60B" w14:textId="77777777" w:rsidR="00FF3592" w:rsidRPr="00FF3592" w:rsidRDefault="00FF3592" w:rsidP="00FF3592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14:paraId="122E77ED" w14:textId="77777777" w:rsidR="00FF3592" w:rsidRPr="00FF3592" w:rsidRDefault="00FF3592" w:rsidP="00FF3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Розділ 10. Контроль за виконанням колективного договору</w:t>
      </w:r>
    </w:p>
    <w:p w14:paraId="1BBB6DDB" w14:textId="77777777" w:rsidR="00FF3592" w:rsidRPr="00FF3592" w:rsidRDefault="00FF3592" w:rsidP="00FF3592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14:paraId="00722B3A" w14:textId="77777777" w:rsidR="00FF3592" w:rsidRPr="00FF3592" w:rsidRDefault="00FF3592" w:rsidP="00FF3592">
      <w:pPr>
        <w:numPr>
          <w:ilvl w:val="0"/>
          <w:numId w:val="13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Контроль за ходом виконання колективного договору здійснювався не рідше одного разу на рік спільною комісією, сформованою сторонами, які уклали договір.</w:t>
      </w:r>
    </w:p>
    <w:p w14:paraId="36F0FA2E" w14:textId="77777777" w:rsidR="00FF3592" w:rsidRPr="00FF3592" w:rsidRDefault="00FF3592" w:rsidP="00FF3592">
      <w:pPr>
        <w:numPr>
          <w:ilvl w:val="0"/>
          <w:numId w:val="13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Раз на рік спільно аналізувався стан виконання колективного договору, заслуховувалися звіти директора та голови профкому про реалізацію взятих зобов</w:t>
      </w: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ru-RU" w:eastAsia="uk-UA"/>
        </w:rPr>
        <w:t>’</w:t>
      </w: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язань на загальних зборах трудового колективу та на засіданні профкому).</w:t>
      </w:r>
    </w:p>
    <w:p w14:paraId="55BA93B2" w14:textId="77777777" w:rsidR="00FF3592" w:rsidRPr="00FF3592" w:rsidRDefault="00FF3592" w:rsidP="00FF3592">
      <w:pPr>
        <w:numPr>
          <w:ilvl w:val="0"/>
          <w:numId w:val="13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У разі несвоєчасного виконання, невиконання зобов’язань аналізувалися причини та були вжиті термінові заходи щодо забезпечення їх реалізації.</w:t>
      </w:r>
    </w:p>
    <w:p w14:paraId="71C108ED" w14:textId="77777777" w:rsidR="00FF3592" w:rsidRPr="00FF3592" w:rsidRDefault="00FF3592" w:rsidP="00FF3592">
      <w:pPr>
        <w:numPr>
          <w:ilvl w:val="0"/>
          <w:numId w:val="13"/>
        </w:numPr>
        <w:shd w:val="clear" w:color="auto" w:fill="FFFFFF"/>
        <w:spacing w:after="0" w:line="240" w:lineRule="auto"/>
        <w:ind w:left="94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  Отже вважаю, що всі положення колективного договору між адміністрацією школи та про</w:t>
      </w:r>
      <w:r w:rsidR="00C8079D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>фспілковим комітетом в 2022-2023</w:t>
      </w:r>
      <w:r w:rsidRPr="00FF3592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uk-UA"/>
        </w:rPr>
        <w:t xml:space="preserve"> навчальному році в цілому виконані задовільно.</w:t>
      </w:r>
    </w:p>
    <w:p w14:paraId="15805034" w14:textId="77777777" w:rsidR="00897B63" w:rsidRDefault="00897B63"/>
    <w:sectPr w:rsidR="00897B63"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1BC64" w14:textId="77777777" w:rsidR="00FB77F7" w:rsidRDefault="00FB77F7" w:rsidP="00C6326F">
      <w:pPr>
        <w:spacing w:after="0" w:line="240" w:lineRule="auto"/>
      </w:pPr>
      <w:r>
        <w:separator/>
      </w:r>
    </w:p>
  </w:endnote>
  <w:endnote w:type="continuationSeparator" w:id="0">
    <w:p w14:paraId="34AC3DC6" w14:textId="77777777" w:rsidR="00FB77F7" w:rsidRDefault="00FB77F7" w:rsidP="00C63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7749770"/>
      <w:docPartObj>
        <w:docPartGallery w:val="Page Numbers (Bottom of Page)"/>
        <w:docPartUnique/>
      </w:docPartObj>
    </w:sdtPr>
    <w:sdtEndPr/>
    <w:sdtContent>
      <w:p w14:paraId="6363C82C" w14:textId="77777777" w:rsidR="00C6326F" w:rsidRDefault="00C6326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06032FDB" w14:textId="77777777" w:rsidR="00C6326F" w:rsidRDefault="00C6326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6C27F" w14:textId="77777777" w:rsidR="00FB77F7" w:rsidRDefault="00FB77F7" w:rsidP="00C6326F">
      <w:pPr>
        <w:spacing w:after="0" w:line="240" w:lineRule="auto"/>
      </w:pPr>
      <w:r>
        <w:separator/>
      </w:r>
    </w:p>
  </w:footnote>
  <w:footnote w:type="continuationSeparator" w:id="0">
    <w:p w14:paraId="1FAD916F" w14:textId="77777777" w:rsidR="00FB77F7" w:rsidRDefault="00FB77F7" w:rsidP="00C63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3403A"/>
    <w:multiLevelType w:val="multilevel"/>
    <w:tmpl w:val="578E7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972F3"/>
    <w:multiLevelType w:val="multilevel"/>
    <w:tmpl w:val="456CC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636470"/>
    <w:multiLevelType w:val="multilevel"/>
    <w:tmpl w:val="F57E9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D03F1F"/>
    <w:multiLevelType w:val="multilevel"/>
    <w:tmpl w:val="8C8EA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ED030A"/>
    <w:multiLevelType w:val="multilevel"/>
    <w:tmpl w:val="9104B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2C1DC4"/>
    <w:multiLevelType w:val="multilevel"/>
    <w:tmpl w:val="32987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994A85"/>
    <w:multiLevelType w:val="multilevel"/>
    <w:tmpl w:val="10F858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257EB8"/>
    <w:multiLevelType w:val="multilevel"/>
    <w:tmpl w:val="6CA6A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404141"/>
    <w:multiLevelType w:val="multilevel"/>
    <w:tmpl w:val="3F24C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9107D2"/>
    <w:multiLevelType w:val="multilevel"/>
    <w:tmpl w:val="8D4E5B36"/>
    <w:lvl w:ilvl="0">
      <w:start w:val="10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002D26"/>
    <w:multiLevelType w:val="multilevel"/>
    <w:tmpl w:val="9F5E7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600639"/>
    <w:multiLevelType w:val="multilevel"/>
    <w:tmpl w:val="CF5EC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F820A1"/>
    <w:multiLevelType w:val="multilevel"/>
    <w:tmpl w:val="FA4AB34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9"/>
  </w:num>
  <w:num w:numId="7">
    <w:abstractNumId w:val="11"/>
  </w:num>
  <w:num w:numId="8">
    <w:abstractNumId w:val="12"/>
  </w:num>
  <w:num w:numId="9">
    <w:abstractNumId w:val="5"/>
  </w:num>
  <w:num w:numId="10">
    <w:abstractNumId w:val="10"/>
  </w:num>
  <w:num w:numId="11">
    <w:abstractNumId w:val="6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764"/>
    <w:rsid w:val="002B66BC"/>
    <w:rsid w:val="004F6764"/>
    <w:rsid w:val="00897B63"/>
    <w:rsid w:val="00A9042E"/>
    <w:rsid w:val="00AB74E9"/>
    <w:rsid w:val="00C6326F"/>
    <w:rsid w:val="00C8079D"/>
    <w:rsid w:val="00CA4B40"/>
    <w:rsid w:val="00FB77F7"/>
    <w:rsid w:val="00FF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79F72"/>
  <w15:chartTrackingRefBased/>
  <w15:docId w15:val="{522E48C0-66D6-4DBC-89EF-27B3F263A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3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A9042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6326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C6326F"/>
  </w:style>
  <w:style w:type="paragraph" w:styleId="a7">
    <w:name w:val="footer"/>
    <w:basedOn w:val="a"/>
    <w:link w:val="a8"/>
    <w:uiPriority w:val="99"/>
    <w:unhideWhenUsed/>
    <w:rsid w:val="00C6326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C6326F"/>
  </w:style>
  <w:style w:type="paragraph" w:styleId="a9">
    <w:name w:val="Balloon Text"/>
    <w:basedOn w:val="a"/>
    <w:link w:val="aa"/>
    <w:uiPriority w:val="99"/>
    <w:semiHidden/>
    <w:unhideWhenUsed/>
    <w:rsid w:val="00C632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632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5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7123</Words>
  <Characters>4061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Адмін</cp:lastModifiedBy>
  <cp:revision>2</cp:revision>
  <cp:lastPrinted>2024-01-03T11:57:00Z</cp:lastPrinted>
  <dcterms:created xsi:type="dcterms:W3CDTF">2024-01-04T10:17:00Z</dcterms:created>
  <dcterms:modified xsi:type="dcterms:W3CDTF">2024-01-04T10:17:00Z</dcterms:modified>
</cp:coreProperties>
</file>