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FE8" w:rsidRPr="00EB42CC" w:rsidRDefault="071436D0" w:rsidP="00EB42CC">
      <w:pPr>
        <w:pStyle w:val="a5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42CC">
        <w:rPr>
          <w:rFonts w:ascii="Times New Roman" w:hAnsi="Times New Roman" w:cs="Times New Roman"/>
          <w:b/>
          <w:sz w:val="32"/>
          <w:szCs w:val="32"/>
        </w:rPr>
        <w:t>Як підтримати дитину у стресовій ситуації</w:t>
      </w:r>
    </w:p>
    <w:p w:rsidR="00EB42CC" w:rsidRDefault="071436D0" w:rsidP="00EB42C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2CC">
        <w:rPr>
          <w:rFonts w:ascii="Times New Roman" w:hAnsi="Times New Roman" w:cs="Times New Roman"/>
          <w:sz w:val="28"/>
          <w:szCs w:val="28"/>
        </w:rPr>
        <w:t>Коли дитина відчуває стрес, найбільше во</w:t>
      </w:r>
      <w:r w:rsidR="00D152DA" w:rsidRPr="00EB42CC">
        <w:rPr>
          <w:rFonts w:ascii="Times New Roman" w:hAnsi="Times New Roman" w:cs="Times New Roman"/>
          <w:sz w:val="28"/>
          <w:szCs w:val="28"/>
        </w:rPr>
        <w:t xml:space="preserve">на потребує підтримки від своїх </w:t>
      </w:r>
      <w:r w:rsidRPr="00EB42CC">
        <w:rPr>
          <w:rFonts w:ascii="Times New Roman" w:hAnsi="Times New Roman" w:cs="Times New Roman"/>
          <w:sz w:val="28"/>
          <w:szCs w:val="28"/>
        </w:rPr>
        <w:t xml:space="preserve">батьків. </w:t>
      </w:r>
    </w:p>
    <w:p w:rsidR="071436D0" w:rsidRPr="00EB42CC" w:rsidRDefault="071436D0" w:rsidP="00EB42C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2CC">
        <w:rPr>
          <w:rFonts w:ascii="Times New Roman" w:hAnsi="Times New Roman" w:cs="Times New Roman"/>
          <w:sz w:val="28"/>
          <w:szCs w:val="28"/>
        </w:rPr>
        <w:t xml:space="preserve">Що робити в таких ситуаціях, розповіли у межах Всеукраїнської програми ментального здоров’я «Ти як?» за ініціативи Першої леді Олени </w:t>
      </w:r>
      <w:proofErr w:type="spellStart"/>
      <w:r w:rsidRPr="00EB42CC">
        <w:rPr>
          <w:rFonts w:ascii="Times New Roman" w:hAnsi="Times New Roman" w:cs="Times New Roman"/>
          <w:sz w:val="28"/>
          <w:szCs w:val="28"/>
        </w:rPr>
        <w:t>Зеленської</w:t>
      </w:r>
      <w:proofErr w:type="spellEnd"/>
      <w:r w:rsidRPr="00EB42CC">
        <w:rPr>
          <w:rFonts w:ascii="Times New Roman" w:hAnsi="Times New Roman" w:cs="Times New Roman"/>
          <w:sz w:val="28"/>
          <w:szCs w:val="28"/>
        </w:rPr>
        <w:t>.</w:t>
      </w:r>
    </w:p>
    <w:p w:rsidR="00D152DA" w:rsidRPr="00EB42CC" w:rsidRDefault="071436D0" w:rsidP="00EB42CC">
      <w:pPr>
        <w:pStyle w:val="a5"/>
        <w:spacing w:line="276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B42CC">
        <w:rPr>
          <w:rFonts w:ascii="Times New Roman" w:hAnsi="Times New Roman" w:cs="Times New Roman"/>
          <w:i/>
          <w:sz w:val="28"/>
          <w:szCs w:val="28"/>
          <w:u w:val="single"/>
        </w:rPr>
        <w:t>Режим дня</w:t>
      </w:r>
    </w:p>
    <w:p w:rsidR="071436D0" w:rsidRPr="00EB42CC" w:rsidRDefault="071436D0" w:rsidP="00EB42C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2CC">
        <w:rPr>
          <w:rFonts w:ascii="Times New Roman" w:hAnsi="Times New Roman" w:cs="Times New Roman"/>
          <w:sz w:val="28"/>
          <w:szCs w:val="28"/>
        </w:rPr>
        <w:t>Звичайні рутинні речі допоможуть</w:t>
      </w:r>
      <w:r w:rsidR="00D152DA" w:rsidRPr="00EB42CC">
        <w:rPr>
          <w:rFonts w:ascii="Times New Roman" w:hAnsi="Times New Roman" w:cs="Times New Roman"/>
          <w:sz w:val="28"/>
          <w:szCs w:val="28"/>
        </w:rPr>
        <w:t xml:space="preserve"> дитині почуватися спокійніше і </w:t>
      </w:r>
      <w:r w:rsidRPr="00EB42CC">
        <w:rPr>
          <w:rFonts w:ascii="Times New Roman" w:hAnsi="Times New Roman" w:cs="Times New Roman"/>
          <w:sz w:val="28"/>
          <w:szCs w:val="28"/>
        </w:rPr>
        <w:t>впевненіше. До прикладу, прокидайтеся щоранку в один і той самий час, влаштовуйте після вечері сімейні розмови, робіть разом уроки тощо.</w:t>
      </w:r>
    </w:p>
    <w:p w:rsidR="071436D0" w:rsidRPr="00EB42CC" w:rsidRDefault="071436D0" w:rsidP="00EB42CC">
      <w:pPr>
        <w:pStyle w:val="a5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B42CC">
        <w:rPr>
          <w:rFonts w:ascii="Times New Roman" w:hAnsi="Times New Roman" w:cs="Times New Roman"/>
          <w:sz w:val="28"/>
          <w:szCs w:val="28"/>
        </w:rPr>
        <w:t>Нові спільні ритуали</w:t>
      </w:r>
    </w:p>
    <w:p w:rsidR="071436D0" w:rsidRPr="00EB42CC" w:rsidRDefault="071436D0" w:rsidP="00EB42C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2CC">
        <w:rPr>
          <w:rFonts w:ascii="Times New Roman" w:hAnsi="Times New Roman" w:cs="Times New Roman"/>
          <w:sz w:val="28"/>
          <w:szCs w:val="28"/>
        </w:rPr>
        <w:t>Якщо ж ви переїхали або втратили можливість робити те, що раніше було для вас із дитиною звичним, створіть нові ритуали. Це може бути читання вголос, вечірні обійми, спільні ігри, співи тощо.</w:t>
      </w:r>
    </w:p>
    <w:p w:rsidR="071436D0" w:rsidRPr="00EB42CC" w:rsidRDefault="071436D0" w:rsidP="00EB42CC">
      <w:pPr>
        <w:pStyle w:val="a5"/>
        <w:spacing w:line="276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B42CC">
        <w:rPr>
          <w:rFonts w:ascii="Times New Roman" w:hAnsi="Times New Roman" w:cs="Times New Roman"/>
          <w:i/>
          <w:sz w:val="28"/>
          <w:szCs w:val="28"/>
          <w:u w:val="single"/>
        </w:rPr>
        <w:t>Обговорення тривожних подій</w:t>
      </w:r>
    </w:p>
    <w:p w:rsidR="071436D0" w:rsidRPr="00EB42CC" w:rsidRDefault="071436D0" w:rsidP="00EB42C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2CC">
        <w:rPr>
          <w:rFonts w:ascii="Times New Roman" w:hAnsi="Times New Roman" w:cs="Times New Roman"/>
          <w:sz w:val="28"/>
          <w:szCs w:val="28"/>
        </w:rPr>
        <w:t>Після будь-яких тривожних подій проводьте невеликі сімейні бесіди. Такі розмови слід починати зі слів про те, що загроза минула і зараз ви у безпеці. Важливо говорити, що «і мені, і тобі було страшно, але ми впоралися».</w:t>
      </w:r>
    </w:p>
    <w:p w:rsidR="071436D0" w:rsidRPr="00EB42CC" w:rsidRDefault="071436D0" w:rsidP="00EB42C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2CC">
        <w:rPr>
          <w:rFonts w:ascii="Times New Roman" w:hAnsi="Times New Roman" w:cs="Times New Roman"/>
          <w:sz w:val="28"/>
          <w:szCs w:val="28"/>
        </w:rPr>
        <w:t>Цей метод дає змогу дитині побачити, що її почуття збігаються із почуттями дорослих і вона не сама.</w:t>
      </w:r>
    </w:p>
    <w:p w:rsidR="071436D0" w:rsidRPr="00EB42CC" w:rsidRDefault="071436D0" w:rsidP="00EB42CC">
      <w:pPr>
        <w:pStyle w:val="a5"/>
        <w:spacing w:line="276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B42CC">
        <w:rPr>
          <w:rFonts w:ascii="Times New Roman" w:hAnsi="Times New Roman" w:cs="Times New Roman"/>
          <w:i/>
          <w:sz w:val="28"/>
          <w:szCs w:val="28"/>
          <w:u w:val="single"/>
        </w:rPr>
        <w:t>Емоційний зв’язок</w:t>
      </w:r>
    </w:p>
    <w:p w:rsidR="071436D0" w:rsidRPr="00EB42CC" w:rsidRDefault="071436D0" w:rsidP="00EB42C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2CC">
        <w:rPr>
          <w:rFonts w:ascii="Times New Roman" w:hAnsi="Times New Roman" w:cs="Times New Roman"/>
          <w:sz w:val="28"/>
          <w:szCs w:val="28"/>
        </w:rPr>
        <w:t>Частіше обіймайте дитину, говоріть, що ви її любите, розділяйте з нею емоції.</w:t>
      </w:r>
    </w:p>
    <w:p w:rsidR="00D152DA" w:rsidRPr="00EB42CC" w:rsidRDefault="071436D0" w:rsidP="00EB42C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2CC">
        <w:rPr>
          <w:rFonts w:ascii="Times New Roman" w:hAnsi="Times New Roman" w:cs="Times New Roman"/>
          <w:sz w:val="28"/>
          <w:szCs w:val="28"/>
        </w:rPr>
        <w:t xml:space="preserve">Крім того, можна запропонувати таку вправу-гру: візьміть іграшку, скажіть, що іграшка засмучена, і запропонуйте дитині втішити її. Дивіться на </w:t>
      </w:r>
    </w:p>
    <w:p w:rsidR="071436D0" w:rsidRPr="00EB42CC" w:rsidRDefault="071436D0" w:rsidP="00EB42C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2CC">
        <w:rPr>
          <w:rFonts w:ascii="Times New Roman" w:hAnsi="Times New Roman" w:cs="Times New Roman"/>
          <w:sz w:val="28"/>
          <w:szCs w:val="28"/>
        </w:rPr>
        <w:t>дії дитини – саме таких дій від вас потребує і вона.</w:t>
      </w:r>
    </w:p>
    <w:p w:rsidR="071436D0" w:rsidRPr="00EB42CC" w:rsidRDefault="071436D0" w:rsidP="00EB42CC">
      <w:pPr>
        <w:pStyle w:val="a5"/>
        <w:spacing w:line="276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B42CC">
        <w:rPr>
          <w:rFonts w:ascii="Times New Roman" w:hAnsi="Times New Roman" w:cs="Times New Roman"/>
          <w:i/>
          <w:sz w:val="28"/>
          <w:szCs w:val="28"/>
          <w:u w:val="single"/>
        </w:rPr>
        <w:t>Звернення до психолога</w:t>
      </w:r>
    </w:p>
    <w:p w:rsidR="00CE5213" w:rsidRPr="00EB42CC" w:rsidRDefault="071436D0" w:rsidP="00EB42C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2CC">
        <w:rPr>
          <w:rFonts w:ascii="Times New Roman" w:hAnsi="Times New Roman" w:cs="Times New Roman"/>
          <w:sz w:val="28"/>
          <w:szCs w:val="28"/>
        </w:rPr>
        <w:t xml:space="preserve">Якщо дитина постійно пригнічена чи агресивна, уникає активності, спілкування з однолітками, втратила апетит і нормальний сон, не </w:t>
      </w:r>
    </w:p>
    <w:p w:rsidR="071436D0" w:rsidRPr="00EB42CC" w:rsidRDefault="071436D0" w:rsidP="00EB42C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2CC">
        <w:rPr>
          <w:rFonts w:ascii="Times New Roman" w:hAnsi="Times New Roman" w:cs="Times New Roman"/>
          <w:sz w:val="28"/>
          <w:szCs w:val="28"/>
        </w:rPr>
        <w:t>зволікайте зі зверненням до спеціаліста.</w:t>
      </w:r>
    </w:p>
    <w:p w:rsidR="071436D0" w:rsidRPr="00EB42CC" w:rsidRDefault="071436D0" w:rsidP="00EB42C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2CC">
        <w:rPr>
          <w:rFonts w:ascii="Times New Roman" w:hAnsi="Times New Roman" w:cs="Times New Roman"/>
          <w:sz w:val="28"/>
          <w:szCs w:val="28"/>
        </w:rPr>
        <w:br/>
      </w:r>
    </w:p>
    <w:sectPr w:rsidR="071436D0" w:rsidRPr="00EB42CC" w:rsidSect="00D152DA">
      <w:pgSz w:w="11906" w:h="16838"/>
      <w:pgMar w:top="1134" w:right="567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26EA67C8"/>
    <w:rsid w:val="006008CC"/>
    <w:rsid w:val="00A66FE8"/>
    <w:rsid w:val="00B25031"/>
    <w:rsid w:val="00CE5213"/>
    <w:rsid w:val="00D152DA"/>
    <w:rsid w:val="00EB42CC"/>
    <w:rsid w:val="071436D0"/>
    <w:rsid w:val="26EA67C8"/>
    <w:rsid w:val="67751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21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B42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974</Words>
  <Characters>556</Characters>
  <Application>Microsoft Office Word</Application>
  <DocSecurity>0</DocSecurity>
  <Lines>4</Lines>
  <Paragraphs>3</Paragraphs>
  <ScaleCrop>false</ScaleCrop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Винник</dc:creator>
  <cp:keywords/>
  <dc:description/>
  <cp:lastModifiedBy>наталя</cp:lastModifiedBy>
  <cp:revision>6</cp:revision>
  <dcterms:created xsi:type="dcterms:W3CDTF">2023-10-09T14:57:00Z</dcterms:created>
  <dcterms:modified xsi:type="dcterms:W3CDTF">2023-11-23T09:09:00Z</dcterms:modified>
</cp:coreProperties>
</file>