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07" w:rsidRDefault="00182F07" w:rsidP="00182F07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ЗАТВЕРДЖ</w:t>
      </w:r>
      <w:r>
        <w:rPr>
          <w:rFonts w:ascii="Times New Roman" w:hAnsi="Times New Roman"/>
          <w:sz w:val="24"/>
          <w:szCs w:val="24"/>
          <w:lang w:val="uk-UA"/>
        </w:rPr>
        <w:t>ЕНО</w:t>
      </w:r>
    </w:p>
    <w:p w:rsidR="00182F07" w:rsidRDefault="00182F07" w:rsidP="00182F07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рішення педагогічної ради                                  </w:t>
      </w:r>
    </w:p>
    <w:p w:rsidR="00182F07" w:rsidRDefault="00182F07" w:rsidP="00182F07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ЗДО № 17</w:t>
      </w:r>
    </w:p>
    <w:p w:rsidR="00182F07" w:rsidRDefault="00182F07" w:rsidP="00182F07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="006A5940">
        <w:rPr>
          <w:rFonts w:ascii="Times New Roman" w:hAnsi="Times New Roman"/>
          <w:sz w:val="24"/>
          <w:szCs w:val="24"/>
          <w:lang w:val="uk-UA"/>
        </w:rPr>
        <w:t xml:space="preserve">                  від 29.</w:t>
      </w:r>
      <w:bookmarkStart w:id="0" w:name="_GoBack"/>
      <w:bookmarkEnd w:id="0"/>
      <w:r w:rsidR="00714636">
        <w:rPr>
          <w:rFonts w:ascii="Times New Roman" w:hAnsi="Times New Roman"/>
          <w:sz w:val="24"/>
          <w:szCs w:val="24"/>
          <w:lang w:val="uk-UA"/>
        </w:rPr>
        <w:t>10</w:t>
      </w:r>
      <w:r w:rsidR="001507C6">
        <w:rPr>
          <w:rFonts w:ascii="Times New Roman" w:hAnsi="Times New Roman"/>
          <w:sz w:val="24"/>
          <w:szCs w:val="24"/>
          <w:lang w:val="uk-UA"/>
        </w:rPr>
        <w:t>.2025</w:t>
      </w:r>
      <w:r w:rsidR="00714636">
        <w:rPr>
          <w:rFonts w:ascii="Times New Roman" w:hAnsi="Times New Roman"/>
          <w:sz w:val="24"/>
          <w:szCs w:val="24"/>
          <w:lang w:val="uk-UA"/>
        </w:rPr>
        <w:t xml:space="preserve"> протокол № 2</w:t>
      </w:r>
    </w:p>
    <w:p w:rsidR="00182F07" w:rsidRDefault="00182F07" w:rsidP="00182F07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F07" w:rsidRDefault="00182F07" w:rsidP="00182F07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ОРІЄНТОВНИЙ ПЛАН</w:t>
      </w:r>
    </w:p>
    <w:p w:rsidR="00182F07" w:rsidRDefault="00182F07" w:rsidP="00182F07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підвищення кваліфікації педагогічних працівників</w:t>
      </w:r>
    </w:p>
    <w:p w:rsidR="00182F07" w:rsidRDefault="00182F07" w:rsidP="00182F07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закладу дошкільної освіти №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17 </w:t>
      </w:r>
      <w:r w:rsidR="001507C6">
        <w:rPr>
          <w:rFonts w:ascii="Times New Roman" w:hAnsi="Times New Roman"/>
          <w:b/>
          <w:sz w:val="26"/>
          <w:szCs w:val="26"/>
          <w:lang w:val="uk-UA"/>
        </w:rPr>
        <w:t>Шептицької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міської</w:t>
      </w:r>
      <w:r w:rsidR="001507C6">
        <w:rPr>
          <w:rFonts w:ascii="Times New Roman" w:hAnsi="Times New Roman"/>
          <w:b/>
          <w:sz w:val="26"/>
          <w:szCs w:val="26"/>
          <w:lang w:val="uk-UA"/>
        </w:rPr>
        <w:t xml:space="preserve"> ради Львівської області на 2026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рік</w:t>
      </w:r>
    </w:p>
    <w:p w:rsidR="00182F07" w:rsidRDefault="00182F07" w:rsidP="00182F07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82F07" w:rsidRDefault="00182F07" w:rsidP="00182F07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Загальна кількість педагогічних працівників, які підвищуватимуть кваліфікацію </w:t>
      </w:r>
      <w:r w:rsidR="00F6256D">
        <w:rPr>
          <w:rFonts w:ascii="Times New Roman" w:hAnsi="Times New Roman"/>
          <w:sz w:val="26"/>
          <w:szCs w:val="26"/>
          <w:lang w:val="uk-UA"/>
        </w:rPr>
        <w:t xml:space="preserve">- </w:t>
      </w:r>
      <w:r w:rsidR="00480227">
        <w:rPr>
          <w:rFonts w:ascii="Times New Roman" w:hAnsi="Times New Roman"/>
          <w:sz w:val="26"/>
          <w:szCs w:val="26"/>
          <w:lang w:val="en-US"/>
        </w:rPr>
        <w:t>7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осіб</w:t>
      </w:r>
    </w:p>
    <w:p w:rsidR="00182F07" w:rsidRDefault="00182F07" w:rsidP="00182F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3710" w:type="dxa"/>
        <w:tblLayout w:type="fixed"/>
        <w:tblLook w:val="04A0" w:firstRow="1" w:lastRow="0" w:firstColumn="1" w:lastColumn="0" w:noHBand="0" w:noVBand="1"/>
      </w:tblPr>
      <w:tblGrid>
        <w:gridCol w:w="565"/>
        <w:gridCol w:w="2519"/>
        <w:gridCol w:w="6659"/>
        <w:gridCol w:w="1417"/>
        <w:gridCol w:w="2550"/>
      </w:tblGrid>
      <w:tr w:rsidR="00182F07" w:rsidTr="00182F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182F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Напрям</w:t>
            </w:r>
          </w:p>
          <w:p w:rsidR="00182F07" w:rsidRDefault="00182F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Суб’єкти підвищення</w:t>
            </w:r>
          </w:p>
          <w:p w:rsidR="00182F07" w:rsidRDefault="00182F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кваліфікації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педагогічних працівників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Примітки</w:t>
            </w:r>
          </w:p>
        </w:tc>
      </w:tr>
      <w:tr w:rsidR="00182F07" w:rsidTr="00182F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182F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ЗДО</w:t>
            </w:r>
          </w:p>
          <w:p w:rsidR="00182F07" w:rsidRDefault="00182F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182F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82F07" w:rsidTr="00182F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A13FB6" w:rsidP="00A1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Вихователь-методист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A13FB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182F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82F07" w:rsidTr="00182F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6" w:rsidRDefault="00A13FB6" w:rsidP="00A1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182F07" w:rsidRDefault="00182F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8C4D0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182F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82F07" w:rsidTr="00182F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A13FB6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Вчитель-логопед</w:t>
            </w:r>
          </w:p>
          <w:p w:rsidR="00182F07" w:rsidRDefault="00182F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182F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07" w:rsidRDefault="008C4D0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7" w:rsidRDefault="00182F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82F07" w:rsidRDefault="00182F07" w:rsidP="00182F0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2F07" w:rsidRDefault="00182F07" w:rsidP="00182F0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2F07" w:rsidRDefault="00182F07" w:rsidP="00182F0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педагогічної ради                                      Надія ПУКАЧ</w:t>
      </w:r>
    </w:p>
    <w:p w:rsidR="00182F07" w:rsidRDefault="00182F07" w:rsidP="00182F0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2F07" w:rsidRPr="00A06986" w:rsidRDefault="00182F07" w:rsidP="00182F0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                    </w:t>
      </w:r>
      <w:r w:rsidR="00A06986">
        <w:rPr>
          <w:rFonts w:ascii="Times New Roman" w:hAnsi="Times New Roman"/>
          <w:sz w:val="24"/>
          <w:szCs w:val="24"/>
          <w:lang w:val="uk-UA"/>
        </w:rPr>
        <w:t>Наталія ПИПТИК</w:t>
      </w:r>
    </w:p>
    <w:p w:rsidR="00473E96" w:rsidRDefault="00473E96"/>
    <w:sectPr w:rsidR="00473E96" w:rsidSect="00182F0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07"/>
    <w:rsid w:val="001507C6"/>
    <w:rsid w:val="00182F07"/>
    <w:rsid w:val="00470698"/>
    <w:rsid w:val="00473E96"/>
    <w:rsid w:val="00480227"/>
    <w:rsid w:val="006A5940"/>
    <w:rsid w:val="00714636"/>
    <w:rsid w:val="008C4D08"/>
    <w:rsid w:val="0094702C"/>
    <w:rsid w:val="00A06986"/>
    <w:rsid w:val="00A13FB6"/>
    <w:rsid w:val="00B378E0"/>
    <w:rsid w:val="00F6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584A-C948-4823-BC86-36790E93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F0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1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3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2025-12-03T08:31:00Z</cp:lastPrinted>
  <dcterms:created xsi:type="dcterms:W3CDTF">2024-12-24T08:28:00Z</dcterms:created>
  <dcterms:modified xsi:type="dcterms:W3CDTF">2025-12-30T13:16:00Z</dcterms:modified>
</cp:coreProperties>
</file>