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077" w:rsidRDefault="00E12077" w:rsidP="00E120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ЗАТВЕРДЖЕНО:</w:t>
      </w:r>
    </w:p>
    <w:p w:rsidR="00E12077" w:rsidRDefault="00E12077" w:rsidP="00E120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протокол АК І рівня ЗДО №17</w:t>
      </w:r>
    </w:p>
    <w:p w:rsidR="00E12077" w:rsidRDefault="00E12077" w:rsidP="00E1207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№1 від 10.10.2025р.</w:t>
      </w:r>
    </w:p>
    <w:p w:rsidR="00E12077" w:rsidRPr="00693CEC" w:rsidRDefault="00E12077" w:rsidP="00E12077">
      <w:pPr>
        <w:spacing w:after="0" w:line="240" w:lineRule="auto"/>
        <w:jc w:val="center"/>
        <w:rPr>
          <w:lang w:val="uk-UA"/>
        </w:rPr>
      </w:pPr>
      <w:bookmarkStart w:id="0" w:name="_GoBack"/>
    </w:p>
    <w:p w:rsidR="00E12077" w:rsidRDefault="00E12077" w:rsidP="00E120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Список</w:t>
      </w:r>
    </w:p>
    <w:p w:rsidR="00E12077" w:rsidRDefault="00E12077" w:rsidP="00E120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педагогічних працівників, які підлягають черговій атестації у 2025-2026 н. р.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545"/>
        <w:gridCol w:w="1941"/>
        <w:gridCol w:w="1591"/>
        <w:gridCol w:w="948"/>
        <w:gridCol w:w="796"/>
        <w:gridCol w:w="928"/>
        <w:gridCol w:w="2892"/>
        <w:gridCol w:w="2121"/>
        <w:gridCol w:w="1904"/>
        <w:gridCol w:w="2494"/>
      </w:tblGrid>
      <w:tr w:rsidR="008235FC" w:rsidRPr="00C806EB" w:rsidTr="00D73812">
        <w:trPr>
          <w:trHeight w:val="315"/>
        </w:trPr>
        <w:tc>
          <w:tcPr>
            <w:tcW w:w="554" w:type="dxa"/>
            <w:vMerge w:val="restart"/>
          </w:tcPr>
          <w:bookmarkEnd w:id="0"/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0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975" w:type="dxa"/>
            <w:vMerge w:val="restart"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0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ім’я по батькові</w:t>
            </w:r>
          </w:p>
        </w:tc>
        <w:tc>
          <w:tcPr>
            <w:tcW w:w="1473" w:type="dxa"/>
            <w:vMerge w:val="restart"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0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2733" w:type="dxa"/>
            <w:gridSpan w:val="3"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0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Стаж роботи</w:t>
            </w:r>
          </w:p>
        </w:tc>
        <w:tc>
          <w:tcPr>
            <w:tcW w:w="3179" w:type="dxa"/>
            <w:vMerge w:val="restart"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0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Освіта</w:t>
            </w:r>
          </w:p>
        </w:tc>
        <w:tc>
          <w:tcPr>
            <w:tcW w:w="2277" w:type="dxa"/>
            <w:vMerge w:val="restart"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0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Підвищення кваліфікації</w:t>
            </w:r>
          </w:p>
        </w:tc>
        <w:tc>
          <w:tcPr>
            <w:tcW w:w="1473" w:type="dxa"/>
            <w:vMerge w:val="restart"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0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попередньої атестації</w:t>
            </w:r>
          </w:p>
        </w:tc>
        <w:tc>
          <w:tcPr>
            <w:tcW w:w="2496" w:type="dxa"/>
            <w:vMerge w:val="restart"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0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Претендує</w:t>
            </w:r>
          </w:p>
        </w:tc>
      </w:tr>
      <w:tr w:rsidR="00807EC6" w:rsidRPr="00C806EB" w:rsidTr="00D73812">
        <w:trPr>
          <w:trHeight w:val="285"/>
        </w:trPr>
        <w:tc>
          <w:tcPr>
            <w:tcW w:w="554" w:type="dxa"/>
            <w:vMerge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5" w:type="dxa"/>
            <w:vMerge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73" w:type="dxa"/>
            <w:vMerge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68" w:type="dxa"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0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займа</w:t>
            </w:r>
          </w:p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0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ній посаді</w:t>
            </w:r>
          </w:p>
        </w:tc>
        <w:tc>
          <w:tcPr>
            <w:tcW w:w="819" w:type="dxa"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0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Заг. пед. стаж</w:t>
            </w:r>
          </w:p>
        </w:tc>
        <w:tc>
          <w:tcPr>
            <w:tcW w:w="946" w:type="dxa"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0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спеці</w:t>
            </w:r>
          </w:p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0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альні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</w:p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06E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тю</w:t>
            </w:r>
          </w:p>
        </w:tc>
        <w:tc>
          <w:tcPr>
            <w:tcW w:w="3179" w:type="dxa"/>
            <w:vMerge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277" w:type="dxa"/>
            <w:vMerge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73" w:type="dxa"/>
            <w:vMerge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96" w:type="dxa"/>
            <w:vMerge/>
          </w:tcPr>
          <w:p w:rsidR="00E12077" w:rsidRPr="00C806EB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8235FC" w:rsidRPr="00C806EB" w:rsidTr="00E12077">
        <w:trPr>
          <w:trHeight w:val="4058"/>
        </w:trPr>
        <w:tc>
          <w:tcPr>
            <w:tcW w:w="554" w:type="dxa"/>
          </w:tcPr>
          <w:p w:rsidR="00E12077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  <w:p w:rsidR="00E12077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E12077" w:rsidRDefault="00E12077" w:rsidP="008110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75" w:type="dxa"/>
          </w:tcPr>
          <w:p w:rsidR="00E12077" w:rsidRPr="008110B5" w:rsidRDefault="008110B5" w:rsidP="00811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Кіх Яна Борисівна</w:t>
            </w:r>
          </w:p>
        </w:tc>
        <w:tc>
          <w:tcPr>
            <w:tcW w:w="1473" w:type="dxa"/>
          </w:tcPr>
          <w:p w:rsidR="00E12077" w:rsidRPr="008110B5" w:rsidRDefault="00E12077" w:rsidP="00D7381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8110B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Вихователь-методист</w:t>
            </w:r>
            <w:r w:rsidRPr="008110B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  <w:p w:rsidR="00E12077" w:rsidRPr="00AA3CEC" w:rsidRDefault="00E12077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AA3CEC" w:rsidRDefault="00E12077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Default="00E12077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Default="00E12077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AA3CEC" w:rsidRDefault="00E12077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47633E" w:rsidRDefault="00E12077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E12077" w:rsidRPr="00AA3CEC" w:rsidRDefault="00E12077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AA3CEC" w:rsidRDefault="00E12077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AA3CEC" w:rsidRDefault="00E12077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Default="00E12077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Default="00E12077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AA3CEC" w:rsidRDefault="00E12077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47633E" w:rsidRDefault="00E12077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E12077" w:rsidRPr="00BC4FFD" w:rsidRDefault="00E12077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68" w:type="dxa"/>
          </w:tcPr>
          <w:p w:rsidR="00E12077" w:rsidRPr="00AA3CEC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110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р.</w:t>
            </w:r>
            <w:r w:rsidR="008110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4міс.</w:t>
            </w:r>
          </w:p>
          <w:p w:rsidR="00E12077" w:rsidRPr="00AA3CEC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AA3CEC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AA3CEC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AA3CEC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8110B5" w:rsidRDefault="00E12077" w:rsidP="008110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19" w:type="dxa"/>
          </w:tcPr>
          <w:p w:rsidR="00E12077" w:rsidRPr="00AA3CEC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C0D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 </w:t>
            </w: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р.</w:t>
            </w:r>
          </w:p>
          <w:p w:rsidR="00E12077" w:rsidRPr="00AA3CEC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AA3CEC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AA3CEC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AA3CEC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8110B5" w:rsidRDefault="00E12077" w:rsidP="008110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12077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BC4FFD" w:rsidRDefault="00E12077" w:rsidP="00E120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46" w:type="dxa"/>
          </w:tcPr>
          <w:p w:rsidR="00E12077" w:rsidRPr="00AA3CEC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C0D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20 </w:t>
            </w: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р.</w:t>
            </w:r>
          </w:p>
          <w:p w:rsidR="00E12077" w:rsidRPr="00AA3CEC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AA3CEC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AA3CEC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Default="00E12077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47633E" w:rsidRDefault="00E12077" w:rsidP="008110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79" w:type="dxa"/>
          </w:tcPr>
          <w:p w:rsidR="00E12077" w:rsidRDefault="00E12077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A3CEC">
              <w:rPr>
                <w:rFonts w:ascii="Times New Roman" w:hAnsi="Times New Roman" w:cs="Times New Roman"/>
                <w:sz w:val="24"/>
                <w:szCs w:val="24"/>
              </w:rPr>
              <w:t>Вища/ магістр</w:t>
            </w: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Кам'янець-Подільський національний</w:t>
            </w:r>
            <w:r w:rsidRPr="005248F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університет,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2018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E12077" w:rsidRPr="00E12077" w:rsidRDefault="00E12077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М18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144973</w:t>
            </w:r>
          </w:p>
          <w:p w:rsidR="00E12077" w:rsidRPr="005248F4" w:rsidRDefault="00E12077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12077" w:rsidRPr="00E12077" w:rsidRDefault="00E12077" w:rsidP="00E120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77" w:type="dxa"/>
          </w:tcPr>
          <w:p w:rsidR="004A3251" w:rsidRDefault="004A3251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31.10.2024 -30 год.</w:t>
            </w:r>
          </w:p>
          <w:p w:rsidR="004A3251" w:rsidRDefault="004A3251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30.05.2025 - 30 год.</w:t>
            </w:r>
          </w:p>
          <w:p w:rsidR="004A3251" w:rsidRDefault="004A3251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07.07.2025 – 3 год.</w:t>
            </w:r>
          </w:p>
          <w:p w:rsidR="004A3251" w:rsidRDefault="004A3251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05.08.2025 – 3 год.</w:t>
            </w:r>
          </w:p>
          <w:p w:rsidR="004A3251" w:rsidRDefault="004A3251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12.09.2025 – 3 год.</w:t>
            </w:r>
          </w:p>
          <w:p w:rsidR="004A3251" w:rsidRDefault="004A3251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08.10.2025 – 3 год.</w:t>
            </w:r>
          </w:p>
          <w:p w:rsidR="004A3251" w:rsidRDefault="004A3251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24.11.2025 – 3 год.</w:t>
            </w:r>
          </w:p>
          <w:p w:rsidR="004A3251" w:rsidRDefault="004A3251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13.12.2025 – 30 год.</w:t>
            </w:r>
          </w:p>
          <w:p w:rsidR="004A3251" w:rsidRDefault="004A3251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25.12.2025 – 15 год.</w:t>
            </w:r>
          </w:p>
          <w:p w:rsidR="004A3251" w:rsidRDefault="004A3251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29.01.2026 – 2 год.</w:t>
            </w:r>
          </w:p>
          <w:p w:rsidR="004A3251" w:rsidRDefault="004A3251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30.03.2026 – 1 год.</w:t>
            </w:r>
          </w:p>
          <w:p w:rsidR="00E12077" w:rsidRDefault="004A3251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24.04</w:t>
            </w:r>
            <w:r w:rsidR="00E120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026 - 24</w:t>
            </w:r>
            <w:r w:rsidR="00E120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год.</w:t>
            </w:r>
          </w:p>
          <w:p w:rsidR="00E12077" w:rsidRPr="006E3654" w:rsidRDefault="004A3251" w:rsidP="00E120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29.09.2026 – 6 </w:t>
            </w:r>
            <w:r w:rsidR="000C0D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год.</w:t>
            </w:r>
          </w:p>
        </w:tc>
        <w:tc>
          <w:tcPr>
            <w:tcW w:w="1473" w:type="dxa"/>
          </w:tcPr>
          <w:p w:rsidR="00E12077" w:rsidRPr="00E12077" w:rsidRDefault="00E12077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1207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  <w:p w:rsidR="00E12077" w:rsidRPr="00AA3CEC" w:rsidRDefault="00E12077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E12077" w:rsidRDefault="00E12077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12077" w:rsidRPr="004428B3" w:rsidRDefault="00E12077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6" w:type="dxa"/>
          </w:tcPr>
          <w:p w:rsidR="00E12077" w:rsidRPr="00AA3CEC" w:rsidRDefault="00E12077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Відповідає  займаній посаді.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Підтвердити</w:t>
            </w: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кваліфікаційну категорію «Спеціаліст вищої категорії»</w:t>
            </w:r>
          </w:p>
          <w:p w:rsidR="00E12077" w:rsidRDefault="00E12077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AA3CEC" w:rsidRDefault="00E12077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E12077" w:rsidRDefault="00E12077" w:rsidP="00E120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235FC" w:rsidRPr="00C806EB" w:rsidTr="00D73812">
        <w:trPr>
          <w:trHeight w:val="4058"/>
        </w:trPr>
        <w:tc>
          <w:tcPr>
            <w:tcW w:w="554" w:type="dxa"/>
          </w:tcPr>
          <w:p w:rsidR="00E12077" w:rsidRDefault="000C0DC9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2.</w:t>
            </w:r>
          </w:p>
        </w:tc>
        <w:tc>
          <w:tcPr>
            <w:tcW w:w="1975" w:type="dxa"/>
          </w:tcPr>
          <w:p w:rsidR="00E12077" w:rsidRDefault="000C0DC9" w:rsidP="00E12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Васюк Олена Андріївна</w:t>
            </w:r>
          </w:p>
        </w:tc>
        <w:tc>
          <w:tcPr>
            <w:tcW w:w="1473" w:type="dxa"/>
          </w:tcPr>
          <w:p w:rsidR="00E12077" w:rsidRPr="008235FC" w:rsidRDefault="008235FC" w:rsidP="00D7381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0"/>
                <w:lang w:val="uk-UA" w:eastAsia="ru-RU"/>
              </w:rPr>
            </w:pPr>
            <w:r w:rsidRPr="008235FC">
              <w:rPr>
                <w:rFonts w:ascii="Times New Roman" w:hAnsi="Times New Roman" w:cs="Times New Roman"/>
                <w:sz w:val="18"/>
                <w:szCs w:val="20"/>
                <w:lang w:val="uk-UA" w:eastAsia="ru-RU"/>
              </w:rPr>
              <w:t>Інструктор з фізкультури</w:t>
            </w:r>
          </w:p>
        </w:tc>
        <w:tc>
          <w:tcPr>
            <w:tcW w:w="968" w:type="dxa"/>
          </w:tcPr>
          <w:p w:rsidR="00E12077" w:rsidRPr="008235FC" w:rsidRDefault="008235FC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35FC">
              <w:rPr>
                <w:sz w:val="24"/>
                <w:szCs w:val="24"/>
              </w:rPr>
              <w:t>43</w:t>
            </w:r>
            <w:r w:rsidRPr="008235FC">
              <w:rPr>
                <w:sz w:val="24"/>
                <w:szCs w:val="24"/>
                <w:lang w:val="uk-UA"/>
              </w:rPr>
              <w:t>р.</w:t>
            </w:r>
          </w:p>
        </w:tc>
        <w:tc>
          <w:tcPr>
            <w:tcW w:w="819" w:type="dxa"/>
          </w:tcPr>
          <w:p w:rsidR="00E12077" w:rsidRPr="008235FC" w:rsidRDefault="008235FC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35FC">
              <w:rPr>
                <w:sz w:val="24"/>
                <w:szCs w:val="24"/>
              </w:rPr>
              <w:t>43</w:t>
            </w:r>
            <w:r w:rsidRPr="008235FC">
              <w:rPr>
                <w:sz w:val="24"/>
                <w:szCs w:val="24"/>
                <w:lang w:val="uk-UA"/>
              </w:rPr>
              <w:t>р.</w:t>
            </w:r>
          </w:p>
        </w:tc>
        <w:tc>
          <w:tcPr>
            <w:tcW w:w="946" w:type="dxa"/>
          </w:tcPr>
          <w:p w:rsidR="00E12077" w:rsidRPr="008235FC" w:rsidRDefault="008235FC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35FC">
              <w:rPr>
                <w:sz w:val="24"/>
                <w:szCs w:val="24"/>
              </w:rPr>
              <w:t>43</w:t>
            </w:r>
            <w:r w:rsidRPr="008235FC">
              <w:rPr>
                <w:sz w:val="24"/>
                <w:szCs w:val="24"/>
                <w:lang w:val="uk-UA"/>
              </w:rPr>
              <w:t>р.</w:t>
            </w:r>
          </w:p>
        </w:tc>
        <w:tc>
          <w:tcPr>
            <w:tcW w:w="3179" w:type="dxa"/>
          </w:tcPr>
          <w:p w:rsidR="00E12077" w:rsidRPr="000C0DC9" w:rsidRDefault="000C0DC9" w:rsidP="000C0DC9">
            <w:pP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C0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Вища/ магістр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                       </w:t>
            </w:r>
            <w:r w:rsidRPr="000C0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Львів. Держ. Інститут фіз.. культури, 1979,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                 </w:t>
            </w:r>
            <w:r w:rsidRPr="000C0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Д-І №309858</w:t>
            </w:r>
          </w:p>
        </w:tc>
        <w:tc>
          <w:tcPr>
            <w:tcW w:w="2277" w:type="dxa"/>
          </w:tcPr>
          <w:p w:rsidR="00E12077" w:rsidRDefault="00E12077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73" w:type="dxa"/>
          </w:tcPr>
          <w:p w:rsidR="00E12077" w:rsidRPr="000C0DC9" w:rsidRDefault="000C0DC9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C0D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496" w:type="dxa"/>
          </w:tcPr>
          <w:p w:rsidR="000C0DC9" w:rsidRPr="00AA3CEC" w:rsidRDefault="000C0DC9" w:rsidP="000C0D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Відповідає  займаній посаді.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Підтвердити</w:t>
            </w: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кваліфікаційну категорію «Спеціаліст вищої категорії»</w:t>
            </w:r>
          </w:p>
          <w:p w:rsidR="000C0DC9" w:rsidRDefault="000C0DC9" w:rsidP="000C0D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12077" w:rsidRPr="00AA3CEC" w:rsidRDefault="00E12077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235FC" w:rsidRPr="00C806EB" w:rsidTr="00D73812">
        <w:trPr>
          <w:trHeight w:val="4058"/>
        </w:trPr>
        <w:tc>
          <w:tcPr>
            <w:tcW w:w="554" w:type="dxa"/>
          </w:tcPr>
          <w:p w:rsidR="000C0DC9" w:rsidRDefault="008235FC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1975" w:type="dxa"/>
          </w:tcPr>
          <w:p w:rsidR="000C0DC9" w:rsidRDefault="008235FC" w:rsidP="00E12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Луцюк Оксана Володимирівна</w:t>
            </w:r>
          </w:p>
        </w:tc>
        <w:tc>
          <w:tcPr>
            <w:tcW w:w="1473" w:type="dxa"/>
          </w:tcPr>
          <w:p w:rsidR="000C0DC9" w:rsidRPr="008235FC" w:rsidRDefault="008235FC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235FC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Вихователь</w:t>
            </w:r>
          </w:p>
        </w:tc>
        <w:tc>
          <w:tcPr>
            <w:tcW w:w="968" w:type="dxa"/>
          </w:tcPr>
          <w:p w:rsidR="000C0DC9" w:rsidRPr="008235FC" w:rsidRDefault="008235FC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35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8235FC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р.</w:t>
            </w:r>
          </w:p>
        </w:tc>
        <w:tc>
          <w:tcPr>
            <w:tcW w:w="819" w:type="dxa"/>
          </w:tcPr>
          <w:p w:rsidR="000C0DC9" w:rsidRPr="008235FC" w:rsidRDefault="008235FC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35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8235FC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р.</w:t>
            </w:r>
          </w:p>
        </w:tc>
        <w:tc>
          <w:tcPr>
            <w:tcW w:w="946" w:type="dxa"/>
          </w:tcPr>
          <w:p w:rsidR="000C0DC9" w:rsidRPr="008235FC" w:rsidRDefault="008235FC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35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8235FC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р.</w:t>
            </w:r>
          </w:p>
        </w:tc>
        <w:tc>
          <w:tcPr>
            <w:tcW w:w="3179" w:type="dxa"/>
          </w:tcPr>
          <w:p w:rsidR="000C0DC9" w:rsidRPr="008235FC" w:rsidRDefault="008235FC" w:rsidP="008235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35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Вища/ магістр</w:t>
            </w:r>
            <w:r w:rsidRPr="008235FC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 xml:space="preserve">                      </w:t>
            </w:r>
            <w:r w:rsidRPr="008235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Кременецький обласний гуманітарно-педагогічний інститут ім.. Тараса Шевченка, 2011, ТЕ № 41648343</w:t>
            </w:r>
          </w:p>
        </w:tc>
        <w:tc>
          <w:tcPr>
            <w:tcW w:w="2277" w:type="dxa"/>
          </w:tcPr>
          <w:p w:rsidR="000C0DC9" w:rsidRPr="008235FC" w:rsidRDefault="000C0DC9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73" w:type="dxa"/>
          </w:tcPr>
          <w:p w:rsidR="008235FC" w:rsidRPr="008235FC" w:rsidRDefault="008235FC" w:rsidP="008235F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5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  <w:p w:rsidR="000C0DC9" w:rsidRPr="008235FC" w:rsidRDefault="008235FC" w:rsidP="008235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35F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(наказ на відтермінування на 26-27н.р. №66/к від 22.07.2024)</w:t>
            </w:r>
          </w:p>
        </w:tc>
        <w:tc>
          <w:tcPr>
            <w:tcW w:w="2496" w:type="dxa"/>
          </w:tcPr>
          <w:p w:rsidR="008235FC" w:rsidRPr="00AA3CEC" w:rsidRDefault="008235FC" w:rsidP="008235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Відповідає  займаній посаді.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рисвої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</w:t>
            </w: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кваліфікаційну категорію «Спеціаліст вищої категорії»</w:t>
            </w:r>
          </w:p>
          <w:p w:rsidR="000C0DC9" w:rsidRPr="00AA3CEC" w:rsidRDefault="000C0DC9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235FC" w:rsidRPr="00C806EB" w:rsidTr="00D73812">
        <w:trPr>
          <w:trHeight w:val="4058"/>
        </w:trPr>
        <w:tc>
          <w:tcPr>
            <w:tcW w:w="554" w:type="dxa"/>
          </w:tcPr>
          <w:p w:rsidR="000C0DC9" w:rsidRDefault="008235FC" w:rsidP="008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4. </w:t>
            </w:r>
          </w:p>
        </w:tc>
        <w:tc>
          <w:tcPr>
            <w:tcW w:w="1975" w:type="dxa"/>
          </w:tcPr>
          <w:p w:rsidR="000C0DC9" w:rsidRDefault="008235FC" w:rsidP="00E12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Фіна Оксана Сергіївна</w:t>
            </w:r>
          </w:p>
        </w:tc>
        <w:tc>
          <w:tcPr>
            <w:tcW w:w="1473" w:type="dxa"/>
          </w:tcPr>
          <w:p w:rsidR="000C0DC9" w:rsidRPr="00807EC6" w:rsidRDefault="008235FC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807EC6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Вчитель-логопед</w:t>
            </w:r>
          </w:p>
        </w:tc>
        <w:tc>
          <w:tcPr>
            <w:tcW w:w="968" w:type="dxa"/>
          </w:tcPr>
          <w:p w:rsidR="000C0DC9" w:rsidRPr="00807EC6" w:rsidRDefault="00807EC6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7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12р.</w:t>
            </w:r>
          </w:p>
        </w:tc>
        <w:tc>
          <w:tcPr>
            <w:tcW w:w="819" w:type="dxa"/>
          </w:tcPr>
          <w:p w:rsidR="000C0DC9" w:rsidRPr="00807EC6" w:rsidRDefault="00807EC6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7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12р.</w:t>
            </w:r>
          </w:p>
        </w:tc>
        <w:tc>
          <w:tcPr>
            <w:tcW w:w="946" w:type="dxa"/>
          </w:tcPr>
          <w:p w:rsidR="000C0DC9" w:rsidRPr="00807EC6" w:rsidRDefault="00807EC6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7EC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12р.</w:t>
            </w:r>
          </w:p>
        </w:tc>
        <w:tc>
          <w:tcPr>
            <w:tcW w:w="3179" w:type="dxa"/>
          </w:tcPr>
          <w:p w:rsidR="00807EC6" w:rsidRPr="00807EC6" w:rsidRDefault="00807EC6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7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Вища/ магістр</w:t>
            </w:r>
          </w:p>
          <w:p w:rsidR="000C0DC9" w:rsidRPr="00807EC6" w:rsidRDefault="00807EC6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7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Рівненський державний гуманітарний університет, 2016 С16 № 105077</w:t>
            </w:r>
          </w:p>
        </w:tc>
        <w:tc>
          <w:tcPr>
            <w:tcW w:w="2277" w:type="dxa"/>
          </w:tcPr>
          <w:p w:rsidR="000C0DC9" w:rsidRPr="00807EC6" w:rsidRDefault="000C0DC9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73" w:type="dxa"/>
          </w:tcPr>
          <w:p w:rsidR="00807EC6" w:rsidRPr="00807EC6" w:rsidRDefault="00807EC6" w:rsidP="00807EC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7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31.03.2020</w:t>
            </w:r>
          </w:p>
          <w:p w:rsidR="000C0DC9" w:rsidRPr="00807EC6" w:rsidRDefault="00807EC6" w:rsidP="00807E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7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(наказ на відтермінування на 26-27н.р. №116/к від 26.08.2025)</w:t>
            </w:r>
          </w:p>
        </w:tc>
        <w:tc>
          <w:tcPr>
            <w:tcW w:w="2496" w:type="dxa"/>
          </w:tcPr>
          <w:p w:rsidR="00807EC6" w:rsidRPr="00AA3CEC" w:rsidRDefault="00807EC6" w:rsidP="00807E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Відповідає  займаній посаді.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Присвоїти</w:t>
            </w: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кваліфікаційну категорію «Спеціаліст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першої</w:t>
            </w: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категорії»</w:t>
            </w:r>
          </w:p>
          <w:p w:rsidR="000C0DC9" w:rsidRPr="00AA3CEC" w:rsidRDefault="000C0DC9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07EC6" w:rsidRPr="00C806EB" w:rsidTr="00D73812">
        <w:trPr>
          <w:trHeight w:val="4058"/>
        </w:trPr>
        <w:tc>
          <w:tcPr>
            <w:tcW w:w="554" w:type="dxa"/>
          </w:tcPr>
          <w:p w:rsidR="00807EC6" w:rsidRDefault="00807EC6" w:rsidP="008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1975" w:type="dxa"/>
          </w:tcPr>
          <w:p w:rsidR="00807EC6" w:rsidRDefault="00807EC6" w:rsidP="00E120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Данчук Галина Павлівна</w:t>
            </w:r>
          </w:p>
        </w:tc>
        <w:tc>
          <w:tcPr>
            <w:tcW w:w="1473" w:type="dxa"/>
          </w:tcPr>
          <w:p w:rsidR="00807EC6" w:rsidRPr="00807EC6" w:rsidRDefault="00807EC6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Асистент вихователя</w:t>
            </w:r>
          </w:p>
        </w:tc>
        <w:tc>
          <w:tcPr>
            <w:tcW w:w="968" w:type="dxa"/>
          </w:tcPr>
          <w:p w:rsidR="00807EC6" w:rsidRPr="00807EC6" w:rsidRDefault="00807EC6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7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807EC6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р.</w:t>
            </w:r>
          </w:p>
        </w:tc>
        <w:tc>
          <w:tcPr>
            <w:tcW w:w="819" w:type="dxa"/>
          </w:tcPr>
          <w:p w:rsidR="00807EC6" w:rsidRPr="00807EC6" w:rsidRDefault="00807EC6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7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807EC6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р.</w:t>
            </w:r>
          </w:p>
        </w:tc>
        <w:tc>
          <w:tcPr>
            <w:tcW w:w="946" w:type="dxa"/>
          </w:tcPr>
          <w:p w:rsidR="00807EC6" w:rsidRPr="00807EC6" w:rsidRDefault="00807EC6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7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807EC6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р.</w:t>
            </w:r>
          </w:p>
        </w:tc>
        <w:tc>
          <w:tcPr>
            <w:tcW w:w="3179" w:type="dxa"/>
          </w:tcPr>
          <w:p w:rsidR="00807EC6" w:rsidRPr="00807EC6" w:rsidRDefault="00807EC6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7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Вища/ молодший бакалавр</w:t>
            </w:r>
          </w:p>
          <w:p w:rsidR="00807EC6" w:rsidRPr="00807EC6" w:rsidRDefault="00807EC6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07E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Львівське пед. Училище № 1, 1994, ЗД № 004623</w:t>
            </w:r>
          </w:p>
        </w:tc>
        <w:tc>
          <w:tcPr>
            <w:tcW w:w="2277" w:type="dxa"/>
          </w:tcPr>
          <w:p w:rsidR="00807EC6" w:rsidRPr="00807EC6" w:rsidRDefault="00807EC6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73" w:type="dxa"/>
          </w:tcPr>
          <w:p w:rsidR="00807EC6" w:rsidRPr="00807EC6" w:rsidRDefault="00807EC6" w:rsidP="00807EC6">
            <w:pP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Атетується вперше</w:t>
            </w:r>
          </w:p>
        </w:tc>
        <w:tc>
          <w:tcPr>
            <w:tcW w:w="2496" w:type="dxa"/>
          </w:tcPr>
          <w:p w:rsidR="00807EC6" w:rsidRPr="00AA3CEC" w:rsidRDefault="00807EC6" w:rsidP="00807E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A3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ає  займаній посаді.Рекомендувати керівнику закладу </w:t>
            </w:r>
            <w:r w:rsidRPr="00D14C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встановити 12 тарифний розряд</w:t>
            </w:r>
          </w:p>
        </w:tc>
      </w:tr>
      <w:tr w:rsidR="00807EC6" w:rsidRPr="00C806EB" w:rsidTr="00D73812">
        <w:trPr>
          <w:trHeight w:val="4058"/>
        </w:trPr>
        <w:tc>
          <w:tcPr>
            <w:tcW w:w="554" w:type="dxa"/>
          </w:tcPr>
          <w:p w:rsidR="00807EC6" w:rsidRDefault="00807EC6" w:rsidP="008235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75" w:type="dxa"/>
          </w:tcPr>
          <w:p w:rsidR="00807EC6" w:rsidRDefault="00807EC6" w:rsidP="00E120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73" w:type="dxa"/>
          </w:tcPr>
          <w:p w:rsidR="00807EC6" w:rsidRPr="00807EC6" w:rsidRDefault="00807EC6" w:rsidP="00D73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68" w:type="dxa"/>
          </w:tcPr>
          <w:p w:rsidR="00807EC6" w:rsidRPr="00807EC6" w:rsidRDefault="00807EC6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19" w:type="dxa"/>
          </w:tcPr>
          <w:p w:rsidR="00807EC6" w:rsidRPr="00807EC6" w:rsidRDefault="00807EC6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46" w:type="dxa"/>
          </w:tcPr>
          <w:p w:rsidR="00807EC6" w:rsidRPr="00807EC6" w:rsidRDefault="00807EC6" w:rsidP="00D738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79" w:type="dxa"/>
          </w:tcPr>
          <w:p w:rsidR="00807EC6" w:rsidRPr="00807EC6" w:rsidRDefault="00807EC6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</w:tcPr>
          <w:p w:rsidR="00807EC6" w:rsidRPr="00807EC6" w:rsidRDefault="00807EC6" w:rsidP="00D73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73" w:type="dxa"/>
          </w:tcPr>
          <w:p w:rsidR="00807EC6" w:rsidRPr="00807EC6" w:rsidRDefault="00807EC6" w:rsidP="00807EC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</w:tcPr>
          <w:p w:rsidR="00807EC6" w:rsidRPr="00AA3CEC" w:rsidRDefault="00807EC6" w:rsidP="00807E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E12077" w:rsidRDefault="00E12077" w:rsidP="00E12077"/>
    <w:p w:rsidR="000F3F8E" w:rsidRDefault="00807EC6"/>
    <w:sectPr w:rsidR="000F3F8E" w:rsidSect="0047633E">
      <w:pgSz w:w="16838" w:h="11906" w:orient="landscape"/>
      <w:pgMar w:top="1134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077"/>
    <w:rsid w:val="000C0DC9"/>
    <w:rsid w:val="00243CF1"/>
    <w:rsid w:val="004A3251"/>
    <w:rsid w:val="005D2EF7"/>
    <w:rsid w:val="00807EC6"/>
    <w:rsid w:val="008110B5"/>
    <w:rsid w:val="008235FC"/>
    <w:rsid w:val="00E1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BFCFEE-F1EA-446D-ABC1-4BAFE51DC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07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207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1552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2026-10-15T12:34:00Z</dcterms:created>
  <dcterms:modified xsi:type="dcterms:W3CDTF">2026-10-15T14:39:00Z</dcterms:modified>
</cp:coreProperties>
</file>