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DBD" w:rsidRDefault="00B81DBD" w:rsidP="00B81D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ЗАТВЕРДЖЕНО:</w:t>
      </w:r>
    </w:p>
    <w:p w:rsidR="00B81DBD" w:rsidRDefault="00B81DBD" w:rsidP="00B81D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протокол АК І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рівня </w:t>
      </w:r>
    </w:p>
    <w:p w:rsidR="00B81DBD" w:rsidRDefault="00B81DBD" w:rsidP="00B81D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ЗДО №17</w:t>
      </w:r>
    </w:p>
    <w:p w:rsidR="00B81DBD" w:rsidRPr="00AA78F1" w:rsidRDefault="00B81DBD" w:rsidP="00B81D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0</w:t>
      </w:r>
      <w:r>
        <w:rPr>
          <w:rFonts w:ascii="Times New Roman" w:hAnsi="Times New Roman" w:cs="Times New Roman"/>
          <w:sz w:val="26"/>
          <w:szCs w:val="26"/>
        </w:rPr>
        <w:t>9.10.2026</w:t>
      </w:r>
      <w:r>
        <w:rPr>
          <w:rFonts w:ascii="Times New Roman" w:hAnsi="Times New Roman" w:cs="Times New Roman"/>
          <w:sz w:val="26"/>
          <w:szCs w:val="26"/>
        </w:rPr>
        <w:t>р.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№1</w:t>
      </w:r>
    </w:p>
    <w:p w:rsidR="00B81DBD" w:rsidRDefault="00B81DBD" w:rsidP="00B81D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81DBD" w:rsidRDefault="00B81DBD" w:rsidP="00B81D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sz w:val="26"/>
          <w:szCs w:val="26"/>
        </w:rPr>
        <w:t>Строки проведення атестації педагогічних працівників ЗДО №17</w:t>
      </w:r>
    </w:p>
    <w:tbl>
      <w:tblPr>
        <w:tblStyle w:val="a3"/>
        <w:tblW w:w="10774" w:type="dxa"/>
        <w:tblInd w:w="-714" w:type="dxa"/>
        <w:tblLook w:val="04A0" w:firstRow="1" w:lastRow="0" w:firstColumn="1" w:lastColumn="0" w:noHBand="0" w:noVBand="1"/>
      </w:tblPr>
      <w:tblGrid>
        <w:gridCol w:w="567"/>
        <w:gridCol w:w="4111"/>
        <w:gridCol w:w="1843"/>
        <w:gridCol w:w="1985"/>
        <w:gridCol w:w="1134"/>
        <w:gridCol w:w="1134"/>
      </w:tblGrid>
      <w:tr w:rsidR="00B81DBD" w:rsidTr="00D73812">
        <w:tc>
          <w:tcPr>
            <w:tcW w:w="567" w:type="dxa"/>
          </w:tcPr>
          <w:bookmarkEnd w:id="0"/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з/п</w:t>
            </w:r>
          </w:p>
        </w:tc>
        <w:tc>
          <w:tcPr>
            <w:tcW w:w="4111" w:type="dxa"/>
          </w:tcPr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Зміст роботи</w:t>
            </w:r>
          </w:p>
        </w:tc>
        <w:tc>
          <w:tcPr>
            <w:tcW w:w="1843" w:type="dxa"/>
          </w:tcPr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Строк</w:t>
            </w:r>
          </w:p>
        </w:tc>
        <w:tc>
          <w:tcPr>
            <w:tcW w:w="1985" w:type="dxa"/>
          </w:tcPr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ПІП педагогів, що атестуються</w:t>
            </w:r>
          </w:p>
        </w:tc>
        <w:tc>
          <w:tcPr>
            <w:tcW w:w="2268" w:type="dxa"/>
            <w:gridSpan w:val="2"/>
          </w:tcPr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Зі строками ознайомлена</w:t>
            </w:r>
          </w:p>
        </w:tc>
      </w:tr>
      <w:tr w:rsidR="00B81DBD" w:rsidTr="00D73812">
        <w:trPr>
          <w:trHeight w:val="360"/>
        </w:trPr>
        <w:tc>
          <w:tcPr>
            <w:tcW w:w="567" w:type="dxa"/>
            <w:vMerge w:val="restart"/>
          </w:tcPr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4111" w:type="dxa"/>
            <w:vMerge w:val="restart"/>
          </w:tcPr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Опрацювання Положення про атестацію, професійного стандарту, посадової інструкції</w:t>
            </w: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Засідання АК</w:t>
            </w: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Засідання АК</w:t>
            </w: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Засідання АК (за потреби)</w:t>
            </w: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Засідання АК(за потреби)</w:t>
            </w: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Оформлення педагогом власних атестаційних документів (опису професійної діяльності, переліку матеріалів)</w:t>
            </w: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Подання педагогом власних атестаційних документів.</w:t>
            </w: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Вивчення членами АК практичного досвіду педагогів, оформлення проєктів наказів</w:t>
            </w: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Вивчення членами АК атестаційних документів педагогів</w:t>
            </w: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Оформлення запрошень педагогам для їхньої присутності на засідання АК</w:t>
            </w: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Засідання  АК</w:t>
            </w: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Оформлення атестаційних листів, наказів за результатами атестації педагогів</w:t>
            </w: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Отримання педагогами своїх примірників атестаційних листів</w:t>
            </w:r>
          </w:p>
        </w:tc>
        <w:tc>
          <w:tcPr>
            <w:tcW w:w="1843" w:type="dxa"/>
            <w:vMerge w:val="restart"/>
          </w:tcPr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02.10.2026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9.10.26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 </w:t>
            </w:r>
            <w:r w:rsidR="00CF4837">
              <w:rPr>
                <w:rFonts w:ascii="Times New Roman" w:hAnsi="Times New Roman" w:cs="Times New Roman"/>
                <w:sz w:val="26"/>
                <w:szCs w:val="26"/>
              </w:rPr>
              <w:t>20.10.26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CF4837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20.12.26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CF4837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10.01.26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CF4837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25</w:t>
            </w:r>
            <w:r w:rsidR="00B81DBD">
              <w:rPr>
                <w:rFonts w:ascii="Times New Roman" w:hAnsi="Times New Roman" w:cs="Times New Roman"/>
                <w:sz w:val="26"/>
                <w:szCs w:val="26"/>
              </w:rPr>
              <w:t>.12.25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A750F4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10.01.27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A750F4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20.02.27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A750F4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03.03.27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20.03.26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CF4837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25.03.27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CF4837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27.03.27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4837" w:rsidRDefault="00B81DBD" w:rsidP="00CF48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 </w:t>
            </w:r>
            <w:r w:rsidR="00CF4837">
              <w:rPr>
                <w:rFonts w:ascii="Times New Roman" w:hAnsi="Times New Roman" w:cs="Times New Roman"/>
                <w:sz w:val="26"/>
                <w:szCs w:val="26"/>
              </w:rPr>
              <w:t>27.03.27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 w:val="restart"/>
          </w:tcPr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B8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Кіх Я.Б.</w:t>
            </w:r>
          </w:p>
          <w:p w:rsidR="00B81DBD" w:rsidRDefault="00B81DBD" w:rsidP="00B8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Васюк О.П.</w:t>
            </w:r>
          </w:p>
          <w:p w:rsidR="00B81DBD" w:rsidRDefault="00B81DBD" w:rsidP="00B8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Луцюк О.В.</w:t>
            </w:r>
          </w:p>
          <w:p w:rsidR="00B81DBD" w:rsidRDefault="00B81DBD" w:rsidP="00B8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Фіна О.С.</w:t>
            </w:r>
          </w:p>
          <w:p w:rsidR="00B81DBD" w:rsidRDefault="00B81DBD" w:rsidP="00B8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Данчук Г.П.</w:t>
            </w:r>
          </w:p>
          <w:p w:rsidR="00B81DBD" w:rsidRDefault="00B81DBD" w:rsidP="00B8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Данчук О.І.</w:t>
            </w:r>
          </w:p>
          <w:p w:rsidR="00B81DBD" w:rsidRDefault="00B81DBD" w:rsidP="00B8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Клим О.С.</w:t>
            </w:r>
          </w:p>
          <w:p w:rsidR="00B81DBD" w:rsidRDefault="00B81DBD" w:rsidP="00B8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Курята О.В.</w:t>
            </w:r>
          </w:p>
        </w:tc>
        <w:tc>
          <w:tcPr>
            <w:tcW w:w="1134" w:type="dxa"/>
          </w:tcPr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134" w:type="dxa"/>
          </w:tcPr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Підпис</w:t>
            </w:r>
          </w:p>
        </w:tc>
      </w:tr>
      <w:tr w:rsidR="00B81DBD" w:rsidTr="00D73812">
        <w:trPr>
          <w:trHeight w:val="825"/>
        </w:trPr>
        <w:tc>
          <w:tcPr>
            <w:tcW w:w="567" w:type="dxa"/>
            <w:vMerge/>
          </w:tcPr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  <w:vMerge/>
          </w:tcPr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vMerge/>
          </w:tcPr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B81DBD" w:rsidRDefault="00B81DBD" w:rsidP="00B81DB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1DBD" w:rsidRDefault="00B81DBD" w:rsidP="00B81D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09.10.26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09.10.26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09.10.26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09.10.26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09.10.26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09.10.26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09.10.26</w:t>
            </w:r>
          </w:p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09.10.26</w:t>
            </w:r>
          </w:p>
        </w:tc>
        <w:tc>
          <w:tcPr>
            <w:tcW w:w="1134" w:type="dxa"/>
          </w:tcPr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81DBD" w:rsidTr="00D73812">
        <w:trPr>
          <w:trHeight w:val="825"/>
        </w:trPr>
        <w:tc>
          <w:tcPr>
            <w:tcW w:w="8506" w:type="dxa"/>
            <w:gridSpan w:val="4"/>
          </w:tcPr>
          <w:p w:rsidR="00B81DBD" w:rsidRDefault="00B81DBD" w:rsidP="00D7381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Адреса електронної пошти (у випадку подання педагогами документів в електронному варіанті)</w:t>
            </w:r>
          </w:p>
        </w:tc>
        <w:tc>
          <w:tcPr>
            <w:tcW w:w="2268" w:type="dxa"/>
            <w:gridSpan w:val="2"/>
          </w:tcPr>
          <w:p w:rsidR="00B81DBD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hyperlink r:id="rId4" w:history="1">
              <w:r w:rsidRPr="00231C91">
                <w:rPr>
                  <w:rStyle w:val="a4"/>
                  <w:rFonts w:ascii="Times New Roman" w:hAnsi="Times New Roman" w:cs="Times New Roman"/>
                  <w:sz w:val="26"/>
                  <w:szCs w:val="26"/>
                  <w:lang w:val="en-US"/>
                </w:rPr>
                <w:t>sad17@i.ua</w:t>
              </w:r>
            </w:hyperlink>
          </w:p>
          <w:p w:rsidR="00B81DBD" w:rsidRPr="00614FCA" w:rsidRDefault="00B81DBD" w:rsidP="00D7381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 w:rsidR="00B81DBD" w:rsidRPr="00AC7154" w:rsidRDefault="00B81DBD" w:rsidP="00B81DB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F3F8E" w:rsidRDefault="00A750F4"/>
    <w:sectPr w:rsidR="000F3F8E" w:rsidSect="00614FCA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DBD"/>
    <w:rsid w:val="00243CF1"/>
    <w:rsid w:val="005D2EF7"/>
    <w:rsid w:val="00A750F4"/>
    <w:rsid w:val="00B81DBD"/>
    <w:rsid w:val="00CF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FAD04-C954-4C6A-A0A1-CDBE4F39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1D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81D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d17@i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1108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2026-10-15T14:01:00Z</dcterms:created>
  <dcterms:modified xsi:type="dcterms:W3CDTF">2026-10-15T14:26:00Z</dcterms:modified>
</cp:coreProperties>
</file>