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4CA" w:rsidRDefault="00CD44CA" w:rsidP="00CD44C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CD44CA" w:rsidRDefault="00CD44CA" w:rsidP="00CD44C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Засідання атестаційної комісії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Заклад</w:t>
      </w:r>
      <w:r>
        <w:rPr>
          <w:rFonts w:ascii="Times New Roman" w:hAnsi="Times New Roman" w:cs="Times New Roman"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sz w:val="26"/>
          <w:szCs w:val="26"/>
        </w:rPr>
        <w:t xml:space="preserve"> дошкільної освіти №17 Шептицької міської ради </w:t>
      </w:r>
    </w:p>
    <w:p w:rsidR="00CD44CA" w:rsidRDefault="00CD44CA" w:rsidP="00CD44CA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CD44CA" w:rsidRDefault="00CD44CA" w:rsidP="00CD44CA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  <w:lang w:val="en-US"/>
        </w:rPr>
        <w:t>9</w:t>
      </w:r>
      <w:r>
        <w:rPr>
          <w:rFonts w:ascii="Times New Roman" w:hAnsi="Times New Roman" w:cs="Times New Roman"/>
          <w:sz w:val="26"/>
          <w:szCs w:val="26"/>
        </w:rPr>
        <w:t>.10.2026 р.             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  <w:lang w:val="en-US"/>
        </w:rPr>
        <w:t>1</w:t>
      </w:r>
    </w:p>
    <w:p w:rsidR="00CD44CA" w:rsidRDefault="00CD44CA" w:rsidP="00CD44C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Присутні: Пукач Н.І.,  Данчук Г.П., Пиптик Н.В., Гнатів О.Д., Кіх Я.Б.</w:t>
      </w:r>
    </w:p>
    <w:p w:rsidR="00CD44CA" w:rsidRDefault="00CD44CA" w:rsidP="00CD44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Відсутні: немає</w:t>
      </w:r>
    </w:p>
    <w:p w:rsidR="00CD44CA" w:rsidRDefault="00CD44CA" w:rsidP="00CD44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Запрошені: немає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CD44CA" w:rsidRDefault="00CD44CA" w:rsidP="00CD44C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ПОРЯДОК ДЕННИЙ:</w:t>
      </w:r>
    </w:p>
    <w:p w:rsidR="00CD44CA" w:rsidRDefault="00CD44CA" w:rsidP="00CD44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 форму голосування членів атестаційної комісії на засіданнях.</w:t>
      </w:r>
    </w:p>
    <w:p w:rsidR="00CD44CA" w:rsidRDefault="00CD44CA" w:rsidP="00CD44CA">
      <w:pPr>
        <w:pStyle w:val="a4"/>
        <w:tabs>
          <w:tab w:val="left" w:pos="2955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D44CA" w:rsidRDefault="00CD44CA" w:rsidP="00CD44CA">
      <w:pPr>
        <w:pStyle w:val="a4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Кіх </w:t>
      </w:r>
      <w:r>
        <w:rPr>
          <w:rFonts w:ascii="Times New Roman" w:hAnsi="Times New Roman" w:cs="Times New Roman"/>
          <w:sz w:val="26"/>
          <w:szCs w:val="26"/>
        </w:rPr>
        <w:t>Я.Б.,секретар АК</w:t>
      </w:r>
    </w:p>
    <w:p w:rsidR="00CD44CA" w:rsidRDefault="00CD44CA" w:rsidP="00CD44C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Затвердження графіка роботи атестаційної комісії.</w:t>
      </w:r>
    </w:p>
    <w:p w:rsidR="00CD44CA" w:rsidRDefault="00CD44CA" w:rsidP="00CD44CA">
      <w:pPr>
        <w:pStyle w:val="a4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Пукач Н.І., голова АК</w:t>
      </w:r>
    </w:p>
    <w:p w:rsidR="00CD44CA" w:rsidRDefault="00CD44CA" w:rsidP="00CD44CA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Затвердження графіка проведення атестації педагогічних працівників.</w:t>
      </w:r>
    </w:p>
    <w:p w:rsidR="00CD44CA" w:rsidRDefault="00CD44CA" w:rsidP="00CD44CA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pStyle w:val="a4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Пукач Н.І., голова АК</w:t>
      </w:r>
    </w:p>
    <w:p w:rsidR="00CD44CA" w:rsidRDefault="00CD44CA" w:rsidP="00CD44CA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</w:p>
    <w:p w:rsidR="00CD44CA" w:rsidRDefault="00CD44CA" w:rsidP="00CD44C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Затвердження списку педагогічних працівників ЗДО я/с №17, які атестуватимуться у 2026-2027  н.р.</w:t>
      </w:r>
    </w:p>
    <w:p w:rsidR="00CD44CA" w:rsidRDefault="00CD44CA" w:rsidP="00CD44CA">
      <w:pPr>
        <w:pStyle w:val="a4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Пукач Н.І., голова АК</w:t>
      </w:r>
    </w:p>
    <w:p w:rsidR="00CD44CA" w:rsidRDefault="00CD44CA" w:rsidP="00CD44CA">
      <w:pPr>
        <w:pStyle w:val="a4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 визначення строку та адреси електронної пошти для подання педагогічними працівниками документів.</w:t>
      </w:r>
    </w:p>
    <w:p w:rsidR="00CD44CA" w:rsidRDefault="00CD44CA" w:rsidP="00CD44CA">
      <w:pPr>
        <w:pStyle w:val="a4"/>
        <w:tabs>
          <w:tab w:val="left" w:pos="0"/>
        </w:tabs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Пукач Н.І., голова АК </w:t>
      </w:r>
    </w:p>
    <w:p w:rsidR="00CD44CA" w:rsidRDefault="00CD44CA" w:rsidP="00CD44C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</w:t>
      </w:r>
      <w:r>
        <w:rPr>
          <w:rFonts w:ascii="Times New Roman" w:hAnsi="Times New Roman" w:cs="Times New Roman"/>
          <w:sz w:val="26"/>
          <w:szCs w:val="26"/>
        </w:rPr>
        <w:t>. СЛУХАЛИ:</w:t>
      </w:r>
    </w:p>
    <w:p w:rsidR="00CD44CA" w:rsidRDefault="00CD44CA" w:rsidP="00CD44C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Секретаря атестаційної комісії І рівня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Кіх Я.Б.,  яка запропонувала відкриту форму  голосування на засіданнях атестаційної комісії, крім останнього засідання, на якому провести таємне голосування.</w:t>
      </w:r>
    </w:p>
    <w:p w:rsidR="00CD44CA" w:rsidRDefault="00CD44CA" w:rsidP="00CD44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Голосували: «за» - 5; «проти» - 0; «утримались» - 0</w:t>
      </w:r>
    </w:p>
    <w:p w:rsidR="00CD44CA" w:rsidRDefault="00CD44CA" w:rsidP="00CD44C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ВИРІШИЛИ:</w:t>
      </w:r>
    </w:p>
    <w:p w:rsidR="00CD44CA" w:rsidRDefault="00CD44CA" w:rsidP="00CD44CA">
      <w:pPr>
        <w:pStyle w:val="a4"/>
        <w:numPr>
          <w:ilvl w:val="1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Голосування на засіданнях атестаційної комісії  І рівня, крім підсумкового засідання з </w:t>
      </w:r>
      <w:r>
        <w:rPr>
          <w:rFonts w:ascii="Times New Roman" w:hAnsi="Times New Roman" w:cs="Times New Roman"/>
          <w:sz w:val="26"/>
          <w:szCs w:val="26"/>
        </w:rPr>
        <w:tab/>
        <w:t>прийняття рішень щодо атестації, проводити відкрито</w:t>
      </w:r>
      <w:r w:rsidR="00DD60A4">
        <w:rPr>
          <w:rFonts w:ascii="Times New Roman" w:hAnsi="Times New Roman" w:cs="Times New Roman"/>
          <w:sz w:val="26"/>
          <w:szCs w:val="26"/>
          <w:lang w:val="en-US"/>
        </w:rPr>
        <w:t>/</w:t>
      </w:r>
    </w:p>
    <w:p w:rsidR="00CD44CA" w:rsidRDefault="00CD44CA" w:rsidP="00CD44CA">
      <w:pPr>
        <w:pStyle w:val="a4"/>
        <w:numPr>
          <w:ilvl w:val="1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Провести на підсумковому засіданні атестаційної комісії І рівня з прийняття рішень щодо атестації таємне голосування.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Результати голосування: "за"-5, "проти"-0, "утрималися"-0                                               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2.СЛУХАЛИ:</w:t>
      </w:r>
    </w:p>
    <w:p w:rsidR="00CD44CA" w:rsidRDefault="00CD44CA" w:rsidP="00CD44CA">
      <w:pPr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Голову атестаційної комісії І рівня Пукач Н.І., яка довела до відома членів комісії графік роботи атестаційної комісії І рівня ЗДО №17 у 2026-2027 н.р. та запропонувала затвердити цей графік роботи  і ознайомити з ним педагогів, що атестуються.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Результати голосування: "за"-5, "проти"-0, "утрималися"-0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ВИРІШИЛИ: </w:t>
      </w:r>
    </w:p>
    <w:p w:rsidR="00CD44CA" w:rsidRDefault="00CD44CA" w:rsidP="00CD44CA">
      <w:pPr>
        <w:pStyle w:val="a4"/>
        <w:numPr>
          <w:ilvl w:val="1"/>
          <w:numId w:val="3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Графік роботи атестаційної комісії І рівня ЗДО  №17 затвердити та ознайомити з ним педагогів, що атестуються.</w:t>
      </w:r>
    </w:p>
    <w:p w:rsidR="00CD44CA" w:rsidRPr="00CD44CA" w:rsidRDefault="00CD44CA" w:rsidP="00CD44CA">
      <w:pPr>
        <w:pStyle w:val="a4"/>
        <w:tabs>
          <w:tab w:val="left" w:pos="0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pStyle w:val="a4"/>
        <w:tabs>
          <w:tab w:val="left" w:pos="1170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3.СЛУХАЛИ: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Голову атестаційної комісії І рівня Пукач Н.І, яка ознайомила присутніх з графіком проведення атестації у 2026-2027н.р. та запропонувала затвердити  графік та ознайомити з ним під підпис педагогічних працівників.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Результати голосування: "за"-5, "проти"-0, "утрималися"-0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ВИРІШИЛИ:</w:t>
      </w:r>
    </w:p>
    <w:p w:rsidR="00CD44CA" w:rsidRDefault="00CD44CA" w:rsidP="00CD44CA">
      <w:pPr>
        <w:pStyle w:val="a4"/>
        <w:numPr>
          <w:ilvl w:val="1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Затвердити графік проведення атестації педагогічних працівників ЗДО  №17  у 2026-2027 н.р. (графік додається)</w:t>
      </w:r>
    </w:p>
    <w:p w:rsidR="00CD44CA" w:rsidRDefault="00CD44CA" w:rsidP="00CD44CA">
      <w:pPr>
        <w:pStyle w:val="a4"/>
        <w:numPr>
          <w:ilvl w:val="1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20.10.2026 ознайомити під підпис педагогічних працівників, що атестуються з графіком проведення атестації у 2026-2027 н.р.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Результати голосування: "за"-5, "проти"-0, "утрималися"-0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3.СЛУХАЛИ: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Голову атестаційної комісії І рівня Пукач Н.І, яка зачитала список педагогічних працівників, які повинні атестуватися у 2026-2027 н.р. та запропонувала затвердити цей список.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Результати голосування: "за"-5, "проти"-0, "утрималися"-0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ВИРІШИЛИ:</w:t>
      </w:r>
    </w:p>
    <w:p w:rsidR="00CD44CA" w:rsidRPr="00CD44CA" w:rsidRDefault="00CD44CA" w:rsidP="00CD44CA">
      <w:pPr>
        <w:pStyle w:val="a4"/>
        <w:numPr>
          <w:ilvl w:val="1"/>
          <w:numId w:val="5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Затвердити список педагогічних працівників ЗДО  №17, які атестуватимуться у 2026-2027 н.р. (список додається).</w:t>
      </w: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5.СЛУХАЛИ:</w:t>
      </w: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Голову атестаційної комісії І рівня Пукач Н.І  , яка запропонувала визначити строк та адресу електронної пошти для подання педагогами, що атестуються документів у електронній формі (у разі бажання)</w:t>
      </w: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ВИСТУПИЛИ:</w:t>
      </w: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Данчук Г.П. – член АК, яка запропонувала в термін до 20.10.2026 подати педагогам документи, що на їх думку свідчать про їх педагогічну майстерність чи професійні досягнення.</w:t>
      </w: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Кіх Я.Б., секретар АК, яка запропонувала відправляти електронні версії документів, у разі потреби, на електронну скриньку ЗДО </w:t>
      </w:r>
      <w:hyperlink r:id="rId5" w:history="1"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sad17@i.ua</w:t>
        </w:r>
      </w:hyperlink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CD44CA" w:rsidRDefault="00CD44CA" w:rsidP="00CD44CA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Результати голосування: "за"-5, "проти"-0, "утрималися"-0</w:t>
      </w:r>
    </w:p>
    <w:p w:rsidR="00CD44CA" w:rsidRDefault="00CD44CA" w:rsidP="00CD44CA">
      <w:pPr>
        <w:tabs>
          <w:tab w:val="left" w:pos="117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ВИРІШИЛИ:</w:t>
      </w:r>
    </w:p>
    <w:p w:rsidR="00CD44CA" w:rsidRPr="00CD44CA" w:rsidRDefault="00CD44CA" w:rsidP="00CD44C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</w:t>
      </w:r>
      <w:r w:rsidR="00DD60A4">
        <w:rPr>
          <w:rFonts w:ascii="Times New Roman" w:hAnsi="Times New Roman" w:cs="Times New Roman"/>
          <w:sz w:val="26"/>
          <w:szCs w:val="26"/>
        </w:rPr>
        <w:t>До 20.10.2026</w:t>
      </w:r>
      <w:bookmarkStart w:id="0" w:name="_GoBack"/>
      <w:bookmarkEnd w:id="0"/>
      <w:r w:rsidRPr="00CD44CA">
        <w:rPr>
          <w:rFonts w:ascii="Times New Roman" w:hAnsi="Times New Roman" w:cs="Times New Roman"/>
          <w:sz w:val="26"/>
          <w:szCs w:val="26"/>
        </w:rPr>
        <w:t xml:space="preserve"> подати педагогам документи, що на їх думку свідчать про їх педагогічну майстерність чи професійні досягнення.</w:t>
      </w:r>
    </w:p>
    <w:p w:rsidR="00CD44CA" w:rsidRPr="00CD44CA" w:rsidRDefault="00CD44CA" w:rsidP="00CD44C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6.2.</w:t>
      </w:r>
      <w:r w:rsidRPr="00CD44CA">
        <w:rPr>
          <w:rFonts w:ascii="Times New Roman" w:hAnsi="Times New Roman" w:cs="Times New Roman"/>
          <w:sz w:val="26"/>
          <w:szCs w:val="26"/>
        </w:rPr>
        <w:t xml:space="preserve">Відправляти електронні версії документів, у разі потреби, на електронну скриньку ЗДО </w:t>
      </w:r>
      <w:hyperlink r:id="rId6" w:history="1">
        <w:r w:rsidRPr="00CD44C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sad17@i.ua</w:t>
        </w:r>
      </w:hyperlink>
      <w:r w:rsidRPr="00CD44C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CD44CA" w:rsidRDefault="00CD44CA" w:rsidP="00CD44CA">
      <w:pPr>
        <w:pStyle w:val="a4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CD44CA" w:rsidRDefault="00CD44CA" w:rsidP="00CD44CA">
      <w:pPr>
        <w:pStyle w:val="a4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pStyle w:val="a4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Голова атестаційної комісії                                         Надія ПУКАЧ</w:t>
      </w:r>
    </w:p>
    <w:p w:rsidR="00CD44CA" w:rsidRDefault="00CD44CA" w:rsidP="00CD44CA">
      <w:pPr>
        <w:pStyle w:val="a4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D44CA" w:rsidRDefault="00CD44CA" w:rsidP="00CD44CA">
      <w:pPr>
        <w:pStyle w:val="a4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 атестаційної комісії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Яна КІХ</w:t>
      </w:r>
    </w:p>
    <w:p w:rsidR="00CD44CA" w:rsidRDefault="00CD44CA" w:rsidP="00CD44CA"/>
    <w:p w:rsidR="000F3F8E" w:rsidRDefault="00735B08"/>
    <w:sectPr w:rsidR="000F3F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A0FBC"/>
    <w:multiLevelType w:val="multilevel"/>
    <w:tmpl w:val="84F65E36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E21130C"/>
    <w:multiLevelType w:val="multilevel"/>
    <w:tmpl w:val="B40A85E4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05716AF"/>
    <w:multiLevelType w:val="multilevel"/>
    <w:tmpl w:val="F816EA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39E2B0D"/>
    <w:multiLevelType w:val="multilevel"/>
    <w:tmpl w:val="5E403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5C7663AA"/>
    <w:multiLevelType w:val="hybridMultilevel"/>
    <w:tmpl w:val="09160B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B3CEE"/>
    <w:multiLevelType w:val="multilevel"/>
    <w:tmpl w:val="57D4E56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93D11D0"/>
    <w:multiLevelType w:val="multilevel"/>
    <w:tmpl w:val="FC2013DA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730426DC"/>
    <w:multiLevelType w:val="multilevel"/>
    <w:tmpl w:val="0C32232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CA"/>
    <w:rsid w:val="00243CF1"/>
    <w:rsid w:val="005D2EF7"/>
    <w:rsid w:val="00735B08"/>
    <w:rsid w:val="00CD44CA"/>
    <w:rsid w:val="00DD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B62E7-7624-4BFA-8021-FC47EECF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4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44C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D4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6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d17@i.ua" TargetMode="External"/><Relationship Id="rId5" Type="http://schemas.openxmlformats.org/officeDocument/2006/relationships/hyperlink" Target="mailto:sad17@i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2801</Words>
  <Characters>1597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2026-10-15T09:26:00Z</dcterms:created>
  <dcterms:modified xsi:type="dcterms:W3CDTF">2026-10-15T12:31:00Z</dcterms:modified>
</cp:coreProperties>
</file>