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0F56" w14:textId="77777777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ЗАТВЕРДЖЕНО</w:t>
      </w:r>
    </w:p>
    <w:p w14:paraId="21AF4177" w14:textId="77777777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B6F494C" w14:textId="77777777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85572E">
        <w:rPr>
          <w:rFonts w:ascii="Times New Roman" w:hAnsi="Times New Roman" w:cs="Times New Roman"/>
          <w:sz w:val="26"/>
          <w:szCs w:val="26"/>
        </w:rPr>
        <w:t xml:space="preserve"> протокол засідання</w:t>
      </w:r>
    </w:p>
    <w:p w14:paraId="575BC4FF" w14:textId="77777777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85572E">
        <w:rPr>
          <w:rFonts w:ascii="Times New Roman" w:hAnsi="Times New Roman" w:cs="Times New Roman"/>
          <w:sz w:val="26"/>
          <w:szCs w:val="26"/>
        </w:rPr>
        <w:t xml:space="preserve">атестаційної комісії І рівня </w:t>
      </w:r>
    </w:p>
    <w:p w14:paraId="76A1430D" w14:textId="1C46F08F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2C76F8">
        <w:rPr>
          <w:rFonts w:ascii="Times New Roman" w:hAnsi="Times New Roman" w:cs="Times New Roman"/>
          <w:sz w:val="26"/>
          <w:szCs w:val="26"/>
        </w:rPr>
        <w:t xml:space="preserve">                         ЗДО № 13</w:t>
      </w:r>
      <w:r w:rsidRPr="0085572E">
        <w:rPr>
          <w:rFonts w:ascii="Times New Roman" w:hAnsi="Times New Roman" w:cs="Times New Roman"/>
          <w:sz w:val="26"/>
          <w:szCs w:val="26"/>
        </w:rPr>
        <w:t xml:space="preserve"> м.</w:t>
      </w:r>
      <w:r w:rsidR="002C76F8">
        <w:rPr>
          <w:rFonts w:ascii="Times New Roman" w:hAnsi="Times New Roman" w:cs="Times New Roman"/>
          <w:sz w:val="26"/>
          <w:szCs w:val="26"/>
        </w:rPr>
        <w:t xml:space="preserve"> </w:t>
      </w:r>
      <w:r w:rsidR="00EB2299">
        <w:rPr>
          <w:rFonts w:ascii="Times New Roman" w:hAnsi="Times New Roman" w:cs="Times New Roman"/>
          <w:sz w:val="26"/>
          <w:szCs w:val="26"/>
        </w:rPr>
        <w:t>Шептицький</w:t>
      </w:r>
      <w:r w:rsidRPr="0085572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23963074" w14:textId="2EBB0130" w:rsidR="00562D3A" w:rsidRPr="0085572E" w:rsidRDefault="00562D3A" w:rsidP="00562D3A">
      <w:pPr>
        <w:pStyle w:val="a3"/>
        <w:rPr>
          <w:rFonts w:ascii="Times New Roman" w:hAnsi="Times New Roman" w:cs="Times New Roman"/>
          <w:sz w:val="26"/>
          <w:szCs w:val="26"/>
        </w:rPr>
      </w:pPr>
      <w:r w:rsidRPr="0085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від 09.10.202</w:t>
      </w:r>
      <w:r w:rsidR="00EB2299">
        <w:rPr>
          <w:rFonts w:ascii="Times New Roman" w:hAnsi="Times New Roman" w:cs="Times New Roman"/>
          <w:sz w:val="26"/>
          <w:szCs w:val="26"/>
        </w:rPr>
        <w:t>5</w:t>
      </w:r>
      <w:r w:rsidRPr="0085572E">
        <w:rPr>
          <w:rFonts w:ascii="Times New Roman" w:hAnsi="Times New Roman" w:cs="Times New Roman"/>
          <w:sz w:val="26"/>
          <w:szCs w:val="26"/>
        </w:rPr>
        <w:t xml:space="preserve"> № 1</w:t>
      </w:r>
    </w:p>
    <w:p w14:paraId="53CD86D0" w14:textId="77777777" w:rsidR="00562D3A" w:rsidRDefault="00562D3A" w:rsidP="00562D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0EB9CE01" w14:textId="77777777" w:rsidR="00562D3A" w:rsidRPr="00450C24" w:rsidRDefault="00562D3A" w:rsidP="00562D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C24">
        <w:rPr>
          <w:rFonts w:ascii="Times New Roman" w:hAnsi="Times New Roman" w:cs="Times New Roman"/>
          <w:b/>
          <w:sz w:val="26"/>
          <w:szCs w:val="26"/>
        </w:rPr>
        <w:t>Строки</w:t>
      </w:r>
    </w:p>
    <w:p w14:paraId="0920BA2F" w14:textId="77777777" w:rsidR="00562D3A" w:rsidRPr="00450C24" w:rsidRDefault="00562D3A" w:rsidP="00562D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C24">
        <w:rPr>
          <w:rFonts w:ascii="Times New Roman" w:hAnsi="Times New Roman" w:cs="Times New Roman"/>
          <w:b/>
          <w:sz w:val="26"/>
          <w:szCs w:val="26"/>
        </w:rPr>
        <w:t xml:space="preserve">проведення атестації педагогічних працівників ЗДО № </w:t>
      </w:r>
      <w:r w:rsidR="002C76F8">
        <w:rPr>
          <w:rFonts w:ascii="Times New Roman" w:hAnsi="Times New Roman" w:cs="Times New Roman"/>
          <w:b/>
          <w:sz w:val="26"/>
          <w:szCs w:val="26"/>
        </w:rPr>
        <w:t>13</w:t>
      </w:r>
      <w:r w:rsidRPr="00450C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7934AEE" w14:textId="3D4D9EF6" w:rsidR="00562D3A" w:rsidRDefault="00562D3A" w:rsidP="00562D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0C24">
        <w:rPr>
          <w:rFonts w:ascii="Times New Roman" w:hAnsi="Times New Roman" w:cs="Times New Roman"/>
          <w:b/>
          <w:sz w:val="26"/>
          <w:szCs w:val="26"/>
        </w:rPr>
        <w:t>у 202</w:t>
      </w:r>
      <w:r w:rsidR="00EB2299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Pr="00450C24">
        <w:rPr>
          <w:rFonts w:ascii="Times New Roman" w:hAnsi="Times New Roman" w:cs="Times New Roman"/>
          <w:b/>
          <w:sz w:val="26"/>
          <w:szCs w:val="26"/>
        </w:rPr>
        <w:t>-202</w:t>
      </w:r>
      <w:r w:rsidR="00EB2299">
        <w:rPr>
          <w:rFonts w:ascii="Times New Roman" w:hAnsi="Times New Roman" w:cs="Times New Roman"/>
          <w:b/>
          <w:sz w:val="26"/>
          <w:szCs w:val="26"/>
        </w:rPr>
        <w:t>6</w:t>
      </w:r>
      <w:r w:rsidRPr="00450C24">
        <w:rPr>
          <w:rFonts w:ascii="Times New Roman" w:hAnsi="Times New Roman" w:cs="Times New Roman"/>
          <w:b/>
          <w:sz w:val="26"/>
          <w:szCs w:val="26"/>
        </w:rPr>
        <w:t xml:space="preserve"> н.</w:t>
      </w:r>
      <w:r w:rsidR="00140FC7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450C24">
        <w:rPr>
          <w:rFonts w:ascii="Times New Roman" w:hAnsi="Times New Roman" w:cs="Times New Roman"/>
          <w:b/>
          <w:sz w:val="26"/>
          <w:szCs w:val="26"/>
        </w:rPr>
        <w:t>р.</w:t>
      </w:r>
    </w:p>
    <w:p w14:paraId="78AE6C97" w14:textId="77777777" w:rsidR="00450C24" w:rsidRPr="00450C24" w:rsidRDefault="00450C24" w:rsidP="00562D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41"/>
        <w:gridCol w:w="3250"/>
        <w:gridCol w:w="1422"/>
        <w:gridCol w:w="2408"/>
        <w:gridCol w:w="1514"/>
        <w:gridCol w:w="1179"/>
      </w:tblGrid>
      <w:tr w:rsidR="00562D3A" w14:paraId="1A0E315A" w14:textId="77777777" w:rsidTr="009020FB">
        <w:trPr>
          <w:trHeight w:val="465"/>
        </w:trPr>
        <w:tc>
          <w:tcPr>
            <w:tcW w:w="541" w:type="dxa"/>
            <w:vMerge w:val="restart"/>
          </w:tcPr>
          <w:p w14:paraId="5688DEC8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250" w:type="dxa"/>
            <w:vMerge w:val="restart"/>
          </w:tcPr>
          <w:p w14:paraId="5BD7774C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422" w:type="dxa"/>
            <w:vMerge w:val="restart"/>
          </w:tcPr>
          <w:p w14:paraId="740873E0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</w:tc>
        <w:tc>
          <w:tcPr>
            <w:tcW w:w="2408" w:type="dxa"/>
            <w:vMerge w:val="restart"/>
          </w:tcPr>
          <w:p w14:paraId="03524D58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ПІП педпрацівників, які атестуються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76DCAEA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 строками ознайомлена</w:t>
            </w:r>
          </w:p>
        </w:tc>
      </w:tr>
      <w:tr w:rsidR="00562D3A" w14:paraId="2E0D534B" w14:textId="77777777" w:rsidTr="009020FB">
        <w:trPr>
          <w:trHeight w:val="420"/>
        </w:trPr>
        <w:tc>
          <w:tcPr>
            <w:tcW w:w="541" w:type="dxa"/>
            <w:vMerge/>
          </w:tcPr>
          <w:p w14:paraId="2D8818F6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  <w:vMerge/>
          </w:tcPr>
          <w:p w14:paraId="593266B3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2" w:type="dxa"/>
            <w:vMerge/>
          </w:tcPr>
          <w:p w14:paraId="7D9AD49A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8" w:type="dxa"/>
            <w:vMerge/>
          </w:tcPr>
          <w:p w14:paraId="37DB0BEF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dxa"/>
            <w:tcBorders>
              <w:top w:val="single" w:sz="4" w:space="0" w:color="auto"/>
              <w:right w:val="single" w:sz="4" w:space="0" w:color="auto"/>
            </w:tcBorders>
          </w:tcPr>
          <w:p w14:paraId="6965B08E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</w:tcPr>
          <w:p w14:paraId="7D332487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</w:tr>
      <w:tr w:rsidR="00562D3A" w14:paraId="237180A3" w14:textId="77777777" w:rsidTr="009020FB">
        <w:tc>
          <w:tcPr>
            <w:tcW w:w="541" w:type="dxa"/>
          </w:tcPr>
          <w:p w14:paraId="50412EA6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6FA77E4D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A554AD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E1855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E86A84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4B2AB0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14:paraId="46B16898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067413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FC31C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14:paraId="6D0CEA94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900EB4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0C842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14:paraId="155F8703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CB3B4F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AF0888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14:paraId="34E74A82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235DE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795AEB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14:paraId="21A1B7F9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1B93B0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FDA4A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A33D3D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71366F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422208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20615A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14:paraId="4D43885F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D373B6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0AE6BA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427710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E86A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E015A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AB5380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14:paraId="13AF3962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391CF3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186088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C1B78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6B12B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7B202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74EC70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14:paraId="6B9F6C3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083B0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E21EF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F8C138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92A5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  <w:p w14:paraId="5479C011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CA2710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97751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73247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B7C84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4BB22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  <w:p w14:paraId="75BBBF6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A80CD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1BFCB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  <w:p w14:paraId="02BB7DF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DCDD2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1DDCC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B3ED2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5BC2D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  <w:p w14:paraId="74610BE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0" w:type="dxa"/>
          </w:tcPr>
          <w:p w14:paraId="4A1252A4" w14:textId="77777777" w:rsidR="00562D3A" w:rsidRDefault="00562D3A" w:rsidP="00562D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Опрацювання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Положення про атестацію, професійного стандарту, посадової інструкції.</w:t>
            </w:r>
          </w:p>
          <w:p w14:paraId="3BF9408F" w14:textId="77777777" w:rsidR="005D40AB" w:rsidRDefault="005D40AB" w:rsidP="00562D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2E85C3" w14:textId="77777777" w:rsidR="005D40AB" w:rsidRDefault="005D40AB" w:rsidP="00562D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</w:t>
            </w:r>
          </w:p>
          <w:p w14:paraId="67CE858B" w14:textId="77777777" w:rsidR="005D40AB" w:rsidRDefault="005D40AB" w:rsidP="00562D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6216D" w14:textId="77777777" w:rsidR="005D40AB" w:rsidRDefault="005D40AB" w:rsidP="00562D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</w:t>
            </w:r>
          </w:p>
          <w:p w14:paraId="2F9D3D12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CB9B9" w14:textId="77777777" w:rsidR="005D40AB" w:rsidRDefault="005D40AB" w:rsidP="005D40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</w:t>
            </w:r>
          </w:p>
          <w:p w14:paraId="3AADD469" w14:textId="77777777" w:rsidR="005D40AB" w:rsidRDefault="005D40AB" w:rsidP="005D40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BA90B1" w14:textId="77777777" w:rsidR="005D40AB" w:rsidRDefault="005D40AB" w:rsidP="005D40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</w:t>
            </w:r>
          </w:p>
          <w:p w14:paraId="454DBA41" w14:textId="77777777" w:rsidR="005D40AB" w:rsidRDefault="005D40AB" w:rsidP="005D40A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EF354A" w14:textId="77777777" w:rsidR="005D40AB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Оформлення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педагогічним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працівником власних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документів (опису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професійної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діяльності, переліку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матеріалів).</w:t>
            </w:r>
          </w:p>
          <w:p w14:paraId="60DC4461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817AC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Подання педагогічним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працівником власних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документів (опису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професійної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діяльності, переліку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документів тощо).</w:t>
            </w:r>
          </w:p>
          <w:p w14:paraId="6BF12AE7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7BEDB" w14:textId="77777777" w:rsidR="00EE4353" w:rsidRP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Вивчення членами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практичного досвіду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педагогічних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працівників,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оформлення </w:t>
            </w:r>
            <w:proofErr w:type="spellStart"/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проєктів</w:t>
            </w:r>
            <w:proofErr w:type="spellEnd"/>
          </w:p>
          <w:p w14:paraId="2A31906E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наказів.</w:t>
            </w:r>
          </w:p>
          <w:p w14:paraId="4A7EA0A1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52411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Вивчення членами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атестаційної комісії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документів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педагогічних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працівників.</w:t>
            </w:r>
          </w:p>
          <w:p w14:paraId="4FA58960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4029E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Оформлення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запрошень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педагогічним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працівникам для їхньої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присутності на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комісії.</w:t>
            </w:r>
          </w:p>
          <w:p w14:paraId="75351999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23F740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комісії.</w:t>
            </w:r>
          </w:p>
          <w:p w14:paraId="2BD0FEAF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C74E67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Оформлення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атестаційних листів,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наказів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результатами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атестації педагогічних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працівників.</w:t>
            </w:r>
          </w:p>
          <w:p w14:paraId="78177C30" w14:textId="77777777" w:rsidR="00EE4353" w:rsidRDefault="00EE4353" w:rsidP="00EE43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04352C" w14:textId="77777777" w:rsidR="00EE4353" w:rsidRDefault="00EE4353" w:rsidP="002C76F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Отримання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педагогічними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працівниками своїх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примірників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атестаційних листів.</w:t>
            </w:r>
          </w:p>
        </w:tc>
        <w:tc>
          <w:tcPr>
            <w:tcW w:w="1422" w:type="dxa"/>
          </w:tcPr>
          <w:p w14:paraId="1478BD04" w14:textId="77777777" w:rsidR="00562D3A" w:rsidRDefault="00562D3A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02.10</w:t>
            </w:r>
          </w:p>
          <w:p w14:paraId="76F808BC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73FCAD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B12D60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267C03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706B82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  <w:p w14:paraId="2ED95423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D8A92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39E44D" w14:textId="77777777" w:rsidR="005D40AB" w:rsidRDefault="005D40A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19.10</w:t>
            </w:r>
          </w:p>
          <w:p w14:paraId="18F8089C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6F09B5" w14:textId="77777777" w:rsidR="00EE4353" w:rsidRDefault="00EE4353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45813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29.12</w:t>
            </w:r>
          </w:p>
          <w:p w14:paraId="614372FE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9F6CE9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222366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10.01</w:t>
            </w:r>
          </w:p>
          <w:p w14:paraId="26B4EA8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961B2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C8666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29.12</w:t>
            </w:r>
          </w:p>
          <w:p w14:paraId="11DCF217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401992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21DF3E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7E01E6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BAD20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CD4C8F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FF030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10.01</w:t>
            </w:r>
          </w:p>
          <w:p w14:paraId="7924381F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8A04E1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EA2340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571D4C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0BDEA7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6971AD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3ADED9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 20.02</w:t>
            </w:r>
          </w:p>
          <w:p w14:paraId="3F842557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953D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326C1F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6AB542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B87034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B562D1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9CC35F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01.03</w:t>
            </w:r>
          </w:p>
          <w:p w14:paraId="00FFC604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5C4B43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C031F1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8BF71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E54A8A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20.03</w:t>
            </w:r>
          </w:p>
          <w:p w14:paraId="4669469B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C6842C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C959FD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DF5C3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19EBD1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890B0" w14:textId="2B3497E5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  <w:p w14:paraId="3E53741F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9AAE5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1F1AB8" w14:textId="60DD1AAB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  <w:p w14:paraId="7B50D9E2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3B985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B11E6C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E8FFC8" w14:textId="77777777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A980BD" w14:textId="5F967AE6" w:rsidR="00EE4353" w:rsidRDefault="00EE4353" w:rsidP="00EE435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2408" w:type="dxa"/>
          </w:tcPr>
          <w:p w14:paraId="21BC8769" w14:textId="1F7FAA22" w:rsidR="00562D3A" w:rsidRPr="00A65608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Булікова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В. І.</w:t>
            </w:r>
          </w:p>
          <w:p w14:paraId="58A39C30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ABBD80" w14:textId="0DE1831D" w:rsidR="009020FB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Х. І.</w:t>
            </w:r>
          </w:p>
          <w:p w14:paraId="329185BB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4338C" w14:textId="465FCBDA" w:rsidR="009020FB" w:rsidRPr="00A65608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О. І.</w:t>
            </w:r>
          </w:p>
          <w:p w14:paraId="68FA48D0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C8544A" w14:textId="66ED8BBB" w:rsidR="009020FB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Дем'яник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Л. О.</w:t>
            </w:r>
          </w:p>
          <w:p w14:paraId="745676F8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1EEB00" w14:textId="1AE219E3" w:rsidR="009020FB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Ковальчук С. Я.</w:t>
            </w:r>
          </w:p>
          <w:p w14:paraId="212A2FDA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D7B777" w14:textId="6567B99D" w:rsidR="009020FB" w:rsidRPr="00A65608" w:rsidRDefault="00EB2299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З. Р.</w:t>
            </w:r>
          </w:p>
          <w:p w14:paraId="43A642F2" w14:textId="77777777" w:rsidR="002C76F8" w:rsidRDefault="002C76F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631B46" w14:textId="0380614D" w:rsidR="002C76F8" w:rsidRDefault="00EB2299" w:rsidP="00A656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Сможаник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В.</w:t>
            </w:r>
          </w:p>
          <w:p w14:paraId="611A32B5" w14:textId="77777777" w:rsidR="00A65608" w:rsidRDefault="00A65608" w:rsidP="00A656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5182145" w14:textId="6F216996" w:rsidR="00A65608" w:rsidRDefault="00A65608" w:rsidP="00A6560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14:paraId="49C133E6" w14:textId="2BDA4EFA" w:rsidR="00562D3A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5608">
              <w:rPr>
                <w:rFonts w:ascii="Times New Roman" w:hAnsi="Times New Roman" w:cs="Times New Roman"/>
                <w:sz w:val="26"/>
                <w:szCs w:val="26"/>
              </w:rPr>
              <w:t>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3F0E49C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7EF749" w14:textId="3B1D4EB0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0E1715A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66EA0" w14:textId="06A9F74D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E8EBD60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03F022" w14:textId="0AE22FCC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31FFD2E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40835B" w14:textId="02BBDDA1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EFC3C5D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48165" w14:textId="296B82F5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B04CFB7" w14:textId="77777777" w:rsidR="009020FB" w:rsidRDefault="009020FB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A17906" w14:textId="393F5A29" w:rsidR="009020FB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EB229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7AC90FA" w14:textId="77777777" w:rsidR="002C76F8" w:rsidRDefault="002C76F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16965" w14:textId="77777777" w:rsidR="00A65608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B4FB2B" w14:textId="6FDC9C8B" w:rsidR="00A65608" w:rsidRPr="00A65608" w:rsidRDefault="00A65608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</w:tcPr>
          <w:p w14:paraId="5814724B" w14:textId="77777777" w:rsidR="00562D3A" w:rsidRDefault="00562D3A" w:rsidP="009020F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4353" w14:paraId="50E97F72" w14:textId="77777777" w:rsidTr="00EE4353">
        <w:tc>
          <w:tcPr>
            <w:tcW w:w="5213" w:type="dxa"/>
            <w:gridSpan w:val="3"/>
          </w:tcPr>
          <w:p w14:paraId="5460BB70" w14:textId="77777777" w:rsidR="00EE4353" w:rsidRDefault="00EE4353" w:rsidP="002C76F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Адреса електронної пошти (у випадку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подання педагогічним працівником</w:t>
            </w:r>
            <w:r w:rsidR="002C7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4353">
              <w:rPr>
                <w:rFonts w:ascii="Times New Roman" w:hAnsi="Times New Roman" w:cs="Times New Roman"/>
                <w:sz w:val="26"/>
                <w:szCs w:val="26"/>
              </w:rPr>
              <w:t>документів в електронній формі)</w:t>
            </w:r>
          </w:p>
        </w:tc>
        <w:tc>
          <w:tcPr>
            <w:tcW w:w="5101" w:type="dxa"/>
            <w:gridSpan w:val="3"/>
          </w:tcPr>
          <w:p w14:paraId="1E03A9CE" w14:textId="77777777" w:rsidR="002C76F8" w:rsidRDefault="00C008C2" w:rsidP="002C76F8">
            <w:pPr>
              <w:pStyle w:val="login-buttonuser"/>
              <w:shd w:val="clear" w:color="auto" w:fill="FFFFFF"/>
              <w:spacing w:before="0" w:beforeAutospacing="0" w:after="0" w:afterAutospacing="0" w:line="510" w:lineRule="atLeast"/>
              <w:jc w:val="center"/>
              <w:rPr>
                <w:rFonts w:ascii="Arial" w:hAnsi="Arial" w:cs="Arial"/>
                <w:b/>
                <w:bCs/>
                <w:color w:val="343840"/>
                <w:sz w:val="18"/>
                <w:szCs w:val="18"/>
                <w:lang w:val="uk-UA"/>
              </w:rPr>
            </w:pPr>
            <w:hyperlink r:id="rId4" w:history="1">
              <w:r w:rsidR="002C76F8" w:rsidRPr="00D631B4">
                <w:rPr>
                  <w:rStyle w:val="a5"/>
                  <w:rFonts w:ascii="Arial" w:hAnsi="Arial" w:cs="Arial"/>
                  <w:b/>
                  <w:bCs/>
                  <w:sz w:val="18"/>
                  <w:szCs w:val="18"/>
                </w:rPr>
                <w:t>dnz13chervonograd@ukr.net</w:t>
              </w:r>
            </w:hyperlink>
          </w:p>
          <w:p w14:paraId="0D960FD1" w14:textId="77777777" w:rsidR="009020FB" w:rsidRDefault="009020FB" w:rsidP="00562D3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CB0CEF" w14:textId="77777777" w:rsidR="00562D3A" w:rsidRDefault="00562D3A" w:rsidP="00562D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0BC0278" w14:textId="77777777" w:rsidR="001B38F6" w:rsidRDefault="001B38F6"/>
    <w:sectPr w:rsidR="001B38F6" w:rsidSect="00E06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D3A"/>
    <w:rsid w:val="00140FC7"/>
    <w:rsid w:val="001B38F6"/>
    <w:rsid w:val="002C76F8"/>
    <w:rsid w:val="00413A67"/>
    <w:rsid w:val="00450C24"/>
    <w:rsid w:val="00562D3A"/>
    <w:rsid w:val="005D40AB"/>
    <w:rsid w:val="005E169D"/>
    <w:rsid w:val="009020FB"/>
    <w:rsid w:val="00956B9B"/>
    <w:rsid w:val="00A65608"/>
    <w:rsid w:val="00C008C2"/>
    <w:rsid w:val="00E06804"/>
    <w:rsid w:val="00EB2299"/>
    <w:rsid w:val="00EE4353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2078"/>
  <w15:docId w15:val="{8AF349E9-675D-4102-A1F5-837829DF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D3A"/>
    <w:pPr>
      <w:spacing w:after="0" w:line="240" w:lineRule="auto"/>
    </w:pPr>
  </w:style>
  <w:style w:type="table" w:styleId="a4">
    <w:name w:val="Table Grid"/>
    <w:basedOn w:val="a1"/>
    <w:uiPriority w:val="59"/>
    <w:rsid w:val="00562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020FB"/>
    <w:rPr>
      <w:color w:val="0000FF" w:themeColor="hyperlink"/>
      <w:u w:val="single"/>
    </w:rPr>
  </w:style>
  <w:style w:type="paragraph" w:customStyle="1" w:styleId="login-buttonuser">
    <w:name w:val="login-button__user"/>
    <w:basedOn w:val="a"/>
    <w:rsid w:val="002C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13chervonograd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ludam6069@gmail.com</cp:lastModifiedBy>
  <cp:revision>7</cp:revision>
  <cp:lastPrinted>2023-10-13T09:15:00Z</cp:lastPrinted>
  <dcterms:created xsi:type="dcterms:W3CDTF">2023-10-13T11:33:00Z</dcterms:created>
  <dcterms:modified xsi:type="dcterms:W3CDTF">2025-10-16T13:30:00Z</dcterms:modified>
</cp:coreProperties>
</file>