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985" w:rsidRDefault="000A4985" w:rsidP="000A4985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</w:t>
      </w:r>
      <w:r w:rsidR="001930C6">
        <w:rPr>
          <w:rFonts w:ascii="Times New Roman" w:hAnsi="Times New Roman"/>
          <w:sz w:val="24"/>
          <w:szCs w:val="24"/>
          <w:lang w:val="uk-UA"/>
        </w:rPr>
        <w:t xml:space="preserve">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Рішенням педагогічної ради                                  </w:t>
      </w:r>
    </w:p>
    <w:p w:rsidR="000A4985" w:rsidRDefault="000A4985" w:rsidP="000A4985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</w:t>
      </w:r>
      <w:r w:rsidR="001930C6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ЗДО </w:t>
      </w:r>
      <w:r>
        <w:rPr>
          <w:rFonts w:ascii="Times New Roman" w:hAnsi="Times New Roman"/>
          <w:sz w:val="24"/>
          <w:szCs w:val="24"/>
          <w:lang w:val="uk-UA"/>
        </w:rPr>
        <w:t xml:space="preserve"> № 10</w:t>
      </w:r>
      <w:r w:rsidR="001930C6" w:rsidRPr="001930C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30C6">
        <w:rPr>
          <w:rFonts w:ascii="Times New Roman" w:hAnsi="Times New Roman"/>
          <w:sz w:val="24"/>
          <w:szCs w:val="24"/>
          <w:lang w:val="uk-UA"/>
        </w:rPr>
        <w:t>м. Шептицького</w:t>
      </w:r>
    </w:p>
    <w:p w:rsidR="000A4985" w:rsidRDefault="000A4985" w:rsidP="000A4985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</w:t>
      </w:r>
      <w:r w:rsidR="001930C6">
        <w:rPr>
          <w:rFonts w:ascii="Times New Roman" w:hAnsi="Times New Roman"/>
          <w:sz w:val="24"/>
          <w:szCs w:val="24"/>
          <w:lang w:val="uk-UA"/>
        </w:rPr>
        <w:t xml:space="preserve">               </w:t>
      </w:r>
      <w:r w:rsidR="001930C6">
        <w:rPr>
          <w:rFonts w:ascii="Times New Roman" w:hAnsi="Times New Roman"/>
          <w:sz w:val="24"/>
          <w:szCs w:val="24"/>
          <w:lang w:val="uk-UA"/>
        </w:rPr>
        <w:t>(протокол № 3</w:t>
      </w:r>
      <w:r w:rsidR="001930C6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1930C6">
        <w:rPr>
          <w:rFonts w:ascii="Times New Roman" w:hAnsi="Times New Roman"/>
          <w:sz w:val="24"/>
          <w:szCs w:val="24"/>
          <w:lang w:val="uk-UA"/>
        </w:rPr>
        <w:t>від 07.01.2026 )</w:t>
      </w:r>
    </w:p>
    <w:p w:rsidR="000A4985" w:rsidRDefault="000A4985" w:rsidP="000A4985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0A4985" w:rsidRPr="001930C6" w:rsidRDefault="000A4985" w:rsidP="001930C6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</w:t>
      </w:r>
      <w:r w:rsidR="001930C6">
        <w:rPr>
          <w:rFonts w:ascii="Times New Roman" w:hAnsi="Times New Roman"/>
          <w:sz w:val="24"/>
          <w:szCs w:val="24"/>
          <w:lang w:val="uk-UA"/>
        </w:rPr>
        <w:t xml:space="preserve">                 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uk-UA"/>
        </w:rPr>
        <w:t>Річний  план підвищення кваліфікації педагогічних працівників</w:t>
      </w:r>
    </w:p>
    <w:p w:rsidR="000A4985" w:rsidRDefault="000A4985" w:rsidP="000A4985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закладу дошкільної освіти  № 10 Шептицької міської ради Львівської області</w:t>
      </w:r>
    </w:p>
    <w:p w:rsidR="000A4985" w:rsidRDefault="000A4985" w:rsidP="000A4985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 2026 рік</w:t>
      </w:r>
    </w:p>
    <w:p w:rsidR="000A4985" w:rsidRDefault="000A4985" w:rsidP="000A4985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4"/>
        <w:tblW w:w="1473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552"/>
        <w:gridCol w:w="4536"/>
        <w:gridCol w:w="708"/>
        <w:gridCol w:w="1560"/>
        <w:gridCol w:w="992"/>
        <w:gridCol w:w="992"/>
        <w:gridCol w:w="992"/>
      </w:tblGrid>
      <w:tr w:rsidR="000A4985" w:rsidTr="001930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en-US"/>
              </w:rPr>
              <w:t>№ з/п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en-US"/>
              </w:rPr>
              <w:t>Список педагогічних працівників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en-US"/>
              </w:rPr>
              <w:t xml:space="preserve">              Тема</w:t>
            </w:r>
          </w:p>
          <w:p w:rsidR="000A4985" w:rsidRDefault="000A4985">
            <w:pPr>
              <w:pStyle w:val="a3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en-US"/>
              </w:rPr>
              <w:t>( напрям, найменування)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en-US"/>
              </w:rPr>
              <w:t>Суб’єкти підвищення</w:t>
            </w:r>
          </w:p>
          <w:p w:rsidR="000A4985" w:rsidRDefault="000A498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en-US"/>
              </w:rPr>
              <w:t>кваліфікації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85" w:rsidRDefault="000A498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en-US"/>
              </w:rPr>
              <w:t>Обсяг</w:t>
            </w:r>
          </w:p>
          <w:p w:rsidR="000A4985" w:rsidRDefault="000A498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en-US"/>
              </w:rPr>
              <w:t>Вид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en-US"/>
              </w:rPr>
              <w:t>Форма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85" w:rsidRDefault="000A498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en-US"/>
              </w:rPr>
              <w:t>Строки</w:t>
            </w:r>
          </w:p>
          <w:p w:rsidR="000A4985" w:rsidRDefault="000A498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en-US"/>
              </w:rPr>
              <w:t>Джерела фінансування</w:t>
            </w:r>
          </w:p>
        </w:tc>
      </w:tr>
      <w:tr w:rsidR="000A4985" w:rsidTr="001930C6">
        <w:trPr>
          <w:trHeight w:val="17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Бучинська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</w:t>
            </w:r>
          </w:p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Тетяна</w:t>
            </w:r>
          </w:p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Михайлівна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 w:rsidP="000A4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Вихователь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-методист ЗДО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5C6C30" w:rsidRPr="00004B90">
              <w:rPr>
                <w:rFonts w:ascii="Times New Roman" w:hAnsi="Times New Roman" w:cs="Times New Roman"/>
                <w:sz w:val="24"/>
                <w:szCs w:val="24"/>
              </w:rPr>
              <w:t>Освітні</w:t>
            </w:r>
            <w:proofErr w:type="spellEnd"/>
            <w:r w:rsidR="005C6C30" w:rsidRPr="00004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6C30" w:rsidRPr="00004B90">
              <w:rPr>
                <w:rFonts w:ascii="Times New Roman" w:hAnsi="Times New Roman" w:cs="Times New Roman"/>
                <w:sz w:val="24"/>
                <w:szCs w:val="24"/>
              </w:rPr>
              <w:t>виклики</w:t>
            </w:r>
            <w:proofErr w:type="spellEnd"/>
            <w:r w:rsidR="005C6C30" w:rsidRPr="00004B90">
              <w:rPr>
                <w:rFonts w:ascii="Times New Roman" w:hAnsi="Times New Roman" w:cs="Times New Roman"/>
                <w:sz w:val="24"/>
                <w:szCs w:val="24"/>
              </w:rPr>
              <w:t xml:space="preserve"> ХХІ </w:t>
            </w:r>
            <w:proofErr w:type="spellStart"/>
            <w:r w:rsidR="005C6C30" w:rsidRPr="00004B90">
              <w:rPr>
                <w:rFonts w:ascii="Times New Roman" w:hAnsi="Times New Roman" w:cs="Times New Roman"/>
                <w:sz w:val="24"/>
                <w:szCs w:val="24"/>
              </w:rPr>
              <w:t>століття</w:t>
            </w:r>
            <w:proofErr w:type="spellEnd"/>
            <w:r w:rsidR="005C6C30" w:rsidRPr="00004B9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5C6C30" w:rsidRPr="00004B90">
              <w:rPr>
                <w:rFonts w:ascii="Times New Roman" w:hAnsi="Times New Roman" w:cs="Times New Roman"/>
                <w:sz w:val="24"/>
                <w:szCs w:val="24"/>
              </w:rPr>
              <w:t>тренди</w:t>
            </w:r>
            <w:proofErr w:type="spellEnd"/>
            <w:r w:rsidR="005C6C30" w:rsidRPr="00004B90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5C6C30" w:rsidRPr="00004B90">
              <w:rPr>
                <w:rFonts w:ascii="Times New Roman" w:hAnsi="Times New Roman" w:cs="Times New Roman"/>
                <w:sz w:val="24"/>
                <w:szCs w:val="24"/>
              </w:rPr>
              <w:t>лайфхаки</w:t>
            </w:r>
            <w:proofErr w:type="spellEnd"/>
            <w:r w:rsidR="005C6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Комунальний  навчальний заклад «Черкаський обласний інститут післядипломної освіти педагогічних працівників Черкаської  обласної ради»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30 год.</w:t>
            </w:r>
          </w:p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Навчання за програмою підвищення кваліфікації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дистанційна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1930C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Січень 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Власні кошти</w:t>
            </w:r>
          </w:p>
        </w:tc>
      </w:tr>
      <w:tr w:rsidR="000A4985" w:rsidTr="001930C6">
        <w:trPr>
          <w:trHeight w:val="1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Медвідь</w:t>
            </w:r>
          </w:p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Людмила</w:t>
            </w:r>
          </w:p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Дмитрівна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 w:rsidP="005C6C30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Музичний керівник ЗДО,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Штучний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інтелект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освіті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виклики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можливості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Комунальний  навчальний заклад «Черкаський обласний інститут післядипломної освіти педагогічних працівників Черкаської  обласної ради»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30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Навчання за програмою підвищення кваліфікації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дистанційна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1930C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Січень 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Власні кошти</w:t>
            </w:r>
          </w:p>
        </w:tc>
      </w:tr>
      <w:tr w:rsidR="000A4985" w:rsidTr="001930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Бульбак</w:t>
            </w:r>
            <w:proofErr w:type="spellEnd"/>
          </w:p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Оксана</w:t>
            </w:r>
          </w:p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Михайлівна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 w:rsidP="005C6C30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Вихователь ЗДО,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Освітні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виклики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 ХХІ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століття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тренди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лайфхаки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Комунальний  навчальний заклад «Черкаський обласний інститут післядипломної освіти педагогічних працівників Черкаської  обласної ради»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30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Навчання за програмою підвищення кваліфікації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дистанційна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1930C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Січень 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Власні кошти</w:t>
            </w:r>
          </w:p>
        </w:tc>
      </w:tr>
      <w:tr w:rsidR="000A4985" w:rsidTr="001930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Стасюк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Любов Михайлівна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 w:rsidP="005C6C30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Вихователь ЗДО,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Освітні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виклики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 ХХІ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століття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тренди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лайфхаки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Комунальний  навчальний заклад «Черкаський обласний інститут післядипломної освіти педагогічних працівників Черкаської  обласної ради»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30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Навчання за програмою підвищення кваліфікації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дистанційна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Січень 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Власні кошти</w:t>
            </w:r>
          </w:p>
        </w:tc>
      </w:tr>
      <w:tr w:rsidR="000A4985" w:rsidTr="001930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Турчик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Ганна</w:t>
            </w:r>
          </w:p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Валеріївна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 w:rsidP="005C6C30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Вихователь ЗДО,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Освітні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виклики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 ХХІ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lastRenderedPageBreak/>
              <w:t>століття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тренди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лайфхаки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lastRenderedPageBreak/>
              <w:t xml:space="preserve">Комунальний  навчальний заклад «Черкаський обласний інститут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lastRenderedPageBreak/>
              <w:t>післядипломної освіти педагогічних працівників Черкаської  обласної ради»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lastRenderedPageBreak/>
              <w:t>30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Навчання за програмою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lastRenderedPageBreak/>
              <w:t>підвищення кваліфікації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lastRenderedPageBreak/>
              <w:t>дистанційна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Січень 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Власні кошти</w:t>
            </w:r>
          </w:p>
        </w:tc>
      </w:tr>
      <w:tr w:rsidR="000A4985" w:rsidTr="001930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Олексович Анжеліка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Вячеславівна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 w:rsidP="005C6C30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Директор ЗДО,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Освітні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виклики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 ХХІ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століття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тренди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лайфхаки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Комунальний  навчальний заклад «Черкаський обласний інститут післядипломної освіти педагогічних працівників Черкаської  обласної ради»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30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Навчання за програмою підвищення кваліфікації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дистанційна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Січень 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Власні кошти</w:t>
            </w:r>
          </w:p>
        </w:tc>
      </w:tr>
      <w:tr w:rsidR="000A4985" w:rsidTr="001930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1930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7</w:t>
            </w:r>
            <w:r w:rsidR="000A4985">
              <w:rPr>
                <w:rFonts w:ascii="Times New Roman" w:hAnsi="Times New Roman"/>
                <w:sz w:val="24"/>
                <w:szCs w:val="24"/>
                <w:lang w:val="uk-UA"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Сметана Людмила Петрівна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 w:rsidP="005C6C30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Вихователь ЗДО,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Освітні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виклики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 ХХІ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століття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тренди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лайфхаки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Комунальний  навчальний заклад «Черкаський обласний інститут післядипломної освіти педагогічних працівників Черкаської  обласної ради»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30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Навчання за програмою підвищення кваліфікації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дистанційна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Січень 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85" w:rsidRDefault="000A4985" w:rsidP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Власні кошти </w:t>
            </w:r>
          </w:p>
        </w:tc>
      </w:tr>
      <w:tr w:rsidR="000A4985" w:rsidTr="001930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85" w:rsidRDefault="001930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Гесик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Юлія Русланівна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85" w:rsidRPr="005C6C30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Вчитель-логопед ЗДО,</w:t>
            </w:r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6C30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Штучний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інтелект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освіті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виклики</w:t>
            </w:r>
            <w:proofErr w:type="spellEnd"/>
            <w:r w:rsidR="005C6C30" w:rsidRPr="00004B90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="005C6C30" w:rsidRPr="00004B90">
              <w:rPr>
                <w:rFonts w:ascii="Times New Roman" w:hAnsi="Times New Roman"/>
                <w:sz w:val="24"/>
                <w:szCs w:val="24"/>
              </w:rPr>
              <w:t>можливості</w:t>
            </w:r>
            <w:proofErr w:type="spellEnd"/>
            <w:r w:rsidR="005C6C30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Комунальний  навчальний заклад «Черкаський обласний інститут післядипломної освіти педагогічних працівників Черкаської  обласної ради»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30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85" w:rsidRDefault="000A49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Навчання за програмою підвищення кваліфікації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85" w:rsidRDefault="000A498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дистанційна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85" w:rsidRDefault="000A498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Січень 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85" w:rsidRDefault="000A4985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Власні кошти</w:t>
            </w:r>
          </w:p>
        </w:tc>
      </w:tr>
      <w:tr w:rsidR="001930C6" w:rsidTr="001930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Pr="005C6C30" w:rsidRDefault="001930C6" w:rsidP="001930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Pr="005C6C30" w:rsidRDefault="001930C6" w:rsidP="001930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Андріана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Богданівна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Pr="005C6C30" w:rsidRDefault="001930C6" w:rsidP="001930C6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Практичний психолог ЗДО «</w:t>
            </w:r>
            <w:proofErr w:type="spellStart"/>
            <w:r w:rsidRPr="00806867">
              <w:rPr>
                <w:rFonts w:ascii="Times New Roman" w:hAnsi="Times New Roman"/>
                <w:sz w:val="24"/>
                <w:szCs w:val="24"/>
              </w:rPr>
              <w:t>Забезпечення</w:t>
            </w:r>
            <w:proofErr w:type="spellEnd"/>
            <w:r w:rsidRPr="00806867">
              <w:rPr>
                <w:rFonts w:ascii="Times New Roman" w:hAnsi="Times New Roman"/>
                <w:sz w:val="24"/>
                <w:szCs w:val="24"/>
              </w:rPr>
              <w:t xml:space="preserve"> психолого-</w:t>
            </w:r>
            <w:proofErr w:type="spellStart"/>
            <w:r w:rsidRPr="00806867">
              <w:rPr>
                <w:rFonts w:ascii="Times New Roman" w:hAnsi="Times New Roman"/>
                <w:sz w:val="24"/>
                <w:szCs w:val="24"/>
              </w:rPr>
              <w:t>педагогічної</w:t>
            </w:r>
            <w:proofErr w:type="spellEnd"/>
            <w:r w:rsidRPr="00806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6867">
              <w:rPr>
                <w:rFonts w:ascii="Times New Roman" w:hAnsi="Times New Roman"/>
                <w:sz w:val="24"/>
                <w:szCs w:val="24"/>
              </w:rPr>
              <w:t>підтримки</w:t>
            </w:r>
            <w:proofErr w:type="spellEnd"/>
            <w:r w:rsidRPr="00806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6867">
              <w:rPr>
                <w:rFonts w:ascii="Times New Roman" w:hAnsi="Times New Roman"/>
                <w:sz w:val="24"/>
                <w:szCs w:val="24"/>
              </w:rPr>
              <w:t>дітей</w:t>
            </w:r>
            <w:proofErr w:type="spellEnd"/>
            <w:r w:rsidRPr="00806867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806867">
              <w:rPr>
                <w:rFonts w:ascii="Times New Roman" w:hAnsi="Times New Roman"/>
                <w:sz w:val="24"/>
                <w:szCs w:val="24"/>
              </w:rPr>
              <w:t>особливими</w:t>
            </w:r>
            <w:proofErr w:type="spellEnd"/>
            <w:r w:rsidRPr="00806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6867">
              <w:rPr>
                <w:rFonts w:ascii="Times New Roman" w:hAnsi="Times New Roman"/>
                <w:sz w:val="24"/>
                <w:szCs w:val="24"/>
              </w:rPr>
              <w:t>освітніми</w:t>
            </w:r>
            <w:proofErr w:type="spellEnd"/>
            <w:r w:rsidRPr="00806867">
              <w:rPr>
                <w:rFonts w:ascii="Times New Roman" w:hAnsi="Times New Roman"/>
                <w:sz w:val="24"/>
                <w:szCs w:val="24"/>
              </w:rPr>
              <w:t xml:space="preserve"> потребами в </w:t>
            </w:r>
            <w:proofErr w:type="spellStart"/>
            <w:r w:rsidRPr="00806867">
              <w:rPr>
                <w:rFonts w:ascii="Times New Roman" w:hAnsi="Times New Roman"/>
                <w:sz w:val="24"/>
                <w:szCs w:val="24"/>
              </w:rPr>
              <w:t>умовах</w:t>
            </w:r>
            <w:proofErr w:type="spellEnd"/>
            <w:r w:rsidRPr="00806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6867">
              <w:rPr>
                <w:rFonts w:ascii="Times New Roman" w:hAnsi="Times New Roman"/>
                <w:sz w:val="24"/>
                <w:szCs w:val="24"/>
              </w:rPr>
              <w:t>інклюзивного</w:t>
            </w:r>
            <w:proofErr w:type="spellEnd"/>
            <w:r w:rsidRPr="00806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6867">
              <w:rPr>
                <w:rFonts w:ascii="Times New Roman" w:hAnsi="Times New Roman"/>
                <w:sz w:val="24"/>
                <w:szCs w:val="24"/>
              </w:rPr>
              <w:t>навчання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Комунальний  навчальний заклад «Черкаський обласний інститут післядипломної освіти педагогічних працівників Черкаської  обласної ради»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30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Навчання за програмою підвищення кваліфікації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дистанційна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Січень 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Власні кошти</w:t>
            </w:r>
          </w:p>
        </w:tc>
      </w:tr>
      <w:tr w:rsidR="001930C6" w:rsidTr="001930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Pr="005C6C30" w:rsidRDefault="001930C6" w:rsidP="001930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Pr="005C6C30" w:rsidRDefault="001930C6" w:rsidP="001930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Юзвак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Марія Василівна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04B90">
              <w:rPr>
                <w:rFonts w:ascii="Times New Roman" w:hAnsi="Times New Roman"/>
                <w:sz w:val="24"/>
                <w:szCs w:val="24"/>
              </w:rPr>
              <w:t>Штучний</w:t>
            </w:r>
            <w:proofErr w:type="spellEnd"/>
            <w:r w:rsidRPr="00004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B90">
              <w:rPr>
                <w:rFonts w:ascii="Times New Roman" w:hAnsi="Times New Roman"/>
                <w:sz w:val="24"/>
                <w:szCs w:val="24"/>
              </w:rPr>
              <w:t>інтелект</w:t>
            </w:r>
            <w:proofErr w:type="spellEnd"/>
            <w:r w:rsidRPr="00004B9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004B90">
              <w:rPr>
                <w:rFonts w:ascii="Times New Roman" w:hAnsi="Times New Roman"/>
                <w:sz w:val="24"/>
                <w:szCs w:val="24"/>
              </w:rPr>
              <w:t>освіті</w:t>
            </w:r>
            <w:proofErr w:type="spellEnd"/>
            <w:r w:rsidRPr="00004B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004B90">
              <w:rPr>
                <w:rFonts w:ascii="Times New Roman" w:hAnsi="Times New Roman"/>
                <w:sz w:val="24"/>
                <w:szCs w:val="24"/>
              </w:rPr>
              <w:t>виклики</w:t>
            </w:r>
            <w:proofErr w:type="spellEnd"/>
            <w:r w:rsidRPr="00004B90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004B90">
              <w:rPr>
                <w:rFonts w:ascii="Times New Roman" w:hAnsi="Times New Roman"/>
                <w:sz w:val="24"/>
                <w:szCs w:val="24"/>
              </w:rPr>
              <w:t>можливості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Комунальний  навчальний заклад «Черкаський обласний інститут післядипломної освіти педагогічних працівників Черкаської  обласної ради»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30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Навчання за програмою підвищення кваліфікації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дистанційна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Січень 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Власні кошти</w:t>
            </w:r>
          </w:p>
        </w:tc>
      </w:tr>
      <w:tr w:rsidR="001930C6" w:rsidTr="001930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Кулик Олександра Ярославівна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Pr="00004B90" w:rsidRDefault="001930C6" w:rsidP="001930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4B90">
              <w:rPr>
                <w:rFonts w:ascii="Times New Roman" w:hAnsi="Times New Roman"/>
                <w:sz w:val="24"/>
                <w:szCs w:val="24"/>
              </w:rPr>
              <w:t>Освітні</w:t>
            </w:r>
            <w:proofErr w:type="spellEnd"/>
            <w:r w:rsidRPr="00004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B90">
              <w:rPr>
                <w:rFonts w:ascii="Times New Roman" w:hAnsi="Times New Roman"/>
                <w:sz w:val="24"/>
                <w:szCs w:val="24"/>
              </w:rPr>
              <w:t>виклики</w:t>
            </w:r>
            <w:proofErr w:type="spellEnd"/>
            <w:r w:rsidRPr="00004B90">
              <w:rPr>
                <w:rFonts w:ascii="Times New Roman" w:hAnsi="Times New Roman"/>
                <w:sz w:val="24"/>
                <w:szCs w:val="24"/>
              </w:rPr>
              <w:t xml:space="preserve"> ХХІ </w:t>
            </w:r>
            <w:proofErr w:type="spellStart"/>
            <w:r w:rsidRPr="00004B90">
              <w:rPr>
                <w:rFonts w:ascii="Times New Roman" w:hAnsi="Times New Roman"/>
                <w:sz w:val="24"/>
                <w:szCs w:val="24"/>
              </w:rPr>
              <w:t>століття</w:t>
            </w:r>
            <w:proofErr w:type="spellEnd"/>
            <w:r w:rsidRPr="00004B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004B90">
              <w:rPr>
                <w:rFonts w:ascii="Times New Roman" w:hAnsi="Times New Roman"/>
                <w:sz w:val="24"/>
                <w:szCs w:val="24"/>
              </w:rPr>
              <w:t>тренди</w:t>
            </w:r>
            <w:proofErr w:type="spellEnd"/>
            <w:r w:rsidRPr="00004B90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004B90">
              <w:rPr>
                <w:rFonts w:ascii="Times New Roman" w:hAnsi="Times New Roman"/>
                <w:sz w:val="24"/>
                <w:szCs w:val="24"/>
              </w:rPr>
              <w:t>лайфхаки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Комунальний  навчальний заклад «Черкаський обласний інститут післядипломної освіти педагогічних працівників Черкаської  обласної ради»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30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Навчання за програмою підвищення кваліфікації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дистанційна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Січень 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Власні кошти</w:t>
            </w:r>
          </w:p>
        </w:tc>
      </w:tr>
      <w:tr w:rsidR="001930C6" w:rsidTr="001930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Харчук Юлія Миколаївна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Pr="00004B90" w:rsidRDefault="001930C6" w:rsidP="001930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4B90">
              <w:rPr>
                <w:rFonts w:ascii="Times New Roman" w:hAnsi="Times New Roman"/>
                <w:sz w:val="24"/>
                <w:szCs w:val="24"/>
              </w:rPr>
              <w:t>Освітні</w:t>
            </w:r>
            <w:proofErr w:type="spellEnd"/>
            <w:r w:rsidRPr="00004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B90">
              <w:rPr>
                <w:rFonts w:ascii="Times New Roman" w:hAnsi="Times New Roman"/>
                <w:sz w:val="24"/>
                <w:szCs w:val="24"/>
              </w:rPr>
              <w:t>виклики</w:t>
            </w:r>
            <w:proofErr w:type="spellEnd"/>
            <w:r w:rsidRPr="00004B90">
              <w:rPr>
                <w:rFonts w:ascii="Times New Roman" w:hAnsi="Times New Roman"/>
                <w:sz w:val="24"/>
                <w:szCs w:val="24"/>
              </w:rPr>
              <w:t xml:space="preserve"> ХХІ </w:t>
            </w:r>
            <w:proofErr w:type="spellStart"/>
            <w:r w:rsidRPr="00004B90">
              <w:rPr>
                <w:rFonts w:ascii="Times New Roman" w:hAnsi="Times New Roman"/>
                <w:sz w:val="24"/>
                <w:szCs w:val="24"/>
              </w:rPr>
              <w:t>століття</w:t>
            </w:r>
            <w:proofErr w:type="spellEnd"/>
            <w:r w:rsidRPr="00004B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004B90">
              <w:rPr>
                <w:rFonts w:ascii="Times New Roman" w:hAnsi="Times New Roman"/>
                <w:sz w:val="24"/>
                <w:szCs w:val="24"/>
              </w:rPr>
              <w:t>тренди</w:t>
            </w:r>
            <w:proofErr w:type="spellEnd"/>
            <w:r w:rsidRPr="00004B90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004B90">
              <w:rPr>
                <w:rFonts w:ascii="Times New Roman" w:hAnsi="Times New Roman"/>
                <w:sz w:val="24"/>
                <w:szCs w:val="24"/>
              </w:rPr>
              <w:t>лайфхаки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Комунальний  навчальний заклад «Черкаський обласний інститут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lastRenderedPageBreak/>
              <w:t>післядипломної освіти педагогічних працівників Черкаської  обласної ради»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lastRenderedPageBreak/>
              <w:t>30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Навчання за програмою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lastRenderedPageBreak/>
              <w:t>підвищення кваліфікації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lastRenderedPageBreak/>
              <w:t>дистанційна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Січень 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Власні кошти</w:t>
            </w:r>
          </w:p>
        </w:tc>
      </w:tr>
      <w:tr w:rsidR="001930C6" w:rsidTr="001930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Бортник Ольга Володимирівна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Pr="00004B90" w:rsidRDefault="001930C6" w:rsidP="001930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4B90">
              <w:rPr>
                <w:rFonts w:ascii="Times New Roman" w:hAnsi="Times New Roman"/>
                <w:sz w:val="24"/>
                <w:szCs w:val="24"/>
              </w:rPr>
              <w:t>Штучний</w:t>
            </w:r>
            <w:proofErr w:type="spellEnd"/>
            <w:r w:rsidRPr="00004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B90">
              <w:rPr>
                <w:rFonts w:ascii="Times New Roman" w:hAnsi="Times New Roman"/>
                <w:sz w:val="24"/>
                <w:szCs w:val="24"/>
              </w:rPr>
              <w:t>інтелект</w:t>
            </w:r>
            <w:proofErr w:type="spellEnd"/>
            <w:r w:rsidRPr="00004B9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004B90">
              <w:rPr>
                <w:rFonts w:ascii="Times New Roman" w:hAnsi="Times New Roman"/>
                <w:sz w:val="24"/>
                <w:szCs w:val="24"/>
              </w:rPr>
              <w:t>освіті</w:t>
            </w:r>
            <w:proofErr w:type="spellEnd"/>
            <w:r w:rsidRPr="00004B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004B90">
              <w:rPr>
                <w:rFonts w:ascii="Times New Roman" w:hAnsi="Times New Roman"/>
                <w:sz w:val="24"/>
                <w:szCs w:val="24"/>
              </w:rPr>
              <w:t>виклики</w:t>
            </w:r>
            <w:proofErr w:type="spellEnd"/>
            <w:r w:rsidRPr="00004B90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004B90">
              <w:rPr>
                <w:rFonts w:ascii="Times New Roman" w:hAnsi="Times New Roman"/>
                <w:sz w:val="24"/>
                <w:szCs w:val="24"/>
              </w:rPr>
              <w:t>можливості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Комунальний  навчальний заклад «Черкаський обласний інститут післядипломної освіти педагогічних працівників Черкаської  обласної ради»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30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Навчання за програмою підвищення кваліфікації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дистанційна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Січень 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C6" w:rsidRDefault="001930C6" w:rsidP="001930C6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Власні кошти</w:t>
            </w:r>
          </w:p>
        </w:tc>
      </w:tr>
    </w:tbl>
    <w:p w:rsidR="000A4985" w:rsidRDefault="000A4985" w:rsidP="000A4985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A4985" w:rsidRDefault="000A4985" w:rsidP="000A4985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A4985" w:rsidRDefault="000A4985" w:rsidP="000A4985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Голова педагогічної ради_______________________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А.В.Олексович</w:t>
      </w:r>
      <w:proofErr w:type="spellEnd"/>
    </w:p>
    <w:p w:rsidR="000A4985" w:rsidRDefault="000A4985" w:rsidP="000A4985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A4985" w:rsidRDefault="000A4985" w:rsidP="000A4985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педагогічної ради  ______________________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Л.М.Стасюк</w:t>
      </w:r>
      <w:proofErr w:type="spellEnd"/>
    </w:p>
    <w:p w:rsidR="000A4985" w:rsidRDefault="000A4985" w:rsidP="000A4985"/>
    <w:p w:rsidR="000A4985" w:rsidRDefault="000A4985" w:rsidP="000A4985"/>
    <w:p w:rsidR="00E5436B" w:rsidRDefault="00E5436B"/>
    <w:sectPr w:rsidR="00E5436B" w:rsidSect="000A4985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168"/>
    <w:rsid w:val="00032168"/>
    <w:rsid w:val="000A4985"/>
    <w:rsid w:val="001930C6"/>
    <w:rsid w:val="005C6C30"/>
    <w:rsid w:val="00E5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32E0B-1572-47F2-863C-13467F36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9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498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4">
    <w:name w:val="Table Grid"/>
    <w:basedOn w:val="a1"/>
    <w:uiPriority w:val="59"/>
    <w:rsid w:val="000A4985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3555</Words>
  <Characters>2027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2026-01-20T11:35:00Z</dcterms:created>
  <dcterms:modified xsi:type="dcterms:W3CDTF">2026-01-20T12:19:00Z</dcterms:modified>
</cp:coreProperties>
</file>