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073958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  ЗАТВЕРДЖЕНО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 протокол засідання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атестаційної комісії І рівня 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ЗДО № 9 м.</w:t>
      </w:r>
      <w:r w:rsidR="002F1253">
        <w:rPr>
          <w:rFonts w:ascii="Times New Roman" w:hAnsi="Times New Roman" w:cs="Times New Roman"/>
          <w:sz w:val="26"/>
          <w:szCs w:val="26"/>
        </w:rPr>
        <w:t xml:space="preserve"> Шептицький</w:t>
      </w:r>
      <w:r w:rsidRPr="0085572E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від </w:t>
      </w:r>
      <w:r w:rsidR="00844482">
        <w:rPr>
          <w:rFonts w:ascii="Times New Roman" w:hAnsi="Times New Roman" w:cs="Times New Roman"/>
          <w:sz w:val="26"/>
          <w:szCs w:val="26"/>
        </w:rPr>
        <w:t>09</w:t>
      </w:r>
      <w:r w:rsidRPr="0085572E">
        <w:rPr>
          <w:rFonts w:ascii="Times New Roman" w:hAnsi="Times New Roman" w:cs="Times New Roman"/>
          <w:sz w:val="26"/>
          <w:szCs w:val="26"/>
        </w:rPr>
        <w:t>.1</w:t>
      </w:r>
      <w:r w:rsidR="00844482">
        <w:rPr>
          <w:rFonts w:ascii="Times New Roman" w:hAnsi="Times New Roman" w:cs="Times New Roman"/>
          <w:sz w:val="26"/>
          <w:szCs w:val="26"/>
        </w:rPr>
        <w:t>0</w:t>
      </w:r>
      <w:r w:rsidRPr="0085572E">
        <w:rPr>
          <w:rFonts w:ascii="Times New Roman" w:hAnsi="Times New Roman" w:cs="Times New Roman"/>
          <w:sz w:val="26"/>
          <w:szCs w:val="26"/>
        </w:rPr>
        <w:t>.202</w:t>
      </w:r>
      <w:r w:rsidR="007A7CC3">
        <w:rPr>
          <w:rFonts w:ascii="Times New Roman" w:hAnsi="Times New Roman" w:cs="Times New Roman"/>
          <w:sz w:val="26"/>
          <w:szCs w:val="26"/>
        </w:rPr>
        <w:t>6</w:t>
      </w:r>
      <w:r w:rsidRPr="0085572E">
        <w:rPr>
          <w:rFonts w:ascii="Times New Roman" w:hAnsi="Times New Roman" w:cs="Times New Roman"/>
          <w:sz w:val="26"/>
          <w:szCs w:val="26"/>
        </w:rPr>
        <w:t xml:space="preserve"> № </w:t>
      </w:r>
      <w:r w:rsidR="00844482">
        <w:rPr>
          <w:rFonts w:ascii="Times New Roman" w:hAnsi="Times New Roman" w:cs="Times New Roman"/>
          <w:sz w:val="26"/>
          <w:szCs w:val="26"/>
        </w:rPr>
        <w:t>1</w:t>
      </w:r>
    </w:p>
    <w:p w:rsid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1566" w:rsidRP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73958" w:rsidRDefault="00073958" w:rsidP="0096156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ГРАФІК</w:t>
      </w:r>
    </w:p>
    <w:p w:rsidR="00961566" w:rsidRDefault="00073958" w:rsidP="0096156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проведення засідань атестаційної комісії І рівня ЗДО № 9 Шептицької міської ради у 202</w:t>
      </w:r>
      <w:r w:rsidR="007A7CC3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-202</w:t>
      </w:r>
      <w:r w:rsidR="007A7CC3">
        <w:rPr>
          <w:rFonts w:ascii="Times New Roman" w:hAnsi="Times New Roman" w:cs="Times New Roman"/>
          <w:b/>
          <w:sz w:val="26"/>
          <w:szCs w:val="26"/>
        </w:rPr>
        <w:t>7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н.р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</w:t>
      </w:r>
      <w:r w:rsidR="003866AD" w:rsidRPr="00961566">
        <w:rPr>
          <w:rFonts w:ascii="Times New Roman" w:hAnsi="Times New Roman" w:cs="Times New Roman"/>
          <w:b/>
          <w:sz w:val="26"/>
          <w:szCs w:val="26"/>
        </w:rPr>
        <w:t xml:space="preserve">, </w:t>
      </w:r>
    </w:p>
    <w:p w:rsidR="00403FC1" w:rsidRDefault="00403FC1" w:rsidP="00961566">
      <w:pPr>
        <w:pStyle w:val="a3"/>
        <w:jc w:val="center"/>
        <w:rPr>
          <w:rFonts w:ascii="Times New Roman" w:hAnsi="Times New Roman" w:cs="Times New Roman"/>
          <w:b/>
        </w:rPr>
      </w:pPr>
    </w:p>
    <w:p w:rsidR="00961566" w:rsidRDefault="00961566" w:rsidP="00961566">
      <w:pPr>
        <w:pStyle w:val="a3"/>
        <w:jc w:val="center"/>
        <w:rPr>
          <w:rFonts w:ascii="Times New Roman" w:hAnsi="Times New Roman" w:cs="Times New Roman"/>
          <w:b/>
        </w:rPr>
      </w:pPr>
    </w:p>
    <w:p w:rsidR="00961566" w:rsidRPr="00961566" w:rsidRDefault="00961566" w:rsidP="00961566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853" w:type="dxa"/>
        <w:tblLook w:val="04A0" w:firstRow="1" w:lastRow="0" w:firstColumn="1" w:lastColumn="0" w:noHBand="0" w:noVBand="1"/>
      </w:tblPr>
      <w:tblGrid>
        <w:gridCol w:w="557"/>
        <w:gridCol w:w="4368"/>
      </w:tblGrid>
      <w:tr w:rsidR="00073958" w:rsidRPr="00753186" w:rsidTr="00961566">
        <w:trPr>
          <w:trHeight w:val="675"/>
        </w:trPr>
        <w:tc>
          <w:tcPr>
            <w:tcW w:w="557" w:type="dxa"/>
            <w:tcBorders>
              <w:bottom w:val="single" w:sz="4" w:space="0" w:color="auto"/>
            </w:tcBorders>
          </w:tcPr>
          <w:p w:rsidR="00073958" w:rsidRPr="00753186" w:rsidRDefault="00073958" w:rsidP="007531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073958" w:rsidRPr="00753186" w:rsidRDefault="00073958" w:rsidP="007531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з/п</w:t>
            </w:r>
          </w:p>
        </w:tc>
        <w:tc>
          <w:tcPr>
            <w:tcW w:w="4368" w:type="dxa"/>
            <w:tcBorders>
              <w:bottom w:val="single" w:sz="4" w:space="0" w:color="auto"/>
            </w:tcBorders>
          </w:tcPr>
          <w:p w:rsidR="00073958" w:rsidRPr="00753186" w:rsidRDefault="00073958" w:rsidP="00753186">
            <w:pPr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 засідання</w:t>
            </w:r>
          </w:p>
        </w:tc>
      </w:tr>
      <w:tr w:rsidR="00073958" w:rsidRPr="00753186" w:rsidTr="00844482">
        <w:trPr>
          <w:trHeight w:val="360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Pr="00753186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Pr="00753186" w:rsidRDefault="00073958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09.10.202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73958" w:rsidRPr="00753186" w:rsidTr="00844482">
        <w:trPr>
          <w:trHeight w:val="285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Pr="00753186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7A7CC3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073958">
              <w:rPr>
                <w:rFonts w:ascii="Times New Roman" w:hAnsi="Times New Roman" w:cs="Times New Roman"/>
                <w:sz w:val="26"/>
                <w:szCs w:val="26"/>
              </w:rPr>
              <w:t>.10.202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73958" w:rsidRPr="00753186" w:rsidTr="00844482">
        <w:trPr>
          <w:trHeight w:val="165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29.12.202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(за потреби)</w:t>
            </w:r>
          </w:p>
        </w:tc>
      </w:tr>
      <w:tr w:rsidR="00073958" w:rsidRPr="00753186" w:rsidTr="00844482">
        <w:trPr>
          <w:trHeight w:val="150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.01.202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(за потреби)</w:t>
            </w:r>
          </w:p>
        </w:tc>
      </w:tr>
      <w:tr w:rsidR="00073958" w:rsidRPr="00753186" w:rsidTr="00844482">
        <w:trPr>
          <w:trHeight w:val="134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02.03.202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073958" w:rsidRPr="00753186" w:rsidTr="00844482">
        <w:trPr>
          <w:trHeight w:val="105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073958" w:rsidRDefault="00073958" w:rsidP="007A7C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.03.202</w:t>
            </w:r>
            <w:r w:rsidR="007A7CC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</w:tbl>
    <w:p w:rsidR="003866AD" w:rsidRPr="00753186" w:rsidRDefault="003866AD" w:rsidP="00753186">
      <w:pPr>
        <w:rPr>
          <w:sz w:val="26"/>
          <w:szCs w:val="26"/>
        </w:rPr>
      </w:pPr>
    </w:p>
    <w:p w:rsidR="003866AD" w:rsidRDefault="003866AD"/>
    <w:sectPr w:rsidR="003866AD" w:rsidSect="009615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866AD"/>
    <w:rsid w:val="00073958"/>
    <w:rsid w:val="00124762"/>
    <w:rsid w:val="0013786E"/>
    <w:rsid w:val="002F1253"/>
    <w:rsid w:val="003866AD"/>
    <w:rsid w:val="00403846"/>
    <w:rsid w:val="00403FC1"/>
    <w:rsid w:val="004F558D"/>
    <w:rsid w:val="00560D86"/>
    <w:rsid w:val="00753186"/>
    <w:rsid w:val="007A7CC3"/>
    <w:rsid w:val="00844482"/>
    <w:rsid w:val="008E2588"/>
    <w:rsid w:val="00961566"/>
    <w:rsid w:val="009B7844"/>
    <w:rsid w:val="00CD0DE7"/>
    <w:rsid w:val="00D15B7C"/>
    <w:rsid w:val="00EB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97597"/>
  <w15:docId w15:val="{A2F6B484-EF54-4071-BEDA-FBFF7235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6AD"/>
    <w:pPr>
      <w:spacing w:after="0" w:line="240" w:lineRule="auto"/>
    </w:pPr>
  </w:style>
  <w:style w:type="table" w:styleId="a4">
    <w:name w:val="Table Grid"/>
    <w:basedOn w:val="a1"/>
    <w:uiPriority w:val="59"/>
    <w:rsid w:val="003866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14</cp:revision>
  <cp:lastPrinted>2023-12-20T13:20:00Z</cp:lastPrinted>
  <dcterms:created xsi:type="dcterms:W3CDTF">2023-10-13T07:52:00Z</dcterms:created>
  <dcterms:modified xsi:type="dcterms:W3CDTF">2026-10-07T12:15:00Z</dcterms:modified>
</cp:coreProperties>
</file>