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BB" w:rsidRDefault="008B33BB" w:rsidP="008B3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</w:t>
      </w:r>
      <w:bookmarkStart w:id="0" w:name="_GoBack"/>
      <w:r>
        <w:rPr>
          <w:rFonts w:ascii="Times New Roman" w:hAnsi="Times New Roman" w:cs="Times New Roman"/>
          <w:sz w:val="26"/>
          <w:szCs w:val="26"/>
        </w:rPr>
        <w:t>ЗАТВЕРДЖЕНО</w:t>
      </w:r>
    </w:p>
    <w:p w:rsidR="008B33BB" w:rsidRDefault="008B33BB" w:rsidP="008B3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en-US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засіданням атестаційної комісії 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</w:p>
    <w:p w:rsidR="008B33BB" w:rsidRPr="002220A4" w:rsidRDefault="008B33BB" w:rsidP="008B3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>ЗДО №6</w:t>
      </w:r>
    </w:p>
    <w:p w:rsidR="008B33BB" w:rsidRDefault="008B33BB" w:rsidP="008B3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r w:rsidR="0034334D">
        <w:rPr>
          <w:rFonts w:ascii="Times New Roman" w:hAnsi="Times New Roman" w:cs="Times New Roman"/>
          <w:sz w:val="26"/>
          <w:szCs w:val="26"/>
        </w:rPr>
        <w:t xml:space="preserve">                     протокол 01.10.202</w:t>
      </w:r>
      <w:r w:rsidR="00F67160">
        <w:rPr>
          <w:rFonts w:ascii="Times New Roman" w:hAnsi="Times New Roman" w:cs="Times New Roman"/>
          <w:sz w:val="26"/>
          <w:szCs w:val="26"/>
        </w:rPr>
        <w:t xml:space="preserve">5 </w:t>
      </w:r>
      <w:r>
        <w:rPr>
          <w:rFonts w:ascii="Times New Roman" w:hAnsi="Times New Roman" w:cs="Times New Roman"/>
          <w:sz w:val="26"/>
          <w:szCs w:val="26"/>
        </w:rPr>
        <w:t xml:space="preserve"> №1</w:t>
      </w:r>
    </w:p>
    <w:p w:rsidR="008B33BB" w:rsidRDefault="008B33BB" w:rsidP="008B3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4AA8" w:rsidRDefault="002C4AA8" w:rsidP="008B33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23683" w:rsidRDefault="008B33BB" w:rsidP="008B33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Строки </w:t>
      </w:r>
      <w:r w:rsidRPr="008B33BB">
        <w:rPr>
          <w:rFonts w:ascii="Times New Roman" w:hAnsi="Times New Roman" w:cs="Times New Roman"/>
          <w:sz w:val="26"/>
          <w:szCs w:val="26"/>
        </w:rPr>
        <w:t>проведення атестації педаго</w:t>
      </w:r>
      <w:r>
        <w:rPr>
          <w:rFonts w:ascii="Times New Roman" w:hAnsi="Times New Roman" w:cs="Times New Roman"/>
          <w:sz w:val="26"/>
          <w:szCs w:val="26"/>
        </w:rPr>
        <w:t>гічних працівників ЗДО №6</w:t>
      </w:r>
    </w:p>
    <w:p w:rsidR="008B33BB" w:rsidRDefault="008B33BB" w:rsidP="008B33B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031" w:type="dxa"/>
        <w:tblLook w:val="04A0" w:firstRow="1" w:lastRow="0" w:firstColumn="1" w:lastColumn="0" w:noHBand="0" w:noVBand="1"/>
      </w:tblPr>
      <w:tblGrid>
        <w:gridCol w:w="541"/>
        <w:gridCol w:w="3094"/>
        <w:gridCol w:w="1524"/>
        <w:gridCol w:w="2309"/>
        <w:gridCol w:w="1386"/>
        <w:gridCol w:w="1177"/>
      </w:tblGrid>
      <w:tr w:rsidR="008B33BB" w:rsidTr="00BE7D4C">
        <w:trPr>
          <w:trHeight w:val="450"/>
        </w:trPr>
        <w:tc>
          <w:tcPr>
            <w:tcW w:w="541" w:type="dxa"/>
            <w:vMerge w:val="restart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з/п</w:t>
            </w:r>
          </w:p>
        </w:tc>
        <w:tc>
          <w:tcPr>
            <w:tcW w:w="3094" w:type="dxa"/>
            <w:vMerge w:val="restart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Зміст роботи</w:t>
            </w:r>
          </w:p>
        </w:tc>
        <w:tc>
          <w:tcPr>
            <w:tcW w:w="1524" w:type="dxa"/>
            <w:vMerge w:val="restart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Строк</w:t>
            </w:r>
          </w:p>
        </w:tc>
        <w:tc>
          <w:tcPr>
            <w:tcW w:w="2309" w:type="dxa"/>
            <w:vMerge w:val="restart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ПІП</w:t>
            </w:r>
          </w:p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педпрацівників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які атестуються</w:t>
            </w:r>
          </w:p>
        </w:tc>
        <w:tc>
          <w:tcPr>
            <w:tcW w:w="2563" w:type="dxa"/>
            <w:gridSpan w:val="2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Ознайомлений</w:t>
            </w:r>
          </w:p>
        </w:tc>
      </w:tr>
      <w:tr w:rsidR="008B33BB" w:rsidTr="00BE7D4C">
        <w:trPr>
          <w:trHeight w:val="450"/>
        </w:trPr>
        <w:tc>
          <w:tcPr>
            <w:tcW w:w="541" w:type="dxa"/>
            <w:vMerge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vMerge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vMerge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  <w:vMerge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177" w:type="dxa"/>
          </w:tcPr>
          <w:p w:rsidR="008B33BB" w:rsidRDefault="008B33BB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Підпис</w:t>
            </w:r>
          </w:p>
        </w:tc>
      </w:tr>
      <w:tr w:rsidR="006A2C75" w:rsidTr="00BE7D4C">
        <w:trPr>
          <w:trHeight w:val="649"/>
        </w:trPr>
        <w:tc>
          <w:tcPr>
            <w:tcW w:w="541" w:type="dxa"/>
            <w:vMerge w:val="restart"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AA8" w:rsidRDefault="002C4AA8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  <w:p w:rsidR="002C4AA8" w:rsidRDefault="002C4AA8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9F086D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BE7D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  <w:r w:rsidR="00BE7D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9F086D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BE7D4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E7D4C" w:rsidRDefault="00BE7D4C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vMerge w:val="restart"/>
          </w:tcPr>
          <w:p w:rsidR="002C4AA8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Вивчити та проаналізувати </w:t>
            </w: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Положення про атестацію педагогічних працівників.</w:t>
            </w: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комісії.</w:t>
            </w: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67F28">
              <w:rPr>
                <w:rFonts w:ascii="Times New Roman" w:hAnsi="Times New Roman" w:cs="Times New Roman"/>
                <w:sz w:val="26"/>
                <w:szCs w:val="26"/>
              </w:rPr>
              <w:t>Ознайомити пед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агогічних працівників зі строками</w:t>
            </w:r>
            <w:r w:rsidRPr="00767F28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проведення їх атестації під підпис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Подання документів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, в паперовій чи електронній формі, що свідчать про педагогічну майстерність та/або професійні досягнення педагогічного працівника, що атестується </w:t>
            </w:r>
            <w:proofErr w:type="spellStart"/>
            <w:r w:rsidRPr="0057188B">
              <w:rPr>
                <w:rFonts w:ascii="Times New Roman" w:hAnsi="Times New Roman" w:cs="Times New Roman"/>
                <w:sz w:val="26"/>
                <w:szCs w:val="26"/>
              </w:rPr>
              <w:t>чергово</w:t>
            </w:r>
            <w:proofErr w:type="spellEnd"/>
            <w:r w:rsidRPr="0057188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Реєстрація документів</w:t>
            </w:r>
            <w:r w:rsidRPr="0057188B">
              <w:rPr>
                <w:rFonts w:ascii="Times New Roman" w:hAnsi="Times New Roman" w:cs="Times New Roman"/>
                <w:sz w:val="26"/>
                <w:szCs w:val="26"/>
              </w:rPr>
              <w:t xml:space="preserve">.  </w:t>
            </w:r>
          </w:p>
          <w:p w:rsidR="005E6676" w:rsidRDefault="005E6676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комісії.</w:t>
            </w:r>
          </w:p>
          <w:p w:rsidR="005E6676" w:rsidRDefault="005E6676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 (за потреби).</w:t>
            </w:r>
          </w:p>
          <w:p w:rsidR="005E6676" w:rsidRDefault="005E6676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Оформлення </w:t>
            </w:r>
            <w:r w:rsidR="000D00C7">
              <w:rPr>
                <w:rFonts w:ascii="Times New Roman" w:hAnsi="Times New Roman" w:cs="Times New Roman"/>
                <w:sz w:val="26"/>
                <w:szCs w:val="26"/>
              </w:rPr>
              <w:t xml:space="preserve">та подання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педагогічними працівниками власних атестаційних документів («Опис досвіду роботи»).</w:t>
            </w:r>
          </w:p>
          <w:p w:rsidR="005E6676" w:rsidRDefault="005E6676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 (за потреби).</w:t>
            </w:r>
          </w:p>
          <w:p w:rsidR="009F086D" w:rsidRDefault="009F086D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Вивчення членами атестаційної комісії практичного досвіду педагогічних працівників.</w:t>
            </w: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комісії.</w:t>
            </w:r>
          </w:p>
          <w:p w:rsidR="000D00C7" w:rsidRDefault="000D00C7" w:rsidP="000D0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Вивчення членами АК професійної діяльності </w:t>
            </w:r>
            <w:r w:rsidRPr="00767F28">
              <w:rPr>
                <w:rFonts w:ascii="Times New Roman" w:hAnsi="Times New Roman" w:cs="Times New Roman"/>
                <w:sz w:val="26"/>
                <w:szCs w:val="26"/>
              </w:rPr>
              <w:t>педагогічних працівників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які атестуються.  Оцінити  професійні компетентності</w:t>
            </w:r>
            <w:r w:rsidRPr="003E09E3">
              <w:rPr>
                <w:rFonts w:ascii="Times New Roman" w:hAnsi="Times New Roman" w:cs="Times New Roman"/>
                <w:sz w:val="26"/>
                <w:szCs w:val="26"/>
              </w:rPr>
              <w:t xml:space="preserve"> педагогічних працівників з урахуванням їх посадових обов’язків і вимог профес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ійного стандарту.</w:t>
            </w: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Оформлення запрошень педагогічним працівникам для їхньої присутності на засідання АК (за потреби).</w:t>
            </w: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0D00C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Засідання атестаційної комісії.</w:t>
            </w:r>
          </w:p>
          <w:p w:rsidR="000D00C7" w:rsidRDefault="000D00C7" w:rsidP="005E667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C141A" w:rsidRPr="007727D2" w:rsidRDefault="006C141A" w:rsidP="006C14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27D2">
              <w:rPr>
                <w:rFonts w:ascii="Times New Roman" w:eastAsia="Times New Roman" w:hAnsi="Times New Roman" w:cs="Times New Roman"/>
                <w:sz w:val="26"/>
                <w:szCs w:val="26"/>
              </w:rPr>
              <w:t>Надання атестаційних листів педагогічним працівникам під підпис/надсилання на електронну адресу із підтвердженням про отримання;</w:t>
            </w:r>
          </w:p>
          <w:p w:rsidR="006C141A" w:rsidRPr="007727D2" w:rsidRDefault="006C141A" w:rsidP="006C14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27D2">
              <w:rPr>
                <w:rFonts w:ascii="Times New Roman" w:eastAsia="Times New Roman" w:hAnsi="Times New Roman" w:cs="Times New Roman"/>
                <w:sz w:val="26"/>
                <w:szCs w:val="26"/>
              </w:rPr>
              <w:t>Видання наказу про результати атестації;</w:t>
            </w:r>
          </w:p>
          <w:p w:rsidR="006C141A" w:rsidRPr="007727D2" w:rsidRDefault="006C141A" w:rsidP="006C141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27D2">
              <w:rPr>
                <w:rFonts w:ascii="Times New Roman" w:eastAsia="Times New Roman" w:hAnsi="Times New Roman" w:cs="Times New Roman"/>
                <w:sz w:val="26"/>
                <w:szCs w:val="26"/>
              </w:rPr>
              <w:t>Подання наказу до бухгалтерії відділу освіти;</w:t>
            </w:r>
          </w:p>
          <w:p w:rsidR="005E6676" w:rsidRDefault="006C141A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27D2">
              <w:rPr>
                <w:rFonts w:ascii="Times New Roman" w:eastAsia="Times New Roman" w:hAnsi="Times New Roman" w:cs="Times New Roman"/>
                <w:sz w:val="26"/>
                <w:szCs w:val="26"/>
              </w:rPr>
              <w:t>Проведення тарифікації (за потреби)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524" w:type="dxa"/>
            <w:vMerge w:val="restart"/>
          </w:tcPr>
          <w:p w:rsidR="006A2C75" w:rsidRDefault="0034334D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01.10.202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6A2C75" w:rsidRDefault="006A2C75" w:rsidP="002C4A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34334D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01.10.202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6A2C75" w:rsidRDefault="006A2C75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9F08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A2C75" w:rsidRDefault="0034334D" w:rsidP="006A2C7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6A2C7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5.10.202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E6676" w:rsidRDefault="005E6676" w:rsidP="002C4A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AA8" w:rsidRDefault="002C4AA8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C4AA8" w:rsidRDefault="002C4AA8" w:rsidP="009F086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 03.10. по 10</w:t>
            </w:r>
            <w:r w:rsidR="005E6676">
              <w:rPr>
                <w:rFonts w:ascii="Times New Roman" w:hAnsi="Times New Roman" w:cs="Times New Roman"/>
                <w:sz w:val="26"/>
                <w:szCs w:val="26"/>
              </w:rPr>
              <w:t xml:space="preserve">.10. </w:t>
            </w:r>
          </w:p>
          <w:p w:rsidR="005E6676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10.10.202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23.12.202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29.12.202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5E6676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E6676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02.01.202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F086D" w:rsidRDefault="009F086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2C4A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23.02.202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27.02.202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F67160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20.03.2026</w:t>
            </w: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F67160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18.03.2026</w:t>
            </w: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34334D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 24.03.202</w:t>
            </w:r>
            <w:r w:rsidR="00F6716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0D00C7" w:rsidRDefault="000D00C7" w:rsidP="005E6676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</w:tcPr>
          <w:p w:rsidR="006A2C75" w:rsidRDefault="00F67160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Гузь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Руслана Іванівна</w:t>
            </w:r>
          </w:p>
        </w:tc>
        <w:tc>
          <w:tcPr>
            <w:tcW w:w="1386" w:type="dxa"/>
          </w:tcPr>
          <w:p w:rsidR="006A2C75" w:rsidRDefault="0034334D" w:rsidP="00EA0E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</w:t>
            </w:r>
            <w:r w:rsidR="00EA0E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77" w:type="dxa"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C75" w:rsidTr="00BE7D4C">
        <w:trPr>
          <w:trHeight w:val="701"/>
        </w:trPr>
        <w:tc>
          <w:tcPr>
            <w:tcW w:w="541" w:type="dxa"/>
            <w:vMerge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vMerge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vMerge/>
          </w:tcPr>
          <w:p w:rsidR="006A2C75" w:rsidRDefault="006A2C75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</w:tcPr>
          <w:p w:rsidR="006A2C75" w:rsidRDefault="00F67160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67160">
              <w:rPr>
                <w:rFonts w:ascii="Times New Roman" w:hAnsi="Times New Roman" w:cs="Times New Roman"/>
                <w:sz w:val="26"/>
                <w:szCs w:val="26"/>
              </w:rPr>
              <w:t>Трущенко</w:t>
            </w:r>
            <w:proofErr w:type="spellEnd"/>
            <w:r w:rsidRPr="00F67160">
              <w:rPr>
                <w:rFonts w:ascii="Times New Roman" w:hAnsi="Times New Roman" w:cs="Times New Roman"/>
                <w:sz w:val="26"/>
                <w:szCs w:val="26"/>
              </w:rPr>
              <w:t xml:space="preserve"> Юлія Олександрівна</w:t>
            </w:r>
          </w:p>
        </w:tc>
        <w:tc>
          <w:tcPr>
            <w:tcW w:w="1386" w:type="dxa"/>
          </w:tcPr>
          <w:p w:rsidR="006A2C75" w:rsidRDefault="0034334D" w:rsidP="00EA0EB5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02.10.202</w:t>
            </w:r>
            <w:r w:rsidR="00EA0EB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77" w:type="dxa"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A2C75" w:rsidTr="00BE7D4C">
        <w:trPr>
          <w:trHeight w:val="960"/>
        </w:trPr>
        <w:tc>
          <w:tcPr>
            <w:tcW w:w="541" w:type="dxa"/>
            <w:vMerge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4" w:type="dxa"/>
            <w:vMerge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4" w:type="dxa"/>
            <w:vMerge/>
          </w:tcPr>
          <w:p w:rsidR="006A2C75" w:rsidRDefault="006A2C75" w:rsidP="008B33B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09" w:type="dxa"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86" w:type="dxa"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77" w:type="dxa"/>
          </w:tcPr>
          <w:p w:rsidR="006A2C75" w:rsidRDefault="006A2C75" w:rsidP="008B33B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0D1768" w:rsidTr="000D1768">
        <w:tc>
          <w:tcPr>
            <w:tcW w:w="10031" w:type="dxa"/>
            <w:gridSpan w:val="6"/>
          </w:tcPr>
          <w:p w:rsidR="000D1768" w:rsidRDefault="000D1768" w:rsidP="000D1768">
            <w:pPr>
              <w:jc w:val="both"/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E9EEF6"/>
              </w:rPr>
            </w:pPr>
            <w:r w:rsidRPr="00BE7D4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Адре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са електронної пошти (у випадку </w:t>
            </w:r>
            <w:r w:rsidRPr="00BE7D4C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одання педагогічним працівником </w:t>
            </w:r>
            <w:r w:rsidRPr="00BE7D4C">
              <w:rPr>
                <w:rFonts w:ascii="Times New Roman" w:hAnsi="Times New Roman" w:cs="Times New Roman"/>
                <w:sz w:val="26"/>
                <w:szCs w:val="26"/>
              </w:rPr>
              <w:t>документів в електронній формі)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5" w:history="1">
              <w:r w:rsidRPr="00BE7D4C">
                <w:rPr>
                  <w:rStyle w:val="a4"/>
                  <w:rFonts w:ascii="Times New Roman" w:hAnsi="Times New Roman" w:cs="Times New Roman"/>
                  <w:sz w:val="26"/>
                  <w:szCs w:val="26"/>
                  <w:shd w:val="clear" w:color="auto" w:fill="E9EEF6"/>
                </w:rPr>
                <w:t>zdo6pedagog@gmail.com</w:t>
              </w:r>
            </w:hyperlink>
            <w:r w:rsidRPr="00BE7D4C">
              <w:rPr>
                <w:rFonts w:ascii="Times New Roman" w:hAnsi="Times New Roman" w:cs="Times New Roman"/>
                <w:color w:val="1F1F1F"/>
                <w:sz w:val="26"/>
                <w:szCs w:val="26"/>
                <w:shd w:val="clear" w:color="auto" w:fill="E9EEF6"/>
              </w:rPr>
              <w:t xml:space="preserve"> .</w:t>
            </w:r>
          </w:p>
          <w:p w:rsidR="000D1768" w:rsidRDefault="000D1768" w:rsidP="00BE7D4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E7D4C" w:rsidRDefault="00BE7D4C" w:rsidP="00BE7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bookmarkEnd w:id="0"/>
    <w:p w:rsidR="00BE7D4C" w:rsidRDefault="00BE7D4C" w:rsidP="00BE7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E7D4C" w:rsidRPr="008B33BB" w:rsidRDefault="00BE7D4C" w:rsidP="00BE7D4C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BE7D4C" w:rsidRPr="008B33B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DF5"/>
    <w:rsid w:val="000D00C7"/>
    <w:rsid w:val="000D1768"/>
    <w:rsid w:val="00102B80"/>
    <w:rsid w:val="001C3E91"/>
    <w:rsid w:val="002C4AA8"/>
    <w:rsid w:val="0034334D"/>
    <w:rsid w:val="00423683"/>
    <w:rsid w:val="005D6DF5"/>
    <w:rsid w:val="005E6676"/>
    <w:rsid w:val="006A2C75"/>
    <w:rsid w:val="006C141A"/>
    <w:rsid w:val="008B33BB"/>
    <w:rsid w:val="009F086D"/>
    <w:rsid w:val="00BE7D4C"/>
    <w:rsid w:val="00D02DD9"/>
    <w:rsid w:val="00EA0EB5"/>
    <w:rsid w:val="00F6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7D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0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3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E7D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zdo6pedago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1619</Words>
  <Characters>924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2024-10-04T08:18:00Z</cp:lastPrinted>
  <dcterms:created xsi:type="dcterms:W3CDTF">2023-10-13T09:45:00Z</dcterms:created>
  <dcterms:modified xsi:type="dcterms:W3CDTF">2025-11-07T09:12:00Z</dcterms:modified>
</cp:coreProperties>
</file>