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BB" w:rsidRDefault="008B33BB" w:rsidP="008B3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ЗАТВЕРДЖЕНО</w:t>
      </w:r>
    </w:p>
    <w:p w:rsidR="008B33BB" w:rsidRDefault="008B33BB" w:rsidP="008B3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засіданням атестаційної комісії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8B33BB" w:rsidRPr="002220A4" w:rsidRDefault="008B33BB" w:rsidP="008B3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ЗДО №6</w:t>
      </w:r>
    </w:p>
    <w:p w:rsidR="008B33BB" w:rsidRDefault="008B33BB" w:rsidP="008B3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34334D">
        <w:rPr>
          <w:rFonts w:ascii="Times New Roman" w:hAnsi="Times New Roman" w:cs="Times New Roman"/>
          <w:sz w:val="26"/>
          <w:szCs w:val="26"/>
        </w:rPr>
        <w:t xml:space="preserve">                     протокол 01.10.202</w:t>
      </w:r>
      <w:r w:rsidR="00F67160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8B33BB" w:rsidRDefault="008B33BB" w:rsidP="008B3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4AA8" w:rsidRDefault="002C4AA8" w:rsidP="008B3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683" w:rsidRDefault="008B33BB" w:rsidP="008B33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Строки </w:t>
      </w:r>
      <w:r w:rsidRPr="008B33BB">
        <w:rPr>
          <w:rFonts w:ascii="Times New Roman" w:hAnsi="Times New Roman" w:cs="Times New Roman"/>
          <w:sz w:val="26"/>
          <w:szCs w:val="26"/>
        </w:rPr>
        <w:t>проведення атестації педаго</w:t>
      </w:r>
      <w:r>
        <w:rPr>
          <w:rFonts w:ascii="Times New Roman" w:hAnsi="Times New Roman" w:cs="Times New Roman"/>
          <w:sz w:val="26"/>
          <w:szCs w:val="26"/>
        </w:rPr>
        <w:t>гічних працівників ЗДО №6</w:t>
      </w:r>
    </w:p>
    <w:p w:rsidR="008B33BB" w:rsidRDefault="008B33BB" w:rsidP="008B33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1"/>
        <w:gridCol w:w="3094"/>
        <w:gridCol w:w="1524"/>
        <w:gridCol w:w="2309"/>
        <w:gridCol w:w="1386"/>
        <w:gridCol w:w="1177"/>
      </w:tblGrid>
      <w:tr w:rsidR="008B33BB" w:rsidTr="00BE7D4C">
        <w:trPr>
          <w:trHeight w:val="450"/>
        </w:trPr>
        <w:tc>
          <w:tcPr>
            <w:tcW w:w="541" w:type="dxa"/>
            <w:vMerge w:val="restart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094" w:type="dxa"/>
            <w:vMerge w:val="restart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Зміст роботи</w:t>
            </w:r>
          </w:p>
        </w:tc>
        <w:tc>
          <w:tcPr>
            <w:tcW w:w="1524" w:type="dxa"/>
            <w:vMerge w:val="restart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Строк</w:t>
            </w:r>
          </w:p>
        </w:tc>
        <w:tc>
          <w:tcPr>
            <w:tcW w:w="2309" w:type="dxa"/>
            <w:vMerge w:val="restart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ПІП</w:t>
            </w:r>
          </w:p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педпрацівників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які атестуються</w:t>
            </w:r>
          </w:p>
        </w:tc>
        <w:tc>
          <w:tcPr>
            <w:tcW w:w="2563" w:type="dxa"/>
            <w:gridSpan w:val="2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Ознайомлений</w:t>
            </w:r>
          </w:p>
        </w:tc>
      </w:tr>
      <w:tr w:rsidR="008B33BB" w:rsidTr="00BE7D4C">
        <w:trPr>
          <w:trHeight w:val="450"/>
        </w:trPr>
        <w:tc>
          <w:tcPr>
            <w:tcW w:w="541" w:type="dxa"/>
            <w:vMerge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vMerge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vMerge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  <w:vMerge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177" w:type="dxa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</w:tr>
      <w:tr w:rsidR="006A2C75" w:rsidTr="00BE7D4C">
        <w:trPr>
          <w:trHeight w:val="649"/>
        </w:trPr>
        <w:tc>
          <w:tcPr>
            <w:tcW w:w="541" w:type="dxa"/>
            <w:vMerge w:val="restart"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AA8" w:rsidRDefault="002C4AA8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2C4AA8" w:rsidRDefault="002C4AA8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08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E7D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E7D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BE7D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vMerge w:val="restart"/>
          </w:tcPr>
          <w:p w:rsidR="002C4AA8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Вивчити та проаналізувати </w:t>
            </w: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Положення про атестацію педагогічних працівників.</w:t>
            </w: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комісії.</w:t>
            </w: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F28">
              <w:rPr>
                <w:rFonts w:ascii="Times New Roman" w:hAnsi="Times New Roman" w:cs="Times New Roman"/>
                <w:sz w:val="26"/>
                <w:szCs w:val="26"/>
              </w:rPr>
              <w:t>Ознайомити пед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агогічних працівників зі строками</w:t>
            </w:r>
            <w:r w:rsidRPr="00767F2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проведення їх атестації під підпис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Подання документів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, в паперовій чи електронній формі, що свідчать про педагогічну майстерність та/або професійні досягнення педагогічного працівника, що атестується </w:t>
            </w:r>
            <w:proofErr w:type="spellStart"/>
            <w:r w:rsidRPr="0057188B">
              <w:rPr>
                <w:rFonts w:ascii="Times New Roman" w:hAnsi="Times New Roman" w:cs="Times New Roman"/>
                <w:sz w:val="26"/>
                <w:szCs w:val="26"/>
              </w:rPr>
              <w:t>чергово</w:t>
            </w:r>
            <w:proofErr w:type="spellEnd"/>
            <w:r w:rsidRPr="005718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Реєстрація документів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  <w:p w:rsidR="005E6676" w:rsidRDefault="005E6676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комісії.</w:t>
            </w:r>
          </w:p>
          <w:p w:rsidR="005E6676" w:rsidRDefault="005E6676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 (за потреби).</w:t>
            </w:r>
          </w:p>
          <w:p w:rsidR="005E6676" w:rsidRDefault="005E6676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Оформлення </w:t>
            </w:r>
            <w:r w:rsidR="000D00C7">
              <w:rPr>
                <w:rFonts w:ascii="Times New Roman" w:hAnsi="Times New Roman" w:cs="Times New Roman"/>
                <w:sz w:val="26"/>
                <w:szCs w:val="26"/>
              </w:rPr>
              <w:t xml:space="preserve">та подання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педагогічними працівниками власних атестаційних документів («Опис досвіду роботи»).</w:t>
            </w:r>
          </w:p>
          <w:p w:rsidR="005E6676" w:rsidRDefault="005E6676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 (за потреби).</w:t>
            </w:r>
          </w:p>
          <w:p w:rsidR="009F086D" w:rsidRDefault="009F086D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Вивчення членами атестаційної комісії практичного досвіду педагогічних працівників.</w:t>
            </w: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комісії.</w:t>
            </w:r>
          </w:p>
          <w:p w:rsidR="000D00C7" w:rsidRDefault="000D00C7" w:rsidP="000D00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Вивчення членами АК професійної діяльності </w:t>
            </w:r>
            <w:r w:rsidRPr="00767F28"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які атестуються.  Оцінити  професійні компетентності</w:t>
            </w:r>
            <w:r w:rsidRPr="003E09E3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педагогічних працівників з урахуванням їх посадових обов’язків і вимог профес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ійного стандарту.</w:t>
            </w: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Оформлення запрошень педагогічним працівникам для їхньої присутності на засідання АК (за потреби).</w:t>
            </w: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0D00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комісії.</w:t>
            </w: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141A" w:rsidRPr="007727D2" w:rsidRDefault="006C141A" w:rsidP="006C14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27D2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атестаційних листів педагогічним працівникам під підпис/надсилання на електронну адресу із підтвердженням про отримання;</w:t>
            </w:r>
          </w:p>
          <w:p w:rsidR="006C141A" w:rsidRPr="007727D2" w:rsidRDefault="006C141A" w:rsidP="006C14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27D2">
              <w:rPr>
                <w:rFonts w:ascii="Times New Roman" w:eastAsia="Times New Roman" w:hAnsi="Times New Roman" w:cs="Times New Roman"/>
                <w:sz w:val="26"/>
                <w:szCs w:val="26"/>
              </w:rPr>
              <w:t>Видання наказу про результати атестації;</w:t>
            </w:r>
          </w:p>
          <w:p w:rsidR="006C141A" w:rsidRPr="007727D2" w:rsidRDefault="006C141A" w:rsidP="006C14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27D2">
              <w:rPr>
                <w:rFonts w:ascii="Times New Roman" w:eastAsia="Times New Roman" w:hAnsi="Times New Roman" w:cs="Times New Roman"/>
                <w:sz w:val="26"/>
                <w:szCs w:val="26"/>
              </w:rPr>
              <w:t>Подання наказу до бухгалтерії відділу освіти;</w:t>
            </w:r>
          </w:p>
          <w:p w:rsidR="005E6676" w:rsidRDefault="006C141A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7D2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 тарифікації (за потреби)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24" w:type="dxa"/>
            <w:vMerge w:val="restart"/>
          </w:tcPr>
          <w:p w:rsidR="006A2C75" w:rsidRDefault="0034334D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01.10.202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6A2C75" w:rsidRDefault="006A2C75" w:rsidP="002C4A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34334D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6A2C75" w:rsidRDefault="006A2C75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9F08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34334D" w:rsidP="006A2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A2C7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5.10.202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E6676" w:rsidRDefault="005E6676" w:rsidP="002C4A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AA8" w:rsidRDefault="002C4AA8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AA8" w:rsidRDefault="002C4AA8" w:rsidP="009F08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 03.10. по 10</w:t>
            </w:r>
            <w:r w:rsidR="005E6676">
              <w:rPr>
                <w:rFonts w:ascii="Times New Roman" w:hAnsi="Times New Roman" w:cs="Times New Roman"/>
                <w:sz w:val="26"/>
                <w:szCs w:val="26"/>
              </w:rPr>
              <w:t xml:space="preserve">.10. </w:t>
            </w:r>
          </w:p>
          <w:p w:rsidR="005E6676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29.12.202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02.01.202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2C4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23.02.202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F67160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20.03.2026</w:t>
            </w: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425E3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5685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.03.2026</w:t>
            </w: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55685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</w:tcPr>
          <w:p w:rsidR="006A2C75" w:rsidRDefault="00F67160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Гузь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Руслана Іванівна</w:t>
            </w:r>
          </w:p>
        </w:tc>
        <w:tc>
          <w:tcPr>
            <w:tcW w:w="1386" w:type="dxa"/>
          </w:tcPr>
          <w:p w:rsidR="006A2C75" w:rsidRDefault="0034334D" w:rsidP="00EA0E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</w:t>
            </w:r>
            <w:r w:rsidR="00EA0E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77" w:type="dxa"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C75" w:rsidTr="00BE7D4C">
        <w:trPr>
          <w:trHeight w:val="701"/>
        </w:trPr>
        <w:tc>
          <w:tcPr>
            <w:tcW w:w="541" w:type="dxa"/>
            <w:vMerge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vMerge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vMerge/>
          </w:tcPr>
          <w:p w:rsidR="006A2C75" w:rsidRDefault="006A2C75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</w:tcPr>
          <w:p w:rsidR="006A2C75" w:rsidRDefault="00F67160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160">
              <w:rPr>
                <w:rFonts w:ascii="Times New Roman" w:hAnsi="Times New Roman" w:cs="Times New Roman"/>
                <w:sz w:val="26"/>
                <w:szCs w:val="26"/>
              </w:rPr>
              <w:t>Трущенко</w:t>
            </w:r>
            <w:proofErr w:type="spellEnd"/>
            <w:r w:rsidRPr="00F67160">
              <w:rPr>
                <w:rFonts w:ascii="Times New Roman" w:hAnsi="Times New Roman" w:cs="Times New Roman"/>
                <w:sz w:val="26"/>
                <w:szCs w:val="26"/>
              </w:rPr>
              <w:t xml:space="preserve"> Юлія Олександрівна</w:t>
            </w:r>
          </w:p>
        </w:tc>
        <w:tc>
          <w:tcPr>
            <w:tcW w:w="1386" w:type="dxa"/>
          </w:tcPr>
          <w:p w:rsidR="006A2C75" w:rsidRDefault="0034334D" w:rsidP="00EA0E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</w:t>
            </w:r>
            <w:r w:rsidR="00EA0E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77" w:type="dxa"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C75" w:rsidTr="00BE7D4C">
        <w:trPr>
          <w:trHeight w:val="960"/>
        </w:trPr>
        <w:tc>
          <w:tcPr>
            <w:tcW w:w="541" w:type="dxa"/>
            <w:vMerge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vMerge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vMerge/>
          </w:tcPr>
          <w:p w:rsidR="006A2C75" w:rsidRDefault="006A2C75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768" w:rsidTr="000D1768">
        <w:tc>
          <w:tcPr>
            <w:tcW w:w="10031" w:type="dxa"/>
            <w:gridSpan w:val="6"/>
          </w:tcPr>
          <w:p w:rsidR="000D1768" w:rsidRDefault="000D1768" w:rsidP="000D1768">
            <w:pPr>
              <w:jc w:val="both"/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E9EEF6"/>
              </w:rPr>
            </w:pPr>
            <w:r w:rsidRPr="00BE7D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 електронної пошти (у випадку </w:t>
            </w:r>
            <w:r w:rsidRPr="00BE7D4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одання педагогічним працівником </w:t>
            </w:r>
            <w:r w:rsidRPr="00BE7D4C">
              <w:rPr>
                <w:rFonts w:ascii="Times New Roman" w:hAnsi="Times New Roman" w:cs="Times New Roman"/>
                <w:sz w:val="26"/>
                <w:szCs w:val="26"/>
              </w:rPr>
              <w:t>документів в електронній формі)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 w:rsidRPr="00BE7D4C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E9EEF6"/>
                </w:rPr>
                <w:t>zdo6pedagog@gmail.com</w:t>
              </w:r>
            </w:hyperlink>
            <w:r w:rsidRPr="00BE7D4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E9EEF6"/>
              </w:rPr>
              <w:t xml:space="preserve"> .</w:t>
            </w:r>
          </w:p>
          <w:p w:rsidR="000D1768" w:rsidRDefault="000D1768" w:rsidP="00BE7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7D4C" w:rsidRDefault="00BE7D4C" w:rsidP="00BE7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7D4C" w:rsidRDefault="00BE7D4C" w:rsidP="00BE7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7D4C" w:rsidRPr="008B33BB" w:rsidRDefault="00BE7D4C" w:rsidP="00BE7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E7D4C" w:rsidRPr="008B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F5"/>
    <w:rsid w:val="000425E3"/>
    <w:rsid w:val="000D00C7"/>
    <w:rsid w:val="000D1768"/>
    <w:rsid w:val="00102B80"/>
    <w:rsid w:val="001C3E91"/>
    <w:rsid w:val="002C4AA8"/>
    <w:rsid w:val="0034334D"/>
    <w:rsid w:val="00423683"/>
    <w:rsid w:val="00556850"/>
    <w:rsid w:val="005D6DF5"/>
    <w:rsid w:val="005E6676"/>
    <w:rsid w:val="006A2C75"/>
    <w:rsid w:val="006C141A"/>
    <w:rsid w:val="008B33BB"/>
    <w:rsid w:val="009F086D"/>
    <w:rsid w:val="00BE7D4C"/>
    <w:rsid w:val="00D02DD9"/>
    <w:rsid w:val="00EA0EB5"/>
    <w:rsid w:val="00F6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7D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7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o6pedago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2024-10-04T08:18:00Z</cp:lastPrinted>
  <dcterms:created xsi:type="dcterms:W3CDTF">2023-10-13T09:45:00Z</dcterms:created>
  <dcterms:modified xsi:type="dcterms:W3CDTF">2026-03-20T08:40:00Z</dcterms:modified>
</cp:coreProperties>
</file>