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A0" w:rsidRPr="00812828" w:rsidRDefault="00B412A0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6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81282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B412A0" w:rsidRPr="00812828" w:rsidRDefault="00B412A0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засіданням атестаційної комісії </w:t>
      </w:r>
      <w:r w:rsidRPr="008128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2828">
        <w:rPr>
          <w:rFonts w:ascii="Times New Roman" w:hAnsi="Times New Roman" w:cs="Times New Roman"/>
          <w:sz w:val="28"/>
          <w:szCs w:val="28"/>
        </w:rPr>
        <w:t xml:space="preserve"> рівня</w:t>
      </w:r>
    </w:p>
    <w:p w:rsidR="00B412A0" w:rsidRPr="00812828" w:rsidRDefault="00B412A0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812828">
        <w:rPr>
          <w:rFonts w:ascii="Times New Roman" w:hAnsi="Times New Roman" w:cs="Times New Roman"/>
          <w:sz w:val="28"/>
          <w:szCs w:val="28"/>
        </w:rPr>
        <w:t>ЗДО №6</w:t>
      </w:r>
    </w:p>
    <w:p w:rsidR="00B412A0" w:rsidRPr="00812828" w:rsidRDefault="00B412A0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8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12828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2E46C5" w:rsidRPr="00812828">
        <w:rPr>
          <w:rFonts w:ascii="Times New Roman" w:hAnsi="Times New Roman" w:cs="Times New Roman"/>
          <w:sz w:val="28"/>
          <w:szCs w:val="28"/>
        </w:rPr>
        <w:t xml:space="preserve"> протокол 01.10.202</w:t>
      </w:r>
      <w:r w:rsidR="003F3D61" w:rsidRPr="00812828">
        <w:rPr>
          <w:rFonts w:ascii="Times New Roman" w:hAnsi="Times New Roman" w:cs="Times New Roman"/>
          <w:sz w:val="28"/>
          <w:szCs w:val="28"/>
        </w:rPr>
        <w:t>5</w:t>
      </w:r>
      <w:r w:rsidRPr="00812828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B412A0" w:rsidRPr="00812828" w:rsidRDefault="00B412A0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656" w:rsidRPr="00812828" w:rsidRDefault="004C7656" w:rsidP="00B41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656" w:rsidRPr="00812828" w:rsidRDefault="00B412A0" w:rsidP="00B4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28">
        <w:rPr>
          <w:rFonts w:ascii="Times New Roman" w:hAnsi="Times New Roman" w:cs="Times New Roman"/>
          <w:b/>
          <w:sz w:val="28"/>
          <w:szCs w:val="28"/>
        </w:rPr>
        <w:t xml:space="preserve">Список педагогічних працівників ЗДО №6, </w:t>
      </w:r>
    </w:p>
    <w:p w:rsidR="00423683" w:rsidRPr="00812828" w:rsidRDefault="00B412A0" w:rsidP="00B41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828">
        <w:rPr>
          <w:rFonts w:ascii="Times New Roman" w:hAnsi="Times New Roman" w:cs="Times New Roman"/>
          <w:b/>
          <w:sz w:val="28"/>
          <w:szCs w:val="28"/>
        </w:rPr>
        <w:t>які підл</w:t>
      </w:r>
      <w:r w:rsidR="002E46C5" w:rsidRPr="00812828">
        <w:rPr>
          <w:rFonts w:ascii="Times New Roman" w:hAnsi="Times New Roman" w:cs="Times New Roman"/>
          <w:b/>
          <w:sz w:val="28"/>
          <w:szCs w:val="28"/>
        </w:rPr>
        <w:t>ягають черговій атестації у 202</w:t>
      </w:r>
      <w:r w:rsidR="003F3D61" w:rsidRPr="00812828">
        <w:rPr>
          <w:rFonts w:ascii="Times New Roman" w:hAnsi="Times New Roman" w:cs="Times New Roman"/>
          <w:b/>
          <w:sz w:val="28"/>
          <w:szCs w:val="28"/>
        </w:rPr>
        <w:t>6</w:t>
      </w:r>
      <w:r w:rsidRPr="00812828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4C7656" w:rsidRPr="003F3D61" w:rsidRDefault="004C7656" w:rsidP="00B412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4C7656" w:rsidRPr="00812828" w:rsidTr="004C7656">
        <w:tc>
          <w:tcPr>
            <w:tcW w:w="675" w:type="dxa"/>
          </w:tcPr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895" w:type="dxa"/>
          </w:tcPr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285" w:type="dxa"/>
          </w:tcPr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</w:tr>
      <w:tr w:rsidR="004C7656" w:rsidRPr="00812828" w:rsidTr="004C7656">
        <w:tc>
          <w:tcPr>
            <w:tcW w:w="675" w:type="dxa"/>
          </w:tcPr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95" w:type="dxa"/>
          </w:tcPr>
          <w:p w:rsidR="004C7656" w:rsidRPr="00812828" w:rsidRDefault="003F3D61" w:rsidP="004C7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 xml:space="preserve">Трущенко Юлія Олександрівна </w:t>
            </w:r>
          </w:p>
        </w:tc>
        <w:tc>
          <w:tcPr>
            <w:tcW w:w="3285" w:type="dxa"/>
          </w:tcPr>
          <w:p w:rsidR="002E46C5" w:rsidRPr="00812828" w:rsidRDefault="004C7656" w:rsidP="002E4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  <w:p w:rsidR="004C7656" w:rsidRPr="00812828" w:rsidRDefault="004C7656" w:rsidP="004C7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C7656" w:rsidRPr="00812828" w:rsidTr="004C7656">
        <w:tc>
          <w:tcPr>
            <w:tcW w:w="675" w:type="dxa"/>
          </w:tcPr>
          <w:p w:rsidR="004C7656" w:rsidRPr="00812828" w:rsidRDefault="004C7656" w:rsidP="00B4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95" w:type="dxa"/>
          </w:tcPr>
          <w:p w:rsidR="004C7656" w:rsidRPr="00812828" w:rsidRDefault="003F3D61" w:rsidP="004C7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 xml:space="preserve">Гузь Руслана Іванівна </w:t>
            </w:r>
          </w:p>
        </w:tc>
        <w:tc>
          <w:tcPr>
            <w:tcW w:w="3285" w:type="dxa"/>
          </w:tcPr>
          <w:p w:rsidR="004C7656" w:rsidRPr="00812828" w:rsidRDefault="003F3D61" w:rsidP="00B41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828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</w:tr>
    </w:tbl>
    <w:p w:rsidR="004C7656" w:rsidRPr="003F3D61" w:rsidRDefault="004C7656" w:rsidP="004C76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D61" w:rsidRPr="003F3D61" w:rsidRDefault="003F3D61" w:rsidP="003F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D61" w:rsidRPr="003F3D61" w:rsidRDefault="003F3D61" w:rsidP="003F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3D61" w:rsidRDefault="003F3D61" w:rsidP="003F3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7656" w:rsidRPr="00B412A0" w:rsidRDefault="004C7656" w:rsidP="004C76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C7656" w:rsidRPr="00B412A0" w:rsidSect="003F3D6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32"/>
    <w:rsid w:val="002E46C5"/>
    <w:rsid w:val="003F3D61"/>
    <w:rsid w:val="00423683"/>
    <w:rsid w:val="004C7656"/>
    <w:rsid w:val="00812828"/>
    <w:rsid w:val="00B412A0"/>
    <w:rsid w:val="00D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2025-11-07T09:12:00Z</cp:lastPrinted>
  <dcterms:created xsi:type="dcterms:W3CDTF">2023-10-13T10:41:00Z</dcterms:created>
  <dcterms:modified xsi:type="dcterms:W3CDTF">2025-11-11T13:01:00Z</dcterms:modified>
</cp:coreProperties>
</file>