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EB3" w:rsidRDefault="00A72EB3" w:rsidP="00D577A7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D577A7" w:rsidRPr="003177F9" w:rsidRDefault="00D577A7" w:rsidP="00D577A7">
      <w:pPr>
        <w:pStyle w:val="a4"/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3177F9">
        <w:rPr>
          <w:rFonts w:ascii="Times New Roman" w:hAnsi="Times New Roman"/>
          <w:b/>
          <w:sz w:val="32"/>
          <w:szCs w:val="32"/>
          <w:lang w:val="uk-UA"/>
        </w:rPr>
        <w:t>Атестація педагогічних працівників 2026-2027 навчального року.</w:t>
      </w:r>
    </w:p>
    <w:p w:rsidR="00A72EB3" w:rsidRDefault="00A72EB3" w:rsidP="00D577A7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72EB3" w:rsidRDefault="00A72EB3" w:rsidP="00D577A7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72EB3" w:rsidRPr="00D31549" w:rsidRDefault="00A72EB3" w:rsidP="00D577A7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Style w:val="a3"/>
        <w:tblW w:w="10173" w:type="dxa"/>
        <w:tblLayout w:type="fixed"/>
        <w:tblLook w:val="04A0"/>
      </w:tblPr>
      <w:tblGrid>
        <w:gridCol w:w="472"/>
        <w:gridCol w:w="2046"/>
        <w:gridCol w:w="1701"/>
        <w:gridCol w:w="851"/>
        <w:gridCol w:w="992"/>
        <w:gridCol w:w="992"/>
        <w:gridCol w:w="1559"/>
        <w:gridCol w:w="1560"/>
      </w:tblGrid>
      <w:tr w:rsidR="00D577A7" w:rsidRPr="00D31549" w:rsidTr="003177F9">
        <w:tc>
          <w:tcPr>
            <w:tcW w:w="472" w:type="dxa"/>
            <w:vAlign w:val="center"/>
          </w:tcPr>
          <w:p w:rsidR="00D577A7" w:rsidRPr="003177F9" w:rsidRDefault="00D577A7" w:rsidP="007B32CE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3177F9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№</w:t>
            </w:r>
          </w:p>
          <w:p w:rsidR="00D577A7" w:rsidRPr="003177F9" w:rsidRDefault="00D577A7" w:rsidP="007B32CE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3177F9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2046" w:type="dxa"/>
            <w:vAlign w:val="center"/>
          </w:tcPr>
          <w:p w:rsidR="00D577A7" w:rsidRPr="003177F9" w:rsidRDefault="00D577A7" w:rsidP="007B32CE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3177F9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Прізвище,  ім’я,   по     батькові  вихователя</w:t>
            </w:r>
          </w:p>
        </w:tc>
        <w:tc>
          <w:tcPr>
            <w:tcW w:w="1701" w:type="dxa"/>
            <w:vAlign w:val="center"/>
          </w:tcPr>
          <w:p w:rsidR="00D577A7" w:rsidRPr="003177F9" w:rsidRDefault="00D577A7" w:rsidP="007B32CE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3177F9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Посада</w:t>
            </w:r>
          </w:p>
        </w:tc>
        <w:tc>
          <w:tcPr>
            <w:tcW w:w="851" w:type="dxa"/>
            <w:vAlign w:val="center"/>
          </w:tcPr>
          <w:p w:rsidR="00D577A7" w:rsidRPr="003177F9" w:rsidRDefault="00D577A7" w:rsidP="007B32CE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3177F9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Стаж</w:t>
            </w:r>
          </w:p>
          <w:p w:rsidR="00D577A7" w:rsidRPr="003177F9" w:rsidRDefault="00D577A7" w:rsidP="007B32CE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3177F9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педаго-гічної роботи</w:t>
            </w:r>
          </w:p>
        </w:tc>
        <w:tc>
          <w:tcPr>
            <w:tcW w:w="992" w:type="dxa"/>
            <w:vAlign w:val="center"/>
          </w:tcPr>
          <w:p w:rsidR="00D577A7" w:rsidRPr="003177F9" w:rsidRDefault="00D577A7" w:rsidP="007B32CE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3177F9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Попередня  атестація</w:t>
            </w:r>
          </w:p>
        </w:tc>
        <w:tc>
          <w:tcPr>
            <w:tcW w:w="992" w:type="dxa"/>
            <w:vAlign w:val="center"/>
          </w:tcPr>
          <w:p w:rsidR="00D577A7" w:rsidRPr="003177F9" w:rsidRDefault="003177F9" w:rsidP="007B32CE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Плано</w:t>
            </w:r>
            <w:r w:rsidR="00D577A7" w:rsidRPr="003177F9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ва</w:t>
            </w:r>
          </w:p>
        </w:tc>
        <w:tc>
          <w:tcPr>
            <w:tcW w:w="1559" w:type="dxa"/>
            <w:vAlign w:val="center"/>
          </w:tcPr>
          <w:p w:rsidR="00D577A7" w:rsidRPr="003177F9" w:rsidRDefault="00D577A7" w:rsidP="007B32C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177F9">
              <w:rPr>
                <w:rFonts w:ascii="Times New Roman" w:hAnsi="Times New Roman"/>
                <w:b/>
                <w:sz w:val="18"/>
                <w:szCs w:val="18"/>
              </w:rPr>
              <w:t>Кваліфікаційна</w:t>
            </w:r>
            <w:proofErr w:type="spellEnd"/>
            <w:r w:rsidRPr="003177F9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177F9">
              <w:rPr>
                <w:rFonts w:ascii="Times New Roman" w:hAnsi="Times New Roman"/>
                <w:b/>
                <w:sz w:val="18"/>
                <w:szCs w:val="18"/>
              </w:rPr>
              <w:t>категорі</w:t>
            </w:r>
            <w:proofErr w:type="spellEnd"/>
            <w:r w:rsidRPr="003177F9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я</w:t>
            </w:r>
            <w:r w:rsidRPr="003177F9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177F9">
              <w:rPr>
                <w:rFonts w:ascii="Times New Roman" w:hAnsi="Times New Roman"/>
                <w:b/>
                <w:sz w:val="18"/>
                <w:szCs w:val="18"/>
              </w:rPr>
              <w:t>тарифний</w:t>
            </w:r>
            <w:proofErr w:type="spellEnd"/>
            <w:r w:rsidRPr="003177F9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177F9">
              <w:rPr>
                <w:rFonts w:ascii="Times New Roman" w:hAnsi="Times New Roman"/>
                <w:b/>
                <w:sz w:val="18"/>
                <w:szCs w:val="18"/>
              </w:rPr>
              <w:t>розряд</w:t>
            </w:r>
            <w:proofErr w:type="spellEnd"/>
          </w:p>
        </w:tc>
        <w:tc>
          <w:tcPr>
            <w:tcW w:w="1560" w:type="dxa"/>
          </w:tcPr>
          <w:p w:rsidR="00D577A7" w:rsidRPr="003177F9" w:rsidRDefault="00D577A7" w:rsidP="007B32C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177F9">
              <w:rPr>
                <w:rFonts w:ascii="Times New Roman" w:hAnsi="Times New Roman"/>
                <w:b/>
                <w:sz w:val="18"/>
                <w:szCs w:val="18"/>
              </w:rPr>
              <w:t>Претендує</w:t>
            </w:r>
            <w:proofErr w:type="spellEnd"/>
            <w:r w:rsidRPr="003177F9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</w:tc>
      </w:tr>
      <w:tr w:rsidR="007E541B" w:rsidRPr="00D31549" w:rsidTr="003177F9">
        <w:tc>
          <w:tcPr>
            <w:tcW w:w="472" w:type="dxa"/>
            <w:vAlign w:val="center"/>
          </w:tcPr>
          <w:p w:rsidR="007E541B" w:rsidRPr="003177F9" w:rsidRDefault="007E541B" w:rsidP="007B32CE">
            <w:pPr>
              <w:pStyle w:val="a4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2046" w:type="dxa"/>
            <w:vAlign w:val="center"/>
          </w:tcPr>
          <w:p w:rsidR="007E541B" w:rsidRPr="003177F9" w:rsidRDefault="007E541B" w:rsidP="003177F9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Сохан </w:t>
            </w:r>
          </w:p>
          <w:p w:rsidR="007E541B" w:rsidRPr="003177F9" w:rsidRDefault="007E541B" w:rsidP="003177F9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Оксана Іванівна</w:t>
            </w:r>
          </w:p>
        </w:tc>
        <w:tc>
          <w:tcPr>
            <w:tcW w:w="1701" w:type="dxa"/>
            <w:vAlign w:val="center"/>
          </w:tcPr>
          <w:p w:rsidR="007E541B" w:rsidRPr="003177F9" w:rsidRDefault="007E541B" w:rsidP="008A2C3A">
            <w:pPr>
              <w:pStyle w:val="a4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Вчитель-логопед</w:t>
            </w:r>
          </w:p>
        </w:tc>
        <w:tc>
          <w:tcPr>
            <w:tcW w:w="851" w:type="dxa"/>
          </w:tcPr>
          <w:p w:rsidR="007E541B" w:rsidRPr="003177F9" w:rsidRDefault="007E541B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992" w:type="dxa"/>
          </w:tcPr>
          <w:p w:rsidR="007E541B" w:rsidRPr="003177F9" w:rsidRDefault="007E541B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н/а</w:t>
            </w:r>
          </w:p>
        </w:tc>
        <w:tc>
          <w:tcPr>
            <w:tcW w:w="992" w:type="dxa"/>
          </w:tcPr>
          <w:p w:rsidR="007E541B" w:rsidRPr="003177F9" w:rsidRDefault="007E541B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2027</w:t>
            </w:r>
          </w:p>
        </w:tc>
        <w:tc>
          <w:tcPr>
            <w:tcW w:w="1559" w:type="dxa"/>
          </w:tcPr>
          <w:p w:rsidR="007E541B" w:rsidRPr="003177F9" w:rsidRDefault="007E541B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12 т.р.</w:t>
            </w:r>
          </w:p>
        </w:tc>
        <w:tc>
          <w:tcPr>
            <w:tcW w:w="1560" w:type="dxa"/>
          </w:tcPr>
          <w:p w:rsidR="007E541B" w:rsidRPr="003177F9" w:rsidRDefault="007E541B" w:rsidP="008A2C3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177F9">
              <w:rPr>
                <w:rFonts w:ascii="Times New Roman" w:hAnsi="Times New Roman"/>
                <w:sz w:val="26"/>
                <w:szCs w:val="26"/>
              </w:rPr>
              <w:t>Присвоїти</w:t>
            </w:r>
            <w:proofErr w:type="spellEnd"/>
          </w:p>
          <w:p w:rsidR="007E541B" w:rsidRPr="003177F9" w:rsidRDefault="007E541B" w:rsidP="008A2C3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eastAsia="uk-UA"/>
              </w:rPr>
              <w:t>І</w:t>
            </w:r>
            <w:proofErr w:type="spellStart"/>
            <w:r w:rsidRPr="003177F9">
              <w:rPr>
                <w:rFonts w:ascii="Times New Roman" w:hAnsi="Times New Roman"/>
                <w:sz w:val="26"/>
                <w:szCs w:val="26"/>
                <w:lang w:val="uk-UA" w:eastAsia="uk-UA"/>
              </w:rPr>
              <w:t>І</w:t>
            </w:r>
            <w:proofErr w:type="spellEnd"/>
            <w:r w:rsidRPr="003177F9">
              <w:rPr>
                <w:rFonts w:ascii="Times New Roman" w:hAnsi="Times New Roman"/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3177F9">
              <w:rPr>
                <w:rFonts w:ascii="Times New Roman" w:hAnsi="Times New Roman"/>
                <w:sz w:val="26"/>
                <w:szCs w:val="26"/>
                <w:lang w:eastAsia="uk-UA"/>
              </w:rPr>
              <w:t>категорію</w:t>
            </w:r>
            <w:proofErr w:type="spellEnd"/>
          </w:p>
        </w:tc>
      </w:tr>
      <w:tr w:rsidR="007E541B" w:rsidRPr="00D31549" w:rsidTr="003177F9">
        <w:trPr>
          <w:trHeight w:val="713"/>
        </w:trPr>
        <w:tc>
          <w:tcPr>
            <w:tcW w:w="472" w:type="dxa"/>
            <w:vAlign w:val="center"/>
          </w:tcPr>
          <w:p w:rsidR="007E541B" w:rsidRPr="003177F9" w:rsidRDefault="007E541B" w:rsidP="007B32CE">
            <w:pPr>
              <w:pStyle w:val="a4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2046" w:type="dxa"/>
            <w:vAlign w:val="center"/>
          </w:tcPr>
          <w:p w:rsidR="007E541B" w:rsidRPr="003177F9" w:rsidRDefault="007E541B" w:rsidP="003177F9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Сохан Леся Петрівна</w:t>
            </w:r>
          </w:p>
        </w:tc>
        <w:tc>
          <w:tcPr>
            <w:tcW w:w="1701" w:type="dxa"/>
            <w:vAlign w:val="center"/>
          </w:tcPr>
          <w:p w:rsidR="007E541B" w:rsidRPr="003177F9" w:rsidRDefault="007E541B" w:rsidP="008A2C3A">
            <w:pPr>
              <w:pStyle w:val="a4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Вихователь -методист </w:t>
            </w:r>
          </w:p>
        </w:tc>
        <w:tc>
          <w:tcPr>
            <w:tcW w:w="851" w:type="dxa"/>
          </w:tcPr>
          <w:p w:rsidR="007E541B" w:rsidRPr="003177F9" w:rsidRDefault="007E541B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45</w:t>
            </w:r>
          </w:p>
        </w:tc>
        <w:tc>
          <w:tcPr>
            <w:tcW w:w="992" w:type="dxa"/>
          </w:tcPr>
          <w:p w:rsidR="007E541B" w:rsidRPr="003177F9" w:rsidRDefault="007E541B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н/а</w:t>
            </w:r>
          </w:p>
        </w:tc>
        <w:tc>
          <w:tcPr>
            <w:tcW w:w="992" w:type="dxa"/>
          </w:tcPr>
          <w:p w:rsidR="007E541B" w:rsidRPr="003177F9" w:rsidRDefault="007E541B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2027</w:t>
            </w:r>
          </w:p>
        </w:tc>
        <w:tc>
          <w:tcPr>
            <w:tcW w:w="1559" w:type="dxa"/>
          </w:tcPr>
          <w:p w:rsidR="007E541B" w:rsidRPr="003177F9" w:rsidRDefault="007E541B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Вища категорія</w:t>
            </w:r>
          </w:p>
        </w:tc>
        <w:tc>
          <w:tcPr>
            <w:tcW w:w="1560" w:type="dxa"/>
          </w:tcPr>
          <w:p w:rsidR="007E541B" w:rsidRPr="003177F9" w:rsidRDefault="00A72EB3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Присвоїти вищу   категорію</w:t>
            </w:r>
          </w:p>
        </w:tc>
      </w:tr>
      <w:tr w:rsidR="007E541B" w:rsidRPr="00D31549" w:rsidTr="003177F9">
        <w:tc>
          <w:tcPr>
            <w:tcW w:w="472" w:type="dxa"/>
            <w:vAlign w:val="center"/>
          </w:tcPr>
          <w:p w:rsidR="007E541B" w:rsidRPr="003177F9" w:rsidRDefault="007E541B" w:rsidP="007B32CE">
            <w:pPr>
              <w:pStyle w:val="a4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2046" w:type="dxa"/>
            <w:vAlign w:val="center"/>
          </w:tcPr>
          <w:p w:rsidR="007E541B" w:rsidRPr="003177F9" w:rsidRDefault="007E541B" w:rsidP="003177F9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Тіхомірова Дар’я Григорівна</w:t>
            </w:r>
          </w:p>
        </w:tc>
        <w:tc>
          <w:tcPr>
            <w:tcW w:w="1701" w:type="dxa"/>
            <w:vAlign w:val="center"/>
          </w:tcPr>
          <w:p w:rsidR="007E541B" w:rsidRPr="003177F9" w:rsidRDefault="007E541B" w:rsidP="008A2C3A">
            <w:pPr>
              <w:pStyle w:val="a4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Асистент вихователя</w:t>
            </w:r>
          </w:p>
        </w:tc>
        <w:tc>
          <w:tcPr>
            <w:tcW w:w="851" w:type="dxa"/>
            <w:vAlign w:val="center"/>
          </w:tcPr>
          <w:p w:rsidR="007E541B" w:rsidRPr="003177F9" w:rsidRDefault="007E541B" w:rsidP="008A2C3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11</w:t>
            </w:r>
          </w:p>
        </w:tc>
        <w:tc>
          <w:tcPr>
            <w:tcW w:w="992" w:type="dxa"/>
            <w:vAlign w:val="center"/>
          </w:tcPr>
          <w:p w:rsidR="007E541B" w:rsidRPr="003177F9" w:rsidRDefault="007E541B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2019</w:t>
            </w:r>
          </w:p>
        </w:tc>
        <w:tc>
          <w:tcPr>
            <w:tcW w:w="992" w:type="dxa"/>
            <w:vAlign w:val="center"/>
          </w:tcPr>
          <w:p w:rsidR="007E541B" w:rsidRPr="003177F9" w:rsidRDefault="007E541B" w:rsidP="008A2C3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val="uk-UA" w:eastAsia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 w:eastAsia="uk-UA"/>
              </w:rPr>
              <w:t>2027</w:t>
            </w:r>
          </w:p>
        </w:tc>
        <w:tc>
          <w:tcPr>
            <w:tcW w:w="1559" w:type="dxa"/>
            <w:vAlign w:val="center"/>
          </w:tcPr>
          <w:p w:rsidR="007E541B" w:rsidRPr="003177F9" w:rsidRDefault="007E541B" w:rsidP="008A2C3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val="uk-UA" w:eastAsia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11 т.р.</w:t>
            </w:r>
          </w:p>
        </w:tc>
        <w:tc>
          <w:tcPr>
            <w:tcW w:w="1560" w:type="dxa"/>
          </w:tcPr>
          <w:p w:rsidR="007E541B" w:rsidRPr="003177F9" w:rsidRDefault="007E541B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7E541B" w:rsidRPr="003177F9" w:rsidRDefault="007E541B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Встановити 12 т.р.</w:t>
            </w:r>
          </w:p>
        </w:tc>
      </w:tr>
      <w:tr w:rsidR="001415E6" w:rsidRPr="00D31549" w:rsidTr="003177F9">
        <w:tc>
          <w:tcPr>
            <w:tcW w:w="472" w:type="dxa"/>
            <w:vAlign w:val="center"/>
          </w:tcPr>
          <w:p w:rsidR="001415E6" w:rsidRPr="003177F9" w:rsidRDefault="001415E6" w:rsidP="007B32CE">
            <w:pPr>
              <w:pStyle w:val="a4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2046" w:type="dxa"/>
            <w:vAlign w:val="center"/>
          </w:tcPr>
          <w:p w:rsidR="001415E6" w:rsidRPr="003177F9" w:rsidRDefault="001415E6" w:rsidP="003177F9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Бордун Світлана Євгенівна</w:t>
            </w:r>
          </w:p>
          <w:p w:rsidR="001415E6" w:rsidRPr="003177F9" w:rsidRDefault="001415E6" w:rsidP="003177F9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vAlign w:val="center"/>
          </w:tcPr>
          <w:p w:rsidR="001415E6" w:rsidRPr="003177F9" w:rsidRDefault="001415E6" w:rsidP="008A2C3A">
            <w:pPr>
              <w:pStyle w:val="a4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Музичний керівник</w:t>
            </w:r>
          </w:p>
        </w:tc>
        <w:tc>
          <w:tcPr>
            <w:tcW w:w="851" w:type="dxa"/>
            <w:vAlign w:val="center"/>
          </w:tcPr>
          <w:p w:rsidR="001415E6" w:rsidRPr="003177F9" w:rsidRDefault="001415E6" w:rsidP="008A2C3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992" w:type="dxa"/>
            <w:vAlign w:val="center"/>
          </w:tcPr>
          <w:p w:rsidR="001415E6" w:rsidRPr="003177F9" w:rsidRDefault="001415E6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н/а</w:t>
            </w:r>
          </w:p>
        </w:tc>
        <w:tc>
          <w:tcPr>
            <w:tcW w:w="992" w:type="dxa"/>
            <w:vAlign w:val="center"/>
          </w:tcPr>
          <w:p w:rsidR="001415E6" w:rsidRPr="003177F9" w:rsidRDefault="001415E6" w:rsidP="008A2C3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val="uk-UA" w:eastAsia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 w:eastAsia="uk-UA"/>
              </w:rPr>
              <w:t>2027</w:t>
            </w:r>
          </w:p>
        </w:tc>
        <w:tc>
          <w:tcPr>
            <w:tcW w:w="1559" w:type="dxa"/>
            <w:vAlign w:val="center"/>
          </w:tcPr>
          <w:p w:rsidR="001415E6" w:rsidRPr="003177F9" w:rsidRDefault="001415E6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11 т.р.</w:t>
            </w:r>
          </w:p>
        </w:tc>
        <w:tc>
          <w:tcPr>
            <w:tcW w:w="1560" w:type="dxa"/>
          </w:tcPr>
          <w:p w:rsidR="001415E6" w:rsidRPr="003177F9" w:rsidRDefault="00A72EB3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Встановити 11 т.р.</w:t>
            </w:r>
          </w:p>
        </w:tc>
      </w:tr>
      <w:tr w:rsidR="001415E6" w:rsidRPr="00D31549" w:rsidTr="003177F9">
        <w:trPr>
          <w:trHeight w:val="561"/>
        </w:trPr>
        <w:tc>
          <w:tcPr>
            <w:tcW w:w="472" w:type="dxa"/>
            <w:vAlign w:val="center"/>
          </w:tcPr>
          <w:p w:rsidR="001415E6" w:rsidRPr="003177F9" w:rsidRDefault="001415E6" w:rsidP="007B32CE">
            <w:pPr>
              <w:pStyle w:val="a4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2046" w:type="dxa"/>
            <w:vAlign w:val="center"/>
          </w:tcPr>
          <w:p w:rsidR="001415E6" w:rsidRPr="003177F9" w:rsidRDefault="001415E6" w:rsidP="003177F9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Коваль Людмила Федорівна </w:t>
            </w:r>
          </w:p>
        </w:tc>
        <w:tc>
          <w:tcPr>
            <w:tcW w:w="1701" w:type="dxa"/>
            <w:vAlign w:val="center"/>
          </w:tcPr>
          <w:p w:rsidR="001415E6" w:rsidRPr="003177F9" w:rsidRDefault="001415E6" w:rsidP="008A2C3A">
            <w:pPr>
              <w:pStyle w:val="a4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Асистант вихователя</w:t>
            </w:r>
          </w:p>
        </w:tc>
        <w:tc>
          <w:tcPr>
            <w:tcW w:w="851" w:type="dxa"/>
          </w:tcPr>
          <w:p w:rsidR="001415E6" w:rsidRPr="003177F9" w:rsidRDefault="001415E6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32</w:t>
            </w:r>
          </w:p>
        </w:tc>
        <w:tc>
          <w:tcPr>
            <w:tcW w:w="992" w:type="dxa"/>
            <w:vAlign w:val="center"/>
          </w:tcPr>
          <w:p w:rsidR="001415E6" w:rsidRPr="003177F9" w:rsidRDefault="001415E6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н/а</w:t>
            </w:r>
          </w:p>
        </w:tc>
        <w:tc>
          <w:tcPr>
            <w:tcW w:w="992" w:type="dxa"/>
            <w:vAlign w:val="center"/>
          </w:tcPr>
          <w:p w:rsidR="001415E6" w:rsidRPr="003177F9" w:rsidRDefault="001415E6" w:rsidP="008A2C3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val="uk-UA" w:eastAsia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 w:eastAsia="uk-UA"/>
              </w:rPr>
              <w:t>2027</w:t>
            </w:r>
          </w:p>
        </w:tc>
        <w:tc>
          <w:tcPr>
            <w:tcW w:w="1559" w:type="dxa"/>
          </w:tcPr>
          <w:p w:rsidR="001415E6" w:rsidRPr="003177F9" w:rsidRDefault="001415E6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12 т.р.</w:t>
            </w:r>
          </w:p>
        </w:tc>
        <w:tc>
          <w:tcPr>
            <w:tcW w:w="1560" w:type="dxa"/>
          </w:tcPr>
          <w:p w:rsidR="001415E6" w:rsidRPr="003177F9" w:rsidRDefault="001415E6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Підтвердити 12 т.р.</w:t>
            </w:r>
          </w:p>
        </w:tc>
      </w:tr>
      <w:tr w:rsidR="001415E6" w:rsidRPr="00D31549" w:rsidTr="003177F9">
        <w:tc>
          <w:tcPr>
            <w:tcW w:w="472" w:type="dxa"/>
            <w:vAlign w:val="center"/>
          </w:tcPr>
          <w:p w:rsidR="001415E6" w:rsidRPr="003177F9" w:rsidRDefault="001415E6" w:rsidP="007B32CE">
            <w:pPr>
              <w:pStyle w:val="a4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6.</w:t>
            </w:r>
          </w:p>
        </w:tc>
        <w:tc>
          <w:tcPr>
            <w:tcW w:w="2046" w:type="dxa"/>
            <w:vAlign w:val="center"/>
          </w:tcPr>
          <w:p w:rsidR="001415E6" w:rsidRPr="003177F9" w:rsidRDefault="001415E6" w:rsidP="003177F9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Антоненко Оксана Леонтіївна</w:t>
            </w:r>
          </w:p>
        </w:tc>
        <w:tc>
          <w:tcPr>
            <w:tcW w:w="1701" w:type="dxa"/>
            <w:vAlign w:val="center"/>
          </w:tcPr>
          <w:p w:rsidR="001415E6" w:rsidRPr="003177F9" w:rsidRDefault="001415E6" w:rsidP="008A2C3A">
            <w:pPr>
              <w:pStyle w:val="a4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Інструктор з фізкультури</w:t>
            </w:r>
          </w:p>
        </w:tc>
        <w:tc>
          <w:tcPr>
            <w:tcW w:w="851" w:type="dxa"/>
            <w:vAlign w:val="center"/>
          </w:tcPr>
          <w:p w:rsidR="001415E6" w:rsidRPr="003177F9" w:rsidRDefault="001415E6" w:rsidP="008A2C3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19</w:t>
            </w:r>
          </w:p>
        </w:tc>
        <w:tc>
          <w:tcPr>
            <w:tcW w:w="992" w:type="dxa"/>
            <w:vAlign w:val="center"/>
          </w:tcPr>
          <w:p w:rsidR="001415E6" w:rsidRPr="003177F9" w:rsidRDefault="001415E6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н/а</w:t>
            </w:r>
          </w:p>
        </w:tc>
        <w:tc>
          <w:tcPr>
            <w:tcW w:w="992" w:type="dxa"/>
            <w:vAlign w:val="center"/>
          </w:tcPr>
          <w:p w:rsidR="001415E6" w:rsidRPr="003177F9" w:rsidRDefault="001415E6" w:rsidP="008A2C3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val="uk-UA" w:eastAsia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 w:eastAsia="uk-UA"/>
              </w:rPr>
              <w:t>2027</w:t>
            </w:r>
          </w:p>
        </w:tc>
        <w:tc>
          <w:tcPr>
            <w:tcW w:w="1559" w:type="dxa"/>
            <w:vAlign w:val="center"/>
          </w:tcPr>
          <w:p w:rsidR="001415E6" w:rsidRPr="003177F9" w:rsidRDefault="001415E6" w:rsidP="008A2C3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Перша</w:t>
            </w:r>
          </w:p>
          <w:p w:rsidR="001415E6" w:rsidRPr="003177F9" w:rsidRDefault="001415E6" w:rsidP="008A2C3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val="uk-UA" w:eastAsia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категорія</w:t>
            </w:r>
          </w:p>
        </w:tc>
        <w:tc>
          <w:tcPr>
            <w:tcW w:w="1560" w:type="dxa"/>
          </w:tcPr>
          <w:p w:rsidR="001415E6" w:rsidRPr="003177F9" w:rsidRDefault="00A72EB3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Встановити 12 т.р.</w:t>
            </w:r>
          </w:p>
          <w:p w:rsidR="001415E6" w:rsidRPr="003177F9" w:rsidRDefault="001415E6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1415E6" w:rsidRPr="00D31549" w:rsidTr="003177F9">
        <w:trPr>
          <w:trHeight w:val="705"/>
        </w:trPr>
        <w:tc>
          <w:tcPr>
            <w:tcW w:w="472" w:type="dxa"/>
            <w:vAlign w:val="center"/>
          </w:tcPr>
          <w:p w:rsidR="001415E6" w:rsidRPr="003177F9" w:rsidRDefault="001415E6" w:rsidP="007B32CE">
            <w:pPr>
              <w:pStyle w:val="a4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7.</w:t>
            </w:r>
          </w:p>
        </w:tc>
        <w:tc>
          <w:tcPr>
            <w:tcW w:w="2046" w:type="dxa"/>
            <w:vAlign w:val="center"/>
          </w:tcPr>
          <w:p w:rsidR="001415E6" w:rsidRPr="003177F9" w:rsidRDefault="001415E6" w:rsidP="003177F9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Ляшук Світлана Михайлівна</w:t>
            </w:r>
          </w:p>
        </w:tc>
        <w:tc>
          <w:tcPr>
            <w:tcW w:w="1701" w:type="dxa"/>
            <w:vAlign w:val="center"/>
          </w:tcPr>
          <w:p w:rsidR="001415E6" w:rsidRPr="003177F9" w:rsidRDefault="001415E6" w:rsidP="008A2C3A">
            <w:pPr>
              <w:pStyle w:val="a4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Вихователь-методист</w:t>
            </w:r>
          </w:p>
        </w:tc>
        <w:tc>
          <w:tcPr>
            <w:tcW w:w="851" w:type="dxa"/>
            <w:vAlign w:val="center"/>
          </w:tcPr>
          <w:p w:rsidR="001415E6" w:rsidRPr="003177F9" w:rsidRDefault="001415E6" w:rsidP="008A2C3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30</w:t>
            </w:r>
          </w:p>
        </w:tc>
        <w:tc>
          <w:tcPr>
            <w:tcW w:w="992" w:type="dxa"/>
            <w:vAlign w:val="center"/>
          </w:tcPr>
          <w:p w:rsidR="001415E6" w:rsidRPr="003177F9" w:rsidRDefault="001415E6" w:rsidP="008A2C3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н/а</w:t>
            </w:r>
          </w:p>
        </w:tc>
        <w:tc>
          <w:tcPr>
            <w:tcW w:w="992" w:type="dxa"/>
            <w:vAlign w:val="center"/>
          </w:tcPr>
          <w:p w:rsidR="001415E6" w:rsidRPr="003177F9" w:rsidRDefault="001415E6" w:rsidP="008A2C3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val="uk-UA" w:eastAsia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 w:eastAsia="uk-UA"/>
              </w:rPr>
              <w:t>2027</w:t>
            </w:r>
          </w:p>
        </w:tc>
        <w:tc>
          <w:tcPr>
            <w:tcW w:w="1559" w:type="dxa"/>
            <w:vAlign w:val="center"/>
          </w:tcPr>
          <w:p w:rsidR="001415E6" w:rsidRPr="003177F9" w:rsidRDefault="001415E6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Вища</w:t>
            </w:r>
          </w:p>
          <w:p w:rsidR="001415E6" w:rsidRPr="003177F9" w:rsidRDefault="001415E6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 w:eastAsia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категорія</w:t>
            </w:r>
          </w:p>
        </w:tc>
        <w:tc>
          <w:tcPr>
            <w:tcW w:w="1560" w:type="dxa"/>
          </w:tcPr>
          <w:p w:rsidR="00A72EB3" w:rsidRPr="003177F9" w:rsidRDefault="00A72EB3" w:rsidP="00A72EB3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Встановити 12 т.р.</w:t>
            </w:r>
          </w:p>
          <w:p w:rsidR="001415E6" w:rsidRPr="003177F9" w:rsidRDefault="001415E6" w:rsidP="008A2C3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A2C3A" w:rsidRPr="00D31549" w:rsidTr="003177F9">
        <w:trPr>
          <w:trHeight w:val="705"/>
        </w:trPr>
        <w:tc>
          <w:tcPr>
            <w:tcW w:w="472" w:type="dxa"/>
            <w:vAlign w:val="center"/>
          </w:tcPr>
          <w:p w:rsidR="008A2C3A" w:rsidRPr="003177F9" w:rsidRDefault="008A2C3A" w:rsidP="007B32CE">
            <w:pPr>
              <w:pStyle w:val="a4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2046" w:type="dxa"/>
            <w:vAlign w:val="center"/>
          </w:tcPr>
          <w:p w:rsidR="008A2C3A" w:rsidRPr="003177F9" w:rsidRDefault="008A2C3A" w:rsidP="003177F9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Яворська Ольга Ярославівна</w:t>
            </w:r>
          </w:p>
        </w:tc>
        <w:tc>
          <w:tcPr>
            <w:tcW w:w="1701" w:type="dxa"/>
            <w:vAlign w:val="center"/>
          </w:tcPr>
          <w:p w:rsidR="008A2C3A" w:rsidRPr="003177F9" w:rsidRDefault="008A2C3A" w:rsidP="008A2C3A">
            <w:pPr>
              <w:pStyle w:val="a4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Асистант вихователя</w:t>
            </w:r>
          </w:p>
        </w:tc>
        <w:tc>
          <w:tcPr>
            <w:tcW w:w="851" w:type="dxa"/>
            <w:vAlign w:val="center"/>
          </w:tcPr>
          <w:p w:rsidR="008A2C3A" w:rsidRPr="003177F9" w:rsidRDefault="008A2C3A" w:rsidP="008A2C3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19</w:t>
            </w:r>
          </w:p>
        </w:tc>
        <w:tc>
          <w:tcPr>
            <w:tcW w:w="992" w:type="dxa"/>
            <w:vAlign w:val="center"/>
          </w:tcPr>
          <w:p w:rsidR="008A2C3A" w:rsidRPr="003177F9" w:rsidRDefault="008A2C3A" w:rsidP="008A2C3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н/а</w:t>
            </w:r>
          </w:p>
        </w:tc>
        <w:tc>
          <w:tcPr>
            <w:tcW w:w="992" w:type="dxa"/>
            <w:vAlign w:val="center"/>
          </w:tcPr>
          <w:p w:rsidR="008A2C3A" w:rsidRPr="003177F9" w:rsidRDefault="008A2C3A" w:rsidP="008A2C3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val="uk-UA" w:eastAsia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 w:eastAsia="uk-UA"/>
              </w:rPr>
              <w:t>2027</w:t>
            </w:r>
          </w:p>
        </w:tc>
        <w:tc>
          <w:tcPr>
            <w:tcW w:w="1559" w:type="dxa"/>
            <w:vAlign w:val="center"/>
          </w:tcPr>
          <w:p w:rsidR="008A2C3A" w:rsidRPr="003177F9" w:rsidRDefault="008A2C3A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Вища</w:t>
            </w:r>
          </w:p>
          <w:p w:rsidR="008A2C3A" w:rsidRPr="003177F9" w:rsidRDefault="008A2C3A" w:rsidP="008A2C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категорія</w:t>
            </w:r>
          </w:p>
        </w:tc>
        <w:tc>
          <w:tcPr>
            <w:tcW w:w="1560" w:type="dxa"/>
          </w:tcPr>
          <w:p w:rsidR="00A72EB3" w:rsidRPr="003177F9" w:rsidRDefault="00A72EB3" w:rsidP="00A72EB3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177F9">
              <w:rPr>
                <w:rFonts w:ascii="Times New Roman" w:hAnsi="Times New Roman"/>
                <w:sz w:val="26"/>
                <w:szCs w:val="26"/>
                <w:lang w:val="uk-UA"/>
              </w:rPr>
              <w:t>Встановити 12 т.р.</w:t>
            </w:r>
          </w:p>
          <w:p w:rsidR="008A2C3A" w:rsidRPr="003177F9" w:rsidRDefault="008A2C3A" w:rsidP="008A2C3A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</w:tr>
    </w:tbl>
    <w:p w:rsidR="00D577A7" w:rsidRDefault="00D577A7" w:rsidP="00D577A7">
      <w:pPr>
        <w:spacing w:after="0" w:line="240" w:lineRule="auto"/>
        <w:rPr>
          <w:rFonts w:ascii="Times New Roman" w:hAnsi="Times New Roman"/>
          <w:b/>
          <w:sz w:val="26"/>
          <w:szCs w:val="26"/>
          <w:lang w:val="uk-UA"/>
        </w:rPr>
      </w:pPr>
    </w:p>
    <w:p w:rsidR="00D577A7" w:rsidRDefault="00D577A7" w:rsidP="00D577A7">
      <w:pPr>
        <w:spacing w:after="0" w:line="240" w:lineRule="auto"/>
        <w:rPr>
          <w:rFonts w:ascii="Times New Roman" w:hAnsi="Times New Roman"/>
          <w:b/>
          <w:sz w:val="26"/>
          <w:szCs w:val="26"/>
          <w:lang w:val="uk-UA"/>
        </w:rPr>
      </w:pPr>
    </w:p>
    <w:p w:rsidR="008A2C3A" w:rsidRDefault="008A2C3A" w:rsidP="008A2C3A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72EB3" w:rsidRDefault="00A72EB3" w:rsidP="008A2C3A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72EB3" w:rsidRDefault="00A72EB3" w:rsidP="008A2C3A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72EB3" w:rsidRDefault="00A72EB3" w:rsidP="008A2C3A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72EB3" w:rsidRDefault="00A72EB3" w:rsidP="008A2C3A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72EB3" w:rsidRDefault="00A72EB3" w:rsidP="008A2C3A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72EB3" w:rsidRDefault="00A72EB3" w:rsidP="008A2C3A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72EB3" w:rsidRDefault="00A72EB3" w:rsidP="008A2C3A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72EB3" w:rsidRDefault="00A72EB3" w:rsidP="008A2C3A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72EB3" w:rsidRDefault="00A72EB3" w:rsidP="008A2C3A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72EB3" w:rsidRDefault="00A72EB3" w:rsidP="008A2C3A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72EB3" w:rsidRDefault="00A72EB3" w:rsidP="008A2C3A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72EB3" w:rsidRDefault="00A72EB3" w:rsidP="008A2C3A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72EB3" w:rsidRDefault="00A72EB3" w:rsidP="008A2C3A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72EB3" w:rsidRDefault="00A72EB3" w:rsidP="008A2C3A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72EB3" w:rsidRDefault="00A72EB3" w:rsidP="008A2C3A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72EB3" w:rsidRDefault="00A72EB3" w:rsidP="008A2C3A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72EB3" w:rsidRDefault="00A72EB3" w:rsidP="008A2C3A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72EB3" w:rsidRDefault="00A72EB3" w:rsidP="008A2C3A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72EB3" w:rsidRDefault="00A72EB3" w:rsidP="008A2C3A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72EB3" w:rsidRDefault="00A72EB3" w:rsidP="008A2C3A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72EB3" w:rsidRDefault="00A72EB3" w:rsidP="008A2C3A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B43EA3" w:rsidRPr="003177F9" w:rsidRDefault="00B43EA3">
      <w:pPr>
        <w:rPr>
          <w:lang w:val="uk-UA"/>
        </w:rPr>
      </w:pPr>
    </w:p>
    <w:sectPr w:rsidR="00B43EA3" w:rsidRPr="003177F9" w:rsidSect="00B43EA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D577A7"/>
    <w:rsid w:val="001415E6"/>
    <w:rsid w:val="001F222C"/>
    <w:rsid w:val="003177F9"/>
    <w:rsid w:val="004D644B"/>
    <w:rsid w:val="007E541B"/>
    <w:rsid w:val="008A2C3A"/>
    <w:rsid w:val="00A72EB3"/>
    <w:rsid w:val="00AB35AD"/>
    <w:rsid w:val="00B43EA3"/>
    <w:rsid w:val="00D5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A7"/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7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D577A7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a5">
    <w:name w:val="Без интервала Знак"/>
    <w:link w:val="a4"/>
    <w:uiPriority w:val="1"/>
    <w:rsid w:val="00D577A7"/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647</Words>
  <Characters>369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</dc:creator>
  <cp:keywords/>
  <dc:description/>
  <cp:lastModifiedBy>наталя</cp:lastModifiedBy>
  <cp:revision>5</cp:revision>
  <cp:lastPrinted>2026-09-24T12:27:00Z</cp:lastPrinted>
  <dcterms:created xsi:type="dcterms:W3CDTF">2026-09-11T13:22:00Z</dcterms:created>
  <dcterms:modified xsi:type="dcterms:W3CDTF">2026-09-28T07:35:00Z</dcterms:modified>
</cp:coreProperties>
</file>