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2D" w:rsidRDefault="0032472D" w:rsidP="00FB317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06F0E" w:rsidRPr="00CA5613" w:rsidRDefault="00CA5613" w:rsidP="00F06F0E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56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ШЕПТИЦЬКА </w:t>
      </w:r>
      <w:r w:rsidR="00F06F0E" w:rsidRPr="00CA5613">
        <w:rPr>
          <w:rFonts w:ascii="Times New Roman" w:hAnsi="Times New Roman" w:cs="Times New Roman"/>
          <w:b/>
          <w:sz w:val="26"/>
          <w:szCs w:val="26"/>
          <w:lang w:val="uk-UA"/>
        </w:rPr>
        <w:t>МІСЬКА РАДА</w:t>
      </w:r>
    </w:p>
    <w:p w:rsidR="00F06F0E" w:rsidRPr="00CA5613" w:rsidRDefault="00F06F0E" w:rsidP="00F06F0E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06F0E" w:rsidRPr="00CA5613" w:rsidRDefault="00F06F0E" w:rsidP="00F06F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56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Заклад дошкільної освіти №1 </w:t>
      </w:r>
    </w:p>
    <w:p w:rsidR="004735BC" w:rsidRPr="00CA5613" w:rsidRDefault="004735BC" w:rsidP="00F06F0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779B9" w:rsidRPr="00CA5613" w:rsidRDefault="004779B9" w:rsidP="00F06F0E">
      <w:pPr>
        <w:spacing w:after="0"/>
        <w:rPr>
          <w:sz w:val="26"/>
          <w:szCs w:val="26"/>
          <w:lang w:val="uk-UA"/>
        </w:rPr>
      </w:pPr>
    </w:p>
    <w:p w:rsidR="004779B9" w:rsidRPr="00CA5613" w:rsidRDefault="004779B9" w:rsidP="004779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A5613">
        <w:rPr>
          <w:rFonts w:ascii="Times New Roman" w:hAnsi="Times New Roman" w:cs="Times New Roman"/>
          <w:sz w:val="26"/>
          <w:szCs w:val="26"/>
          <w:lang w:val="uk-UA"/>
        </w:rPr>
        <w:t xml:space="preserve">Графік </w:t>
      </w:r>
    </w:p>
    <w:p w:rsidR="004779B9" w:rsidRPr="00CA5613" w:rsidRDefault="004779B9" w:rsidP="00EE51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A5613">
        <w:rPr>
          <w:rFonts w:ascii="Times New Roman" w:hAnsi="Times New Roman" w:cs="Times New Roman"/>
          <w:sz w:val="26"/>
          <w:szCs w:val="26"/>
          <w:lang w:val="uk-UA"/>
        </w:rPr>
        <w:t>проведення атестації педагог</w:t>
      </w:r>
      <w:r w:rsidR="00CA5613" w:rsidRPr="00CA5613">
        <w:rPr>
          <w:rFonts w:ascii="Times New Roman" w:hAnsi="Times New Roman" w:cs="Times New Roman"/>
          <w:sz w:val="26"/>
          <w:szCs w:val="26"/>
          <w:lang w:val="uk-UA"/>
        </w:rPr>
        <w:t>ічних працівників  ЗДО №1 у</w:t>
      </w:r>
      <w:r w:rsidR="00CA56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5613" w:rsidRPr="00CA5613">
        <w:rPr>
          <w:rFonts w:ascii="Times New Roman" w:hAnsi="Times New Roman" w:cs="Times New Roman"/>
          <w:sz w:val="26"/>
          <w:szCs w:val="26"/>
          <w:lang w:val="uk-UA"/>
        </w:rPr>
        <w:t xml:space="preserve"> 2025-2026</w:t>
      </w:r>
      <w:r w:rsidRPr="00CA5613">
        <w:rPr>
          <w:rFonts w:ascii="Times New Roman" w:hAnsi="Times New Roman" w:cs="Times New Roman"/>
          <w:sz w:val="26"/>
          <w:szCs w:val="26"/>
          <w:lang w:val="uk-UA"/>
        </w:rPr>
        <w:t xml:space="preserve"> н. р.</w:t>
      </w:r>
    </w:p>
    <w:p w:rsidR="004779B9" w:rsidRPr="00CA5613" w:rsidRDefault="004779B9" w:rsidP="004779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1560"/>
        <w:gridCol w:w="850"/>
        <w:gridCol w:w="1795"/>
        <w:gridCol w:w="2741"/>
        <w:gridCol w:w="1063"/>
        <w:gridCol w:w="1772"/>
      </w:tblGrid>
      <w:tr w:rsidR="004779B9" w:rsidRPr="00CA5613" w:rsidTr="002720CA">
        <w:trPr>
          <w:trHeight w:val="630"/>
        </w:trPr>
        <w:tc>
          <w:tcPr>
            <w:tcW w:w="1560" w:type="dxa"/>
            <w:vMerge w:val="restart"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Дата засідань атестаційної комісії</w:t>
            </w:r>
          </w:p>
        </w:tc>
        <w:tc>
          <w:tcPr>
            <w:tcW w:w="850" w:type="dxa"/>
            <w:vMerge w:val="restart"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Час </w:t>
            </w:r>
          </w:p>
        </w:tc>
        <w:tc>
          <w:tcPr>
            <w:tcW w:w="1795" w:type="dxa"/>
            <w:vMerge w:val="restart"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Місце проведення </w:t>
            </w:r>
          </w:p>
        </w:tc>
        <w:tc>
          <w:tcPr>
            <w:tcW w:w="2741" w:type="dxa"/>
            <w:vMerge w:val="restart"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Прізвище, ім΄я, по батькові педагогічних працівників, які атестуються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З графіком ознайомлена</w:t>
            </w:r>
          </w:p>
        </w:tc>
      </w:tr>
      <w:tr w:rsidR="004779B9" w:rsidRPr="00CA5613" w:rsidTr="002720CA">
        <w:trPr>
          <w:trHeight w:val="870"/>
        </w:trPr>
        <w:tc>
          <w:tcPr>
            <w:tcW w:w="1560" w:type="dxa"/>
            <w:vMerge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Merge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95" w:type="dxa"/>
            <w:vMerge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41" w:type="dxa"/>
            <w:vMerge/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Дата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779B9" w:rsidRPr="00CA5613" w:rsidRDefault="004779B9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Підпис </w:t>
            </w:r>
          </w:p>
        </w:tc>
      </w:tr>
      <w:tr w:rsidR="00CA5613" w:rsidRPr="00CA5613" w:rsidTr="008155CB">
        <w:trPr>
          <w:trHeight w:val="916"/>
        </w:trPr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Методичний кабінет 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Буй Ірина Юріївна</w:t>
            </w: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A5613" w:rsidRPr="00CA5613" w:rsidTr="008155CB"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Методичний кабінет 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 xml:space="preserve">Горощук  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Світлана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Василівна</w:t>
            </w: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A5613" w:rsidRPr="00CA5613" w:rsidTr="008155CB"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Методичний кабінет 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Джугало Світлана Іванівна</w:t>
            </w: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A5613" w:rsidRPr="00CA5613" w:rsidTr="008155CB"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Методичний кабінет 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 xml:space="preserve">Мащак 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Наталія Василівна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A5613" w:rsidRPr="00CA5613" w:rsidTr="008155CB"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Методичний кабінет 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Панасюк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 xml:space="preserve"> Леся Михайлівна</w:t>
            </w: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A5613" w:rsidRPr="00CA5613" w:rsidTr="008155CB"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 xml:space="preserve">Сидор 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Неля Ярославівна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A5613" w:rsidRPr="00CA5613" w:rsidTr="008155CB"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Методичний кабінет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 xml:space="preserve">Тимощук 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Наталія Михайлівна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A5613" w:rsidRPr="00CA5613" w:rsidTr="008155CB">
        <w:tc>
          <w:tcPr>
            <w:tcW w:w="1560" w:type="dxa"/>
          </w:tcPr>
          <w:p w:rsidR="00CA5613" w:rsidRPr="00CA5613" w:rsidRDefault="00CA5613" w:rsidP="00EE51CF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19.03.202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13.00</w:t>
            </w:r>
          </w:p>
        </w:tc>
        <w:tc>
          <w:tcPr>
            <w:tcW w:w="1795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 xml:space="preserve">Методичний кабінет </w:t>
            </w:r>
          </w:p>
        </w:tc>
        <w:tc>
          <w:tcPr>
            <w:tcW w:w="2741" w:type="dxa"/>
          </w:tcPr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Яворська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CA5613">
              <w:rPr>
                <w:color w:val="000000" w:themeColor="text1"/>
                <w:sz w:val="26"/>
                <w:szCs w:val="26"/>
                <w:lang w:val="uk-UA"/>
              </w:rPr>
              <w:t>Ольга Ярославівна</w:t>
            </w:r>
          </w:p>
          <w:p w:rsidR="00CA5613" w:rsidRPr="00CA5613" w:rsidRDefault="00CA5613" w:rsidP="00B66EE9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10.10.</w:t>
            </w:r>
          </w:p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  <w:r w:rsidRPr="00CA5613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72" w:type="dxa"/>
          </w:tcPr>
          <w:p w:rsidR="00CA5613" w:rsidRPr="00CA5613" w:rsidRDefault="00CA5613" w:rsidP="00EE51C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4779B9" w:rsidRPr="00CA5613" w:rsidRDefault="004779B9" w:rsidP="004779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720CA" w:rsidRPr="00CA5613" w:rsidRDefault="002720CA" w:rsidP="004779B9">
      <w:pPr>
        <w:spacing w:after="0" w:line="240" w:lineRule="auto"/>
        <w:rPr>
          <w:sz w:val="26"/>
          <w:szCs w:val="26"/>
          <w:lang w:val="uk-UA"/>
        </w:rPr>
      </w:pPr>
    </w:p>
    <w:p w:rsidR="002720CA" w:rsidRPr="00CA5613" w:rsidRDefault="002720CA" w:rsidP="004779B9">
      <w:pPr>
        <w:spacing w:after="0" w:line="240" w:lineRule="auto"/>
        <w:rPr>
          <w:sz w:val="26"/>
          <w:szCs w:val="26"/>
          <w:lang w:val="uk-UA"/>
        </w:rPr>
      </w:pPr>
    </w:p>
    <w:p w:rsidR="004779B9" w:rsidRPr="00CA5613" w:rsidRDefault="004779B9" w:rsidP="004779B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A5613">
        <w:rPr>
          <w:rFonts w:ascii="Times New Roman" w:hAnsi="Times New Roman" w:cs="Times New Roman"/>
          <w:sz w:val="26"/>
          <w:szCs w:val="26"/>
          <w:lang w:val="uk-UA"/>
        </w:rPr>
        <w:t>Директор                                                Л</w:t>
      </w:r>
      <w:r w:rsidR="00CA5613">
        <w:rPr>
          <w:rFonts w:ascii="Times New Roman" w:hAnsi="Times New Roman" w:cs="Times New Roman"/>
          <w:sz w:val="26"/>
          <w:szCs w:val="26"/>
          <w:lang w:val="uk-UA"/>
        </w:rPr>
        <w:t xml:space="preserve">еся </w:t>
      </w:r>
      <w:r w:rsidRPr="00CA5613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CA5613" w:rsidRPr="00CA5613">
        <w:rPr>
          <w:rFonts w:ascii="Times New Roman" w:hAnsi="Times New Roman" w:cs="Times New Roman"/>
          <w:sz w:val="26"/>
          <w:szCs w:val="26"/>
          <w:lang w:val="uk-UA"/>
        </w:rPr>
        <w:t>ОХАН</w:t>
      </w:r>
    </w:p>
    <w:p w:rsidR="004779B9" w:rsidRPr="00CA5613" w:rsidRDefault="004779B9" w:rsidP="004779B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779B9" w:rsidRPr="00CA5613" w:rsidRDefault="004779B9">
      <w:pPr>
        <w:rPr>
          <w:sz w:val="26"/>
          <w:szCs w:val="26"/>
          <w:lang w:val="uk-UA"/>
        </w:rPr>
      </w:pPr>
    </w:p>
    <w:sectPr w:rsidR="004779B9" w:rsidRPr="00CA5613" w:rsidSect="000E4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246F"/>
    <w:multiLevelType w:val="hybridMultilevel"/>
    <w:tmpl w:val="5574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5BC"/>
    <w:rsid w:val="00012130"/>
    <w:rsid w:val="00043A29"/>
    <w:rsid w:val="00064818"/>
    <w:rsid w:val="000C3B4F"/>
    <w:rsid w:val="000E4584"/>
    <w:rsid w:val="00166114"/>
    <w:rsid w:val="002720CA"/>
    <w:rsid w:val="0028607A"/>
    <w:rsid w:val="00292F52"/>
    <w:rsid w:val="002948A5"/>
    <w:rsid w:val="0032472D"/>
    <w:rsid w:val="00416BA4"/>
    <w:rsid w:val="004735BC"/>
    <w:rsid w:val="004779B9"/>
    <w:rsid w:val="004C119E"/>
    <w:rsid w:val="004D25B3"/>
    <w:rsid w:val="00653EBE"/>
    <w:rsid w:val="006B5AA1"/>
    <w:rsid w:val="007F57E3"/>
    <w:rsid w:val="008544CE"/>
    <w:rsid w:val="008778D4"/>
    <w:rsid w:val="00977F2C"/>
    <w:rsid w:val="009C2DF6"/>
    <w:rsid w:val="00C43809"/>
    <w:rsid w:val="00CA00F2"/>
    <w:rsid w:val="00CA5613"/>
    <w:rsid w:val="00CB3385"/>
    <w:rsid w:val="00CC309D"/>
    <w:rsid w:val="00D51FEB"/>
    <w:rsid w:val="00D7714A"/>
    <w:rsid w:val="00DE10E3"/>
    <w:rsid w:val="00E63173"/>
    <w:rsid w:val="00E91346"/>
    <w:rsid w:val="00EE51CF"/>
    <w:rsid w:val="00F06F0E"/>
    <w:rsid w:val="00F07A45"/>
    <w:rsid w:val="00F67A2B"/>
    <w:rsid w:val="00FB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F2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77F2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7F2C"/>
    <w:pPr>
      <w:widowControl w:val="0"/>
      <w:shd w:val="clear" w:color="auto" w:fill="FFFFFF"/>
      <w:spacing w:after="360" w:line="230" w:lineRule="exact"/>
      <w:jc w:val="right"/>
    </w:pPr>
    <w:rPr>
      <w:rFonts w:ascii="Times New Roman" w:eastAsia="Times New Roman" w:hAnsi="Times New Roman" w:cs="Times New Roman"/>
      <w:sz w:val="17"/>
      <w:szCs w:val="17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27</cp:revision>
  <cp:lastPrinted>2025-10-29T10:58:00Z</cp:lastPrinted>
  <dcterms:created xsi:type="dcterms:W3CDTF">2022-09-27T09:12:00Z</dcterms:created>
  <dcterms:modified xsi:type="dcterms:W3CDTF">2025-11-12T10:14:00Z</dcterms:modified>
</cp:coreProperties>
</file>