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79" w:rsidRPr="00525C3E" w:rsidRDefault="00DA5579" w:rsidP="00DA557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5C3E">
        <w:rPr>
          <w:rFonts w:ascii="Times New Roman" w:hAnsi="Times New Roman" w:cs="Times New Roman"/>
          <w:b/>
          <w:sz w:val="20"/>
          <w:szCs w:val="20"/>
        </w:rPr>
        <w:t>Список педа</w:t>
      </w:r>
      <w:r w:rsidR="004678A4" w:rsidRPr="00525C3E">
        <w:rPr>
          <w:rFonts w:ascii="Times New Roman" w:hAnsi="Times New Roman" w:cs="Times New Roman"/>
          <w:b/>
          <w:sz w:val="20"/>
          <w:szCs w:val="20"/>
        </w:rPr>
        <w:t>гогів, які атестуватимуться у 20</w:t>
      </w:r>
      <w:r w:rsidR="00611B8D">
        <w:rPr>
          <w:rFonts w:ascii="Times New Roman" w:hAnsi="Times New Roman" w:cs="Times New Roman"/>
          <w:b/>
          <w:sz w:val="20"/>
          <w:szCs w:val="20"/>
        </w:rPr>
        <w:t>24-2025</w:t>
      </w:r>
      <w:r w:rsidRPr="00525C3E">
        <w:rPr>
          <w:rFonts w:ascii="Times New Roman" w:hAnsi="Times New Roman" w:cs="Times New Roman"/>
          <w:b/>
          <w:sz w:val="20"/>
          <w:szCs w:val="20"/>
        </w:rPr>
        <w:t xml:space="preserve"> навчальному році.</w:t>
      </w:r>
    </w:p>
    <w:tbl>
      <w:tblPr>
        <w:tblStyle w:val="a3"/>
        <w:tblW w:w="15559" w:type="dxa"/>
        <w:tblLayout w:type="fixed"/>
        <w:tblLook w:val="04A0"/>
      </w:tblPr>
      <w:tblGrid>
        <w:gridCol w:w="716"/>
        <w:gridCol w:w="2246"/>
        <w:gridCol w:w="2367"/>
        <w:gridCol w:w="1722"/>
        <w:gridCol w:w="2154"/>
        <w:gridCol w:w="1722"/>
        <w:gridCol w:w="2364"/>
        <w:gridCol w:w="2268"/>
      </w:tblGrid>
      <w:tr w:rsidR="00EE6224" w:rsidRPr="00EE6224" w:rsidTr="00EE6224">
        <w:trPr>
          <w:trHeight w:val="1210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Прізвище,  ім’я,   по     батькові  вихователя</w:t>
            </w: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EE62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Посаа</w:t>
            </w:r>
            <w:proofErr w:type="spellEnd"/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Стаж</w:t>
            </w:r>
          </w:p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педагогічної роботи</w:t>
            </w:r>
          </w:p>
        </w:tc>
        <w:tc>
          <w:tcPr>
            <w:tcW w:w="215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Попередня  атестація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Планова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6224">
              <w:rPr>
                <w:rFonts w:ascii="Times New Roman" w:hAnsi="Times New Roman"/>
                <w:b/>
                <w:sz w:val="20"/>
                <w:szCs w:val="20"/>
              </w:rPr>
              <w:t>Кваліфікаційна категорія, тарифний розряд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6224">
              <w:rPr>
                <w:rFonts w:ascii="Times New Roman" w:hAnsi="Times New Roman"/>
                <w:b/>
                <w:sz w:val="20"/>
                <w:szCs w:val="20"/>
              </w:rPr>
              <w:t xml:space="preserve">Претендує </w:t>
            </w:r>
          </w:p>
        </w:tc>
      </w:tr>
      <w:tr w:rsidR="00EE6224" w:rsidRPr="00EE6224" w:rsidTr="00EE6224">
        <w:trPr>
          <w:trHeight w:val="972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Антоненко 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Леонтіївна</w:t>
            </w:r>
          </w:p>
          <w:p w:rsidR="00EE6224" w:rsidRPr="00EE6224" w:rsidRDefault="00EE6224" w:rsidP="00503C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2154" w:type="dxa"/>
            <w:vAlign w:val="center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31.03.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11 </w:t>
            </w:r>
            <w:proofErr w:type="spellStart"/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т.р</w:t>
            </w:r>
            <w:proofErr w:type="spellEnd"/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Присвоїти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>ІІ категорію</w:t>
            </w:r>
          </w:p>
        </w:tc>
      </w:tr>
      <w:tr w:rsidR="00EE6224" w:rsidRPr="00EE6224" w:rsidTr="00EE6224">
        <w:trPr>
          <w:trHeight w:val="972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2.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Винник 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Тетяна 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Володимирівна</w:t>
            </w: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практичний психолог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2154" w:type="dxa"/>
            <w:vAlign w:val="center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н/а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10 </w:t>
            </w:r>
            <w:proofErr w:type="spellStart"/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т.р</w:t>
            </w:r>
            <w:proofErr w:type="spellEnd"/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Встановити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 w:rsidRPr="00EE6224">
              <w:rPr>
                <w:rFonts w:ascii="Times New Roman" w:hAnsi="Times New Roman"/>
                <w:sz w:val="20"/>
                <w:szCs w:val="20"/>
              </w:rPr>
              <w:t>т.р</w:t>
            </w:r>
            <w:proofErr w:type="spellEnd"/>
            <w:r w:rsidRPr="00EE62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224" w:rsidRPr="00EE6224" w:rsidTr="00EE6224">
        <w:trPr>
          <w:trHeight w:val="732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3.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Країнська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Миколаївна</w:t>
            </w: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інструктор з фізкультури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2154" w:type="dxa"/>
            <w:vAlign w:val="center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31.03.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ІІ категорія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Присвоїти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І </w:t>
            </w:r>
            <w:r w:rsidRPr="00EE62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>категорію</w:t>
            </w:r>
          </w:p>
        </w:tc>
      </w:tr>
      <w:tr w:rsidR="00EE6224" w:rsidRPr="00EE6224" w:rsidTr="00EE6224">
        <w:trPr>
          <w:trHeight w:val="972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Мороз </w:t>
            </w:r>
          </w:p>
          <w:p w:rsidR="00EE6224" w:rsidRPr="00EE6224" w:rsidRDefault="00EE6224" w:rsidP="00503C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Ірина Володимирівна</w:t>
            </w: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154" w:type="dxa"/>
            <w:vAlign w:val="center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19.03.</w:t>
            </w:r>
          </w:p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ІІ категорія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Присвоїти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І </w:t>
            </w:r>
            <w:r w:rsidRPr="00EE62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>категорію</w:t>
            </w:r>
          </w:p>
        </w:tc>
      </w:tr>
      <w:tr w:rsidR="00EE6224" w:rsidRPr="00EE6224" w:rsidTr="00EE6224">
        <w:trPr>
          <w:trHeight w:val="732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Савка 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Ольга Михайлівна</w:t>
            </w: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154" w:type="dxa"/>
            <w:vAlign w:val="center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19.03.</w:t>
            </w:r>
          </w:p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2024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ІІ категорія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Присвоїти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І </w:t>
            </w:r>
            <w:r w:rsidRPr="00EE62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>категорію</w:t>
            </w:r>
          </w:p>
        </w:tc>
      </w:tr>
      <w:tr w:rsidR="00EE6224" w:rsidRPr="00EE6224" w:rsidTr="00EE6224">
        <w:trPr>
          <w:trHeight w:val="972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Пашковська 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Мирослава 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Дмитрівна</w:t>
            </w: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асистент вихователя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09</w:t>
            </w:r>
          </w:p>
        </w:tc>
        <w:tc>
          <w:tcPr>
            <w:tcW w:w="2154" w:type="dxa"/>
            <w:vAlign w:val="center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н/а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2024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10 </w:t>
            </w:r>
            <w:proofErr w:type="spellStart"/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т.р</w:t>
            </w:r>
            <w:proofErr w:type="spellEnd"/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Встановити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proofErr w:type="spellStart"/>
            <w:r w:rsidRPr="00EE6224">
              <w:rPr>
                <w:rFonts w:ascii="Times New Roman" w:hAnsi="Times New Roman"/>
                <w:sz w:val="20"/>
                <w:szCs w:val="20"/>
              </w:rPr>
              <w:t>т.р</w:t>
            </w:r>
            <w:proofErr w:type="spellEnd"/>
            <w:r w:rsidRPr="00EE622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224" w:rsidRPr="00EE6224" w:rsidTr="00EE6224">
        <w:trPr>
          <w:trHeight w:val="717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E6224">
              <w:rPr>
                <w:rFonts w:ascii="Times New Roman" w:hAnsi="Times New Roman"/>
                <w:sz w:val="20"/>
                <w:szCs w:val="20"/>
              </w:rPr>
              <w:t>Хмарук</w:t>
            </w:r>
            <w:proofErr w:type="spellEnd"/>
            <w:r w:rsidRPr="00EE62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Ганна</w:t>
            </w:r>
          </w:p>
          <w:p w:rsidR="00EE6224" w:rsidRPr="00EE6224" w:rsidRDefault="00EE6224" w:rsidP="00503C1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Іванівна</w:t>
            </w: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2154" w:type="dxa"/>
            <w:vAlign w:val="center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22.03.</w:t>
            </w:r>
          </w:p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2028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11 </w:t>
            </w:r>
            <w:proofErr w:type="spellStart"/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т.р</w:t>
            </w:r>
            <w:proofErr w:type="spellEnd"/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Присвоїти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>ІІ категорію</w:t>
            </w:r>
          </w:p>
        </w:tc>
      </w:tr>
      <w:tr w:rsidR="00EE6224" w:rsidRPr="00EE6224" w:rsidTr="00EE6224">
        <w:trPr>
          <w:trHeight w:val="1141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Шабля 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Наталія Романівна</w:t>
            </w: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31.03.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І </w:t>
            </w:r>
            <w:r w:rsidRPr="00EE62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>категорі</w:t>
            </w:r>
            <w:proofErr w:type="spellEnd"/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я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Присвоїти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вищу </w:t>
            </w:r>
            <w:r w:rsidRPr="00EE62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>категорію</w:t>
            </w:r>
          </w:p>
        </w:tc>
      </w:tr>
      <w:tr w:rsidR="00EE6224" w:rsidRPr="00EE6224" w:rsidTr="00EE6224">
        <w:trPr>
          <w:trHeight w:val="749"/>
        </w:trPr>
        <w:tc>
          <w:tcPr>
            <w:tcW w:w="716" w:type="dxa"/>
            <w:vAlign w:val="center"/>
          </w:tcPr>
          <w:p w:rsidR="00EE6224" w:rsidRPr="00EE6224" w:rsidRDefault="00EE6224" w:rsidP="00503C12">
            <w:pPr>
              <w:pStyle w:val="a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9.</w:t>
            </w:r>
          </w:p>
        </w:tc>
        <w:tc>
          <w:tcPr>
            <w:tcW w:w="2246" w:type="dxa"/>
            <w:vAlign w:val="center"/>
          </w:tcPr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 xml:space="preserve">Шевченко </w:t>
            </w:r>
          </w:p>
          <w:p w:rsidR="00EE6224" w:rsidRPr="00EE6224" w:rsidRDefault="00EE6224" w:rsidP="00503C12">
            <w:pPr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Катерина Олександрівна</w:t>
            </w:r>
          </w:p>
        </w:tc>
        <w:tc>
          <w:tcPr>
            <w:tcW w:w="2367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вихователь</w:t>
            </w:r>
          </w:p>
        </w:tc>
        <w:tc>
          <w:tcPr>
            <w:tcW w:w="1722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154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16.03.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722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364" w:type="dxa"/>
            <w:vAlign w:val="center"/>
          </w:tcPr>
          <w:p w:rsidR="00EE6224" w:rsidRPr="00EE6224" w:rsidRDefault="00EE6224" w:rsidP="00503C12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11 </w:t>
            </w:r>
            <w:proofErr w:type="spellStart"/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т.р</w:t>
            </w:r>
            <w:proofErr w:type="spellEnd"/>
            <w:r w:rsidRPr="00EE6224">
              <w:rPr>
                <w:rFonts w:ascii="Times New Roman" w:hAnsi="Times New Roman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2268" w:type="dxa"/>
          </w:tcPr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</w:rPr>
              <w:t>Присвоїти</w:t>
            </w:r>
          </w:p>
          <w:p w:rsidR="00EE6224" w:rsidRPr="00EE6224" w:rsidRDefault="00EE6224" w:rsidP="00503C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224">
              <w:rPr>
                <w:rFonts w:ascii="Times New Roman" w:hAnsi="Times New Roman"/>
                <w:sz w:val="20"/>
                <w:szCs w:val="20"/>
                <w:lang w:eastAsia="uk-UA"/>
              </w:rPr>
              <w:t>ІІ категорію</w:t>
            </w:r>
          </w:p>
        </w:tc>
      </w:tr>
    </w:tbl>
    <w:p w:rsidR="00DA5579" w:rsidRPr="00EE6224" w:rsidRDefault="00DA5579" w:rsidP="004678A4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A5579" w:rsidRPr="00EE6224" w:rsidSect="00DA5579">
      <w:pgSz w:w="16838" w:h="11906" w:orient="landscape"/>
      <w:pgMar w:top="850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5579"/>
    <w:rsid w:val="0003641B"/>
    <w:rsid w:val="0008422A"/>
    <w:rsid w:val="00085399"/>
    <w:rsid w:val="00130ACE"/>
    <w:rsid w:val="00137D73"/>
    <w:rsid w:val="0015427B"/>
    <w:rsid w:val="00305E07"/>
    <w:rsid w:val="00323C79"/>
    <w:rsid w:val="00361829"/>
    <w:rsid w:val="00384C06"/>
    <w:rsid w:val="00392BD9"/>
    <w:rsid w:val="003E39B9"/>
    <w:rsid w:val="004678A4"/>
    <w:rsid w:val="004723E3"/>
    <w:rsid w:val="00487CE1"/>
    <w:rsid w:val="004F673D"/>
    <w:rsid w:val="00510B6C"/>
    <w:rsid w:val="00525C3E"/>
    <w:rsid w:val="00533C5B"/>
    <w:rsid w:val="0054385E"/>
    <w:rsid w:val="0054725D"/>
    <w:rsid w:val="005E31B9"/>
    <w:rsid w:val="005F55DB"/>
    <w:rsid w:val="00611B8D"/>
    <w:rsid w:val="006477A8"/>
    <w:rsid w:val="00662D21"/>
    <w:rsid w:val="00696584"/>
    <w:rsid w:val="006C417A"/>
    <w:rsid w:val="006E4C4B"/>
    <w:rsid w:val="006F21CE"/>
    <w:rsid w:val="00744432"/>
    <w:rsid w:val="00750FAE"/>
    <w:rsid w:val="007B1279"/>
    <w:rsid w:val="007C19D0"/>
    <w:rsid w:val="007D0DF3"/>
    <w:rsid w:val="007F61AA"/>
    <w:rsid w:val="008700A1"/>
    <w:rsid w:val="00874858"/>
    <w:rsid w:val="008857ED"/>
    <w:rsid w:val="00892FAF"/>
    <w:rsid w:val="008C1A3C"/>
    <w:rsid w:val="008C22C5"/>
    <w:rsid w:val="008F773E"/>
    <w:rsid w:val="009079CA"/>
    <w:rsid w:val="00976909"/>
    <w:rsid w:val="00981814"/>
    <w:rsid w:val="00990BB2"/>
    <w:rsid w:val="00A204C5"/>
    <w:rsid w:val="00A467AD"/>
    <w:rsid w:val="00A61445"/>
    <w:rsid w:val="00AF3A59"/>
    <w:rsid w:val="00B57025"/>
    <w:rsid w:val="00B8629B"/>
    <w:rsid w:val="00C00796"/>
    <w:rsid w:val="00C64AC9"/>
    <w:rsid w:val="00C74146"/>
    <w:rsid w:val="00C861AE"/>
    <w:rsid w:val="00CE0151"/>
    <w:rsid w:val="00CE1020"/>
    <w:rsid w:val="00CE63C7"/>
    <w:rsid w:val="00CF4757"/>
    <w:rsid w:val="00D315D3"/>
    <w:rsid w:val="00DA5579"/>
    <w:rsid w:val="00DB3697"/>
    <w:rsid w:val="00DD10B1"/>
    <w:rsid w:val="00DD1699"/>
    <w:rsid w:val="00E50663"/>
    <w:rsid w:val="00E52DF7"/>
    <w:rsid w:val="00E56551"/>
    <w:rsid w:val="00E82636"/>
    <w:rsid w:val="00E838D6"/>
    <w:rsid w:val="00EE6224"/>
    <w:rsid w:val="00F04C41"/>
    <w:rsid w:val="00F40F79"/>
    <w:rsid w:val="00F53978"/>
    <w:rsid w:val="00F55422"/>
    <w:rsid w:val="00F56C67"/>
    <w:rsid w:val="00F629FD"/>
    <w:rsid w:val="00F87763"/>
    <w:rsid w:val="00FD44E9"/>
    <w:rsid w:val="00FE1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A55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6">
    <w:name w:val="Hyperlink"/>
    <w:basedOn w:val="a0"/>
    <w:uiPriority w:val="99"/>
    <w:unhideWhenUsed/>
    <w:rsid w:val="009079CA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rsid w:val="00EE6224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35</cp:revision>
  <cp:lastPrinted>2023-10-10T14:19:00Z</cp:lastPrinted>
  <dcterms:created xsi:type="dcterms:W3CDTF">2022-08-04T09:51:00Z</dcterms:created>
  <dcterms:modified xsi:type="dcterms:W3CDTF">2024-10-02T13:12:00Z</dcterms:modified>
</cp:coreProperties>
</file>