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24" w:rsidRDefault="00F84D24"/>
    <w:p w:rsidR="00B87331" w:rsidRPr="00B87331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proofErr w:type="spell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Додаток</w:t>
      </w:r>
      <w:proofErr w:type="spell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2</w:t>
      </w:r>
    </w:p>
    <w:p w:rsidR="00B87331" w:rsidRPr="00B87331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</w:t>
      </w:r>
      <w:proofErr w:type="gram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до</w:t>
      </w:r>
      <w:proofErr w:type="gram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протоколу № 1 </w:t>
      </w:r>
    </w:p>
    <w:p w:rsidR="00B87331" w:rsidRPr="00B87331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</w:t>
      </w:r>
      <w:proofErr w:type="spell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засідання</w:t>
      </w:r>
      <w:proofErr w:type="spell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атестаційної</w:t>
      </w:r>
      <w:proofErr w:type="spell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комі</w:t>
      </w:r>
      <w:proofErr w:type="gram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proofErr w:type="gram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ії</w:t>
      </w:r>
      <w:proofErr w:type="spellEnd"/>
    </w:p>
    <w:p w:rsidR="00B87331" w:rsidRPr="00A8006B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</w:t>
      </w:r>
      <w:r w:rsidR="007C439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</w:t>
      </w:r>
      <w:proofErr w:type="spellStart"/>
      <w:r w:rsidR="007C4395">
        <w:rPr>
          <w:rFonts w:ascii="Times New Roman" w:hAnsi="Times New Roman" w:cs="Times New Roman"/>
          <w:color w:val="auto"/>
          <w:sz w:val="28"/>
          <w:szCs w:val="28"/>
          <w:lang w:val="ru-RU"/>
        </w:rPr>
        <w:t>від</w:t>
      </w:r>
      <w:proofErr w:type="spellEnd"/>
      <w:r w:rsidR="007C439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C4395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="007C4395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7C4395">
        <w:rPr>
          <w:rFonts w:ascii="Times New Roman" w:hAnsi="Times New Roman" w:cs="Times New Roman"/>
          <w:color w:val="auto"/>
          <w:sz w:val="28"/>
          <w:szCs w:val="28"/>
        </w:rPr>
        <w:t>09</w:t>
      </w:r>
      <w:r w:rsidR="00B95013">
        <w:rPr>
          <w:rFonts w:ascii="Times New Roman" w:hAnsi="Times New Roman" w:cs="Times New Roman"/>
          <w:color w:val="auto"/>
          <w:sz w:val="28"/>
          <w:szCs w:val="28"/>
          <w:lang w:val="ru-RU"/>
        </w:rPr>
        <w:t>.202</w:t>
      </w:r>
      <w:r w:rsidR="00B95013" w:rsidRPr="00EB10C8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року</w:t>
      </w:r>
    </w:p>
    <w:p w:rsidR="00B87331" w:rsidRPr="00A8006B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5E46E2" w:rsidRPr="005E46E2" w:rsidRDefault="00482C61" w:rsidP="00B87331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Терміни</w:t>
      </w:r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87331" w:rsidRPr="005E46E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проведення</w:t>
      </w:r>
      <w:proofErr w:type="spellEnd"/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87331" w:rsidRPr="005E46E2">
        <w:rPr>
          <w:rFonts w:ascii="Times New Roman" w:hAnsi="Times New Roman" w:cs="Times New Roman"/>
          <w:color w:val="auto"/>
          <w:sz w:val="28"/>
          <w:szCs w:val="28"/>
          <w:lang w:val="ru-RU"/>
        </w:rPr>
        <w:t>атестації</w:t>
      </w:r>
      <w:proofErr w:type="spellEnd"/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87331" w:rsidRPr="005E46E2">
        <w:rPr>
          <w:rFonts w:ascii="Times New Roman" w:hAnsi="Times New Roman" w:cs="Times New Roman"/>
          <w:color w:val="auto"/>
          <w:sz w:val="28"/>
          <w:szCs w:val="28"/>
          <w:lang w:val="ru-RU"/>
        </w:rPr>
        <w:t>педагогічних</w:t>
      </w:r>
      <w:proofErr w:type="spellEnd"/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87331" w:rsidRPr="005E46E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працівників</w:t>
      </w:r>
      <w:proofErr w:type="spellEnd"/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B76BEA" w:rsidRPr="005E46E2" w:rsidRDefault="00B87331" w:rsidP="00B87331">
      <w:pPr>
        <w:ind w:left="0"/>
        <w:jc w:val="center"/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</w:pPr>
      <w:r w:rsidRPr="005E46E2">
        <w:rPr>
          <w:rFonts w:ascii="Times New Roman" w:hAnsi="Times New Roman" w:cs="Times New Roman"/>
          <w:color w:val="auto"/>
          <w:sz w:val="24"/>
          <w:szCs w:val="24"/>
          <w:lang w:val="uk-UA"/>
        </w:rPr>
        <w:t>(</w:t>
      </w:r>
      <w:r w:rsidRP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за Положенням про атестацію педагог</w:t>
      </w:r>
      <w:r w:rsid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ічних працівників, затвердженим</w:t>
      </w:r>
      <w:r w:rsidRP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 xml:space="preserve"> наказом Міністерства освіти і науки України від 09.09.20</w:t>
      </w:r>
      <w:r w:rsid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22 року №805 «Про затвердження П</w:t>
      </w:r>
      <w:r w:rsidRP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оложення про атестацію педагогічних працівників»</w:t>
      </w:r>
      <w:r w:rsid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)</w:t>
      </w:r>
    </w:p>
    <w:tbl>
      <w:tblPr>
        <w:tblStyle w:val="af4"/>
        <w:tblW w:w="0" w:type="auto"/>
        <w:tblLook w:val="04A0"/>
      </w:tblPr>
      <w:tblGrid>
        <w:gridCol w:w="1863"/>
        <w:gridCol w:w="3521"/>
        <w:gridCol w:w="1963"/>
        <w:gridCol w:w="2224"/>
      </w:tblGrid>
      <w:tr w:rsidR="00B76BEA" w:rsidRPr="005E46E2" w:rsidTr="00B76BEA">
        <w:tc>
          <w:tcPr>
            <w:tcW w:w="1101" w:type="dxa"/>
          </w:tcPr>
          <w:p w:rsidR="00B76BEA" w:rsidRPr="005E46E2" w:rsidRDefault="00901D8C" w:rsidP="00541093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Дата</w:t>
            </w:r>
          </w:p>
        </w:tc>
        <w:tc>
          <w:tcPr>
            <w:tcW w:w="3969" w:type="dxa"/>
          </w:tcPr>
          <w:p w:rsidR="00B76BEA" w:rsidRPr="005E46E2" w:rsidRDefault="00901D8C" w:rsidP="00541093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2108" w:type="dxa"/>
          </w:tcPr>
          <w:p w:rsidR="00B76BEA" w:rsidRPr="005E46E2" w:rsidRDefault="00901D8C" w:rsidP="00541093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Форма</w:t>
            </w:r>
          </w:p>
        </w:tc>
        <w:tc>
          <w:tcPr>
            <w:tcW w:w="2393" w:type="dxa"/>
          </w:tcPr>
          <w:p w:rsidR="00B76BEA" w:rsidRPr="005E46E2" w:rsidRDefault="00901D8C" w:rsidP="00541093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Відповідальні</w:t>
            </w:r>
          </w:p>
        </w:tc>
      </w:tr>
      <w:tr w:rsidR="00B76BEA" w:rsidRPr="00546880" w:rsidTr="00B76BEA">
        <w:tc>
          <w:tcPr>
            <w:tcW w:w="1101" w:type="dxa"/>
          </w:tcPr>
          <w:p w:rsidR="00B76BEA" w:rsidRPr="00546880" w:rsidRDefault="00B9501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 20.09</w:t>
            </w:r>
            <w:r w:rsid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.25</w:t>
            </w: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(18</w:t>
            </w:r>
            <w:r w:rsidR="00901D8C"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.09</w:t>
            </w:r>
            <w:r w:rsid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.25</w:t>
            </w:r>
            <w:r w:rsidR="00901D8C"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3969" w:type="dxa"/>
          </w:tcPr>
          <w:p w:rsidR="00B76BEA" w:rsidRPr="00546880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Створення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атестаційної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ії</w:t>
            </w:r>
            <w:proofErr w:type="spellEnd"/>
          </w:p>
        </w:tc>
        <w:tc>
          <w:tcPr>
            <w:tcW w:w="2108" w:type="dxa"/>
          </w:tcPr>
          <w:p w:rsidR="00B76BEA" w:rsidRPr="00546880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Наказ</w:t>
            </w:r>
          </w:p>
        </w:tc>
        <w:tc>
          <w:tcPr>
            <w:tcW w:w="2393" w:type="dxa"/>
          </w:tcPr>
          <w:p w:rsidR="00B76BEA" w:rsidRPr="00546880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Директор</w:t>
            </w:r>
          </w:p>
        </w:tc>
      </w:tr>
      <w:tr w:rsidR="00B76BEA" w:rsidRPr="005E46E2" w:rsidTr="00B76BEA">
        <w:tc>
          <w:tcPr>
            <w:tcW w:w="1101" w:type="dxa"/>
          </w:tcPr>
          <w:p w:rsidR="00B76BEA" w:rsidRPr="00546880" w:rsidRDefault="00EB10C8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901D8C"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0.10</w:t>
            </w:r>
            <w:r w:rsid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.25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</w:t>
            </w:r>
            <w:r w:rsidR="00901D8C"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.10</w:t>
            </w:r>
            <w:r w:rsid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.25</w:t>
            </w:r>
            <w:r w:rsidR="00901D8C"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3969" w:type="dxa"/>
          </w:tcPr>
          <w:p w:rsidR="0005111A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Скласти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затвердити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список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педагогічних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працівників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ідлягають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черговій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наступному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календарному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році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05111A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Визначити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строки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їх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05111A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Затвердити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графі</w:t>
            </w:r>
            <w:proofErr w:type="gram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</w:t>
            </w:r>
            <w:proofErr w:type="spellEnd"/>
            <w:proofErr w:type="gram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та план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засідань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атестаційної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комісії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B76BEA" w:rsidRPr="0005111A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gram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Визначити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строк та адресу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педагогічними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працівниками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(у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разі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).</w:t>
            </w:r>
            <w:proofErr w:type="gramEnd"/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Список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Протокол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Протокол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Протокол</w:t>
            </w:r>
            <w:proofErr w:type="spellEnd"/>
          </w:p>
        </w:tc>
        <w:tc>
          <w:tcPr>
            <w:tcW w:w="2393" w:type="dxa"/>
          </w:tcPr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Не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</w:t>
            </w:r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зніше</w:t>
            </w:r>
            <w:proofErr w:type="spellEnd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5 </w:t>
            </w:r>
            <w:proofErr w:type="spellStart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днів</w:t>
            </w:r>
            <w:proofErr w:type="spellEnd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після</w:t>
            </w:r>
            <w:proofErr w:type="spellEnd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засідання</w:t>
            </w:r>
            <w:proofErr w:type="spellEnd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</w:t>
            </w:r>
            <w:r w:rsidR="00EB10C8"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21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.10</w:t>
            </w:r>
            <w:r w:rsid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.25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3969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Оприлюднити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інформацію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веб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сайті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закладу (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відповідно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="00B95013" w:rsidRPr="00B95013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</w:t>
            </w:r>
            <w:proofErr w:type="gramEnd"/>
            <w:r w:rsidR="00B95013" w:rsidRPr="00B95013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пункт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1,2 ІІІ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розділу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Положення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: список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графік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АК, строки, адресу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Інформація</w:t>
            </w:r>
            <w:proofErr w:type="spellEnd"/>
          </w:p>
        </w:tc>
        <w:tc>
          <w:tcPr>
            <w:tcW w:w="2393" w:type="dxa"/>
          </w:tcPr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  <w:p w:rsidR="00B76BEA" w:rsidRPr="005E46E2" w:rsidRDefault="00B76BEA" w:rsidP="00045E0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</w:tr>
      <w:tr w:rsidR="00B76BEA" w:rsidRPr="005E46E2" w:rsidTr="00B76BEA">
        <w:tc>
          <w:tcPr>
            <w:tcW w:w="1101" w:type="dxa"/>
          </w:tcPr>
          <w:p w:rsidR="00B76BEA" w:rsidRPr="00546880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Протягом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’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яти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робочих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днів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дня</w:t>
            </w: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оприлюднення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інформації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</w:t>
            </w: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сайті</w:t>
            </w:r>
            <w:proofErr w:type="spellEnd"/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gramEnd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1</w:t>
            </w:r>
            <w:r w:rsidR="00EB10C8"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7</w:t>
            </w: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.10</w:t>
            </w:r>
            <w:r w:rsidR="00546880"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  <w:r w:rsid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25</w:t>
            </w: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</w:t>
            </w:r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="00EB10C8"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22</w:t>
            </w: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.10</w:t>
            </w:r>
            <w:r w:rsidR="00546880"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.25</w:t>
            </w:r>
            <w:r w:rsidRPr="0054688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3969" w:type="dxa"/>
          </w:tcPr>
          <w:p w:rsidR="00B76BEA" w:rsidRPr="005E46E2" w:rsidRDefault="00901D8C" w:rsidP="00466719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Подаються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</w:t>
            </w: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паперовій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чи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що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св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ідчать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</w:t>
            </w: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педагогічну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майстерність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та</w:t>
            </w: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/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або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професійні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досягнення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що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атестується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 (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зберігаються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особовій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справі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не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подаються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Портфоліо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Педагогічний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працівник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який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атестується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EB10C8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="00901D8C"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.10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.25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</w:t>
            </w:r>
            <w:r w:rsidR="00901D8C"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.10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.25</w:t>
            </w:r>
            <w:r w:rsidR="00901D8C"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3969" w:type="dxa"/>
          </w:tcPr>
          <w:p w:rsidR="00B76BEA" w:rsidRPr="005E46E2" w:rsidRDefault="00901D8C" w:rsidP="00A8006B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Реєструються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варіант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(формат РВЕ,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кожен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документ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окремому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файлі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)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надсилається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адресу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педагогічними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працівниками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підтвердженням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Журнал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реєстрації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</w:tc>
      </w:tr>
      <w:tr w:rsidR="00E21BD2" w:rsidRPr="001C3ABB" w:rsidTr="00B76BEA">
        <w:tc>
          <w:tcPr>
            <w:tcW w:w="1101" w:type="dxa"/>
          </w:tcPr>
          <w:p w:rsidR="00E21BD2" w:rsidRPr="001C3ABB" w:rsidRDefault="001C3ABB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15.11.2025</w:t>
            </w:r>
          </w:p>
        </w:tc>
        <w:tc>
          <w:tcPr>
            <w:tcW w:w="3969" w:type="dxa"/>
          </w:tcPr>
          <w:p w:rsidR="001C3ABB" w:rsidRPr="009D3F26" w:rsidRDefault="001C3ABB" w:rsidP="001C3ABB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uk-UA" w:eastAsia="uk-UA"/>
              </w:rPr>
              <w:t>Ознайомлення з оновленим варіантом</w:t>
            </w:r>
            <w:r w:rsidRPr="005E46E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 xml:space="preserve"> </w:t>
            </w:r>
            <w:r w:rsidR="009D3F26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Положення</w:t>
            </w:r>
            <w:r w:rsidRPr="005E46E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 xml:space="preserve"> про атестацію педагог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ічних працівників, затвердженим</w:t>
            </w:r>
            <w:r w:rsidRPr="005E46E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 xml:space="preserve"> наказом Міністерства освіти і науки України від 09.09.20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22 року №805 «Про затвердження П</w:t>
            </w:r>
            <w:r w:rsidRPr="005E46E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оложення про атестацію педагогічних працівників»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uk-UA" w:eastAsia="uk-UA"/>
              </w:rPr>
              <w:t xml:space="preserve"> від 05.11.2025 року</w:t>
            </w:r>
          </w:p>
          <w:p w:rsidR="00E21BD2" w:rsidRPr="009D3F26" w:rsidRDefault="00E21BD2" w:rsidP="00A8006B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2108" w:type="dxa"/>
          </w:tcPr>
          <w:p w:rsidR="00E21BD2" w:rsidRDefault="00E21BD2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C3ABB" w:rsidRDefault="001C3ABB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C3ABB" w:rsidRPr="001C3ABB" w:rsidRDefault="001C3ABB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Протокол</w:t>
            </w:r>
          </w:p>
        </w:tc>
        <w:tc>
          <w:tcPr>
            <w:tcW w:w="2393" w:type="dxa"/>
          </w:tcPr>
          <w:p w:rsidR="00E21BD2" w:rsidRPr="001C3ABB" w:rsidRDefault="001C3ABB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4B578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20.12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.25</w:t>
            </w:r>
          </w:p>
        </w:tc>
        <w:tc>
          <w:tcPr>
            <w:tcW w:w="3969" w:type="dxa"/>
          </w:tcPr>
          <w:p w:rsidR="004A4A98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Прийняти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заяву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від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ідлягає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але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не включений до списку та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включити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списків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потреби); </w:t>
            </w:r>
          </w:p>
          <w:p w:rsidR="004A4A98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Прийняти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заяву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від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позачергової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за формою,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наведеною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додатку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1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Положення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атестацію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умов п.6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розділу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1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Положення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);</w:t>
            </w:r>
          </w:p>
          <w:p w:rsidR="004A4A98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Затвердити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окремий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список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ідлягають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позачерговій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потреби); </w:t>
            </w:r>
          </w:p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Визначити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строки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їх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ними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та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у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разі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потреби внести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зміни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графіка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потреби)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Заява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Заява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Список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Протокол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Секретар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Не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ізніше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5 </w:t>
            </w:r>
            <w:proofErr w:type="spellStart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днів</w:t>
            </w:r>
            <w:proofErr w:type="spellEnd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після</w:t>
            </w:r>
            <w:proofErr w:type="spellEnd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засідання</w:t>
            </w:r>
            <w:proofErr w:type="spellEnd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(2</w:t>
            </w:r>
            <w:r w:rsidR="00EB10C8"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3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.12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.25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3969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Оприлюднюється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інформація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вебсайті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закладу (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доповнений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список на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атестацію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список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позачергової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строки, адресу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Інформація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</w:tc>
      </w:tr>
      <w:tr w:rsidR="00466719" w:rsidRPr="005E46E2" w:rsidTr="00B76BEA">
        <w:tc>
          <w:tcPr>
            <w:tcW w:w="1101" w:type="dxa"/>
          </w:tcPr>
          <w:p w:rsidR="00466719" w:rsidRPr="004B5782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Протягом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’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яти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робочих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днів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дня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оприлюднення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інформації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сайті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gramEnd"/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2</w:t>
            </w:r>
            <w:r w:rsidR="00EB10C8"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3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.12</w:t>
            </w:r>
            <w:r w:rsidR="004B5782"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25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</w:t>
            </w:r>
            <w:r w:rsid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2</w:t>
            </w:r>
            <w:r w:rsidR="00EB10C8"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9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.12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.25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3969" w:type="dxa"/>
          </w:tcPr>
          <w:p w:rsidR="00466719" w:rsidRPr="005E46E2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Подаються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</w:t>
            </w: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паперовій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чи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що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св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ідчать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</w:t>
            </w: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педагогічну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майстерність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та</w:t>
            </w: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/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або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професійні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досягнення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, . (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зберігаються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особовій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справі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не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комісії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2108" w:type="dxa"/>
          </w:tcPr>
          <w:p w:rsidR="00466719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Опис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професійної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діяльності</w:t>
            </w:r>
            <w:proofErr w:type="spellEnd"/>
          </w:p>
        </w:tc>
        <w:tc>
          <w:tcPr>
            <w:tcW w:w="2393" w:type="dxa"/>
          </w:tcPr>
          <w:p w:rsidR="0046671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Педагогічний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працівник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який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атестується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EB10C8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(З 2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901D8C"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.12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.25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2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="00901D8C"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.12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.25</w:t>
            </w:r>
            <w:r w:rsidR="00901D8C"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3969" w:type="dxa"/>
          </w:tcPr>
          <w:p w:rsidR="00B76BEA" w:rsidRPr="005E46E2" w:rsidRDefault="00345863" w:rsidP="00345863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Реєструються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варіант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(формат Р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DF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кожен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документ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окремому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файлі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)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надсилається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адресу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Журнал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реєстрації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Секретар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педагогічними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працівниками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підтвердженням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Журнал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реєстрації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4B578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15.01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.26</w:t>
            </w:r>
          </w:p>
        </w:tc>
        <w:tc>
          <w:tcPr>
            <w:tcW w:w="3969" w:type="dxa"/>
          </w:tcPr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Розгляд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</w:t>
            </w:r>
            <w:proofErr w:type="spellEnd"/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атестуються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;</w:t>
            </w:r>
          </w:p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Перевірка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їх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достовірності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 потреби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встановлення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вимог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пунктів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8, 9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розділу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Положення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4A4A98" w:rsidRDefault="00345863" w:rsidP="004A4A98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Оцінка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компетентностей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урахуванням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його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посадових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обов’язків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вимог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стандарту (за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наявності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);</w:t>
            </w:r>
          </w:p>
          <w:p w:rsidR="00B76BEA" w:rsidRPr="005E46E2" w:rsidRDefault="00345863" w:rsidP="004A4A98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Прийняття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ішення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за потреби,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належного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оцінювання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компетентностей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вивчення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практичного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досвіду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його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визначає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складу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членів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комісії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членів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аналізуватимуть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практичний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досвід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також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затверджує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графік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заходів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його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Протокол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4B578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03.03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.26</w:t>
            </w:r>
          </w:p>
        </w:tc>
        <w:tc>
          <w:tcPr>
            <w:tcW w:w="3969" w:type="dxa"/>
          </w:tcPr>
          <w:p w:rsidR="00B76BEA" w:rsidRPr="005E46E2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Аналіз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практичного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досвіду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потреби).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Довідка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комісія</w:t>
            </w:r>
            <w:proofErr w:type="spellEnd"/>
          </w:p>
        </w:tc>
      </w:tr>
      <w:tr w:rsidR="00B76BEA" w:rsidRPr="004B578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 01.04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.26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(2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4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.03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.26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3969" w:type="dxa"/>
          </w:tcPr>
          <w:p w:rsidR="00B76BEA" w:rsidRPr="005E46E2" w:rsidRDefault="00345863" w:rsidP="000B2513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Прийняти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ішення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результати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Протокол</w:t>
            </w:r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4B578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Впродовж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трьох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днів</w:t>
            </w:r>
            <w:proofErr w:type="spellEnd"/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(2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4</w:t>
            </w:r>
            <w:r w:rsidRP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.03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.26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6</w:t>
            </w:r>
            <w:r w:rsidR="004B578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.03.26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Надання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атестаційних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листів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педагогічним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працівникам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підпис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/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надсилання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</w:t>
            </w: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електронну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адресу</w:t>
            </w: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із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підтвердженням</w:t>
            </w:r>
            <w:proofErr w:type="spellEnd"/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</w:t>
            </w:r>
            <w:r w:rsidRPr="00EB10C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наказу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результати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;</w:t>
            </w:r>
          </w:p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наказу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бухгалтерії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відділу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освіти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;</w:t>
            </w:r>
          </w:p>
          <w:p w:rsidR="00B76BEA" w:rsidRPr="005E46E2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тарифікації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</w:t>
            </w:r>
            <w:proofErr w:type="gramEnd"/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Журнал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реєстрації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Наказ</w:t>
            </w: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Наказ</w:t>
            </w: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2242FD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Тарифікація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Секретар</w:t>
            </w: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  <w:proofErr w:type="spellEnd"/>
          </w:p>
        </w:tc>
      </w:tr>
    </w:tbl>
    <w:p w:rsidR="00B76BEA" w:rsidRPr="00901D8C" w:rsidRDefault="00B76BEA" w:rsidP="00B76BEA">
      <w:pPr>
        <w:ind w:left="0"/>
        <w:rPr>
          <w:lang w:val="ru-RU"/>
        </w:rPr>
      </w:pPr>
    </w:p>
    <w:sectPr w:rsidR="00B76BEA" w:rsidRPr="00901D8C" w:rsidSect="00B76BEA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6BEA"/>
    <w:rsid w:val="00045E09"/>
    <w:rsid w:val="0005111A"/>
    <w:rsid w:val="000B2513"/>
    <w:rsid w:val="000C5E27"/>
    <w:rsid w:val="00106510"/>
    <w:rsid w:val="001870F4"/>
    <w:rsid w:val="001966AE"/>
    <w:rsid w:val="001B6412"/>
    <w:rsid w:val="001C3ABB"/>
    <w:rsid w:val="002242FD"/>
    <w:rsid w:val="00345863"/>
    <w:rsid w:val="00466719"/>
    <w:rsid w:val="00482C61"/>
    <w:rsid w:val="004A4A98"/>
    <w:rsid w:val="004B5782"/>
    <w:rsid w:val="00541093"/>
    <w:rsid w:val="00546880"/>
    <w:rsid w:val="005E46E2"/>
    <w:rsid w:val="007C4395"/>
    <w:rsid w:val="007F7A98"/>
    <w:rsid w:val="00901D8C"/>
    <w:rsid w:val="009605DC"/>
    <w:rsid w:val="009C2DBF"/>
    <w:rsid w:val="009D3F26"/>
    <w:rsid w:val="00A60BA8"/>
    <w:rsid w:val="00A8006B"/>
    <w:rsid w:val="00AA651C"/>
    <w:rsid w:val="00B0184D"/>
    <w:rsid w:val="00B76BEA"/>
    <w:rsid w:val="00B87331"/>
    <w:rsid w:val="00B95013"/>
    <w:rsid w:val="00BA0E0F"/>
    <w:rsid w:val="00CE29C3"/>
    <w:rsid w:val="00D26454"/>
    <w:rsid w:val="00E1332F"/>
    <w:rsid w:val="00E21BD2"/>
    <w:rsid w:val="00E30F7F"/>
    <w:rsid w:val="00EB10C8"/>
    <w:rsid w:val="00F54BFA"/>
    <w:rsid w:val="00F84D24"/>
    <w:rsid w:val="00F95729"/>
    <w:rsid w:val="00FB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32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table" w:styleId="af4">
    <w:name w:val="Table Grid"/>
    <w:basedOn w:val="a1"/>
    <w:uiPriority w:val="59"/>
    <w:rsid w:val="00B76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3620</Words>
  <Characters>2064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27</cp:revision>
  <dcterms:created xsi:type="dcterms:W3CDTF">2024-12-28T15:08:00Z</dcterms:created>
  <dcterms:modified xsi:type="dcterms:W3CDTF">2026-01-03T17:14:00Z</dcterms:modified>
</cp:coreProperties>
</file>