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D24" w:rsidRDefault="00F84D24"/>
    <w:p w:rsidR="00B87331" w:rsidRPr="00B87331" w:rsidRDefault="00B87331" w:rsidP="00B87331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87331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                                                                                                               </w:t>
      </w:r>
      <w:proofErr w:type="spellStart"/>
      <w:r w:rsidRPr="00B87331">
        <w:rPr>
          <w:rFonts w:ascii="Times New Roman" w:hAnsi="Times New Roman" w:cs="Times New Roman"/>
          <w:color w:val="auto"/>
          <w:sz w:val="28"/>
          <w:szCs w:val="28"/>
          <w:lang w:val="ru-RU"/>
        </w:rPr>
        <w:t>Додаток</w:t>
      </w:r>
      <w:proofErr w:type="spellEnd"/>
      <w:r w:rsidRPr="00B87331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2</w:t>
      </w:r>
    </w:p>
    <w:p w:rsidR="00B87331" w:rsidRPr="00B87331" w:rsidRDefault="00B87331" w:rsidP="00B87331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87331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                                                                                                  </w:t>
      </w:r>
      <w:proofErr w:type="gramStart"/>
      <w:r w:rsidRPr="00B87331">
        <w:rPr>
          <w:rFonts w:ascii="Times New Roman" w:hAnsi="Times New Roman" w:cs="Times New Roman"/>
          <w:color w:val="auto"/>
          <w:sz w:val="28"/>
          <w:szCs w:val="28"/>
          <w:lang w:val="ru-RU"/>
        </w:rPr>
        <w:t>до</w:t>
      </w:r>
      <w:proofErr w:type="gramEnd"/>
      <w:r w:rsidRPr="00B87331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протоколу № 1 </w:t>
      </w:r>
    </w:p>
    <w:p w:rsidR="00B87331" w:rsidRPr="00B87331" w:rsidRDefault="00B87331" w:rsidP="00B87331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87331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                                                                              </w:t>
      </w:r>
      <w:proofErr w:type="spellStart"/>
      <w:r w:rsidRPr="00B87331">
        <w:rPr>
          <w:rFonts w:ascii="Times New Roman" w:hAnsi="Times New Roman" w:cs="Times New Roman"/>
          <w:color w:val="auto"/>
          <w:sz w:val="28"/>
          <w:szCs w:val="28"/>
          <w:lang w:val="ru-RU"/>
        </w:rPr>
        <w:t>засідання</w:t>
      </w:r>
      <w:proofErr w:type="spellEnd"/>
      <w:r w:rsidRPr="00B87331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B87331">
        <w:rPr>
          <w:rFonts w:ascii="Times New Roman" w:hAnsi="Times New Roman" w:cs="Times New Roman"/>
          <w:color w:val="auto"/>
          <w:sz w:val="28"/>
          <w:szCs w:val="28"/>
          <w:lang w:val="ru-RU"/>
        </w:rPr>
        <w:t>атестаційної</w:t>
      </w:r>
      <w:proofErr w:type="spellEnd"/>
      <w:r w:rsidRPr="00B87331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B87331">
        <w:rPr>
          <w:rFonts w:ascii="Times New Roman" w:hAnsi="Times New Roman" w:cs="Times New Roman"/>
          <w:color w:val="auto"/>
          <w:sz w:val="28"/>
          <w:szCs w:val="28"/>
          <w:lang w:val="ru-RU"/>
        </w:rPr>
        <w:t>комі</w:t>
      </w:r>
      <w:proofErr w:type="gramStart"/>
      <w:r w:rsidRPr="00B87331">
        <w:rPr>
          <w:rFonts w:ascii="Times New Roman" w:hAnsi="Times New Roman" w:cs="Times New Roman"/>
          <w:color w:val="auto"/>
          <w:sz w:val="28"/>
          <w:szCs w:val="28"/>
          <w:lang w:val="ru-RU"/>
        </w:rPr>
        <w:t>с</w:t>
      </w:r>
      <w:proofErr w:type="gramEnd"/>
      <w:r w:rsidRPr="00B87331">
        <w:rPr>
          <w:rFonts w:ascii="Times New Roman" w:hAnsi="Times New Roman" w:cs="Times New Roman"/>
          <w:color w:val="auto"/>
          <w:sz w:val="28"/>
          <w:szCs w:val="28"/>
          <w:lang w:val="ru-RU"/>
        </w:rPr>
        <w:t>ії</w:t>
      </w:r>
      <w:proofErr w:type="spellEnd"/>
    </w:p>
    <w:p w:rsidR="00B87331" w:rsidRPr="00A8006B" w:rsidRDefault="00B87331" w:rsidP="00B87331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87331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                                                                             </w:t>
      </w:r>
      <w:r w:rsidR="007C4395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              </w:t>
      </w:r>
      <w:proofErr w:type="spellStart"/>
      <w:r w:rsidR="007C4395">
        <w:rPr>
          <w:rFonts w:ascii="Times New Roman" w:hAnsi="Times New Roman" w:cs="Times New Roman"/>
          <w:color w:val="auto"/>
          <w:sz w:val="28"/>
          <w:szCs w:val="28"/>
          <w:lang w:val="ru-RU"/>
        </w:rPr>
        <w:t>від</w:t>
      </w:r>
      <w:proofErr w:type="spellEnd"/>
      <w:r w:rsidR="007C4395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7C4395">
        <w:rPr>
          <w:rFonts w:ascii="Times New Roman" w:hAnsi="Times New Roman" w:cs="Times New Roman"/>
          <w:color w:val="auto"/>
          <w:sz w:val="28"/>
          <w:szCs w:val="28"/>
        </w:rPr>
        <w:t>16</w:t>
      </w:r>
      <w:r w:rsidR="007C4395"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  <w:r w:rsidR="007C4395">
        <w:rPr>
          <w:rFonts w:ascii="Times New Roman" w:hAnsi="Times New Roman" w:cs="Times New Roman"/>
          <w:color w:val="auto"/>
          <w:sz w:val="28"/>
          <w:szCs w:val="28"/>
        </w:rPr>
        <w:t>09</w:t>
      </w:r>
      <w:r w:rsidR="00B95013">
        <w:rPr>
          <w:rFonts w:ascii="Times New Roman" w:hAnsi="Times New Roman" w:cs="Times New Roman"/>
          <w:color w:val="auto"/>
          <w:sz w:val="28"/>
          <w:szCs w:val="28"/>
          <w:lang w:val="ru-RU"/>
        </w:rPr>
        <w:t>.202</w:t>
      </w:r>
      <w:r w:rsidR="00B95013" w:rsidRPr="00EB10C8">
        <w:rPr>
          <w:rFonts w:ascii="Times New Roman" w:hAnsi="Times New Roman" w:cs="Times New Roman"/>
          <w:color w:val="auto"/>
          <w:sz w:val="28"/>
          <w:szCs w:val="28"/>
          <w:lang w:val="ru-RU"/>
        </w:rPr>
        <w:t>5</w:t>
      </w:r>
      <w:r w:rsidRPr="00B87331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року</w:t>
      </w:r>
    </w:p>
    <w:p w:rsidR="00B87331" w:rsidRPr="00A8006B" w:rsidRDefault="00B87331" w:rsidP="00B87331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5E46E2" w:rsidRPr="005E46E2" w:rsidRDefault="00482C61" w:rsidP="00B87331">
      <w:pPr>
        <w:ind w:left="0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Терміни</w:t>
      </w:r>
      <w:r w:rsidR="00B87331" w:rsidRPr="00A8006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="00B87331" w:rsidRPr="005E46E2">
        <w:rPr>
          <w:rFonts w:ascii="Times New Roman" w:hAnsi="Times New Roman" w:cs="Times New Roman"/>
          <w:color w:val="auto"/>
          <w:sz w:val="28"/>
          <w:szCs w:val="28"/>
          <w:lang w:val="ru-RU"/>
        </w:rPr>
        <w:t>проведення</w:t>
      </w:r>
      <w:proofErr w:type="spellEnd"/>
      <w:r w:rsidR="00B87331" w:rsidRPr="00A8006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="00B87331" w:rsidRPr="005E46E2">
        <w:rPr>
          <w:rFonts w:ascii="Times New Roman" w:hAnsi="Times New Roman" w:cs="Times New Roman"/>
          <w:color w:val="auto"/>
          <w:sz w:val="28"/>
          <w:szCs w:val="28"/>
          <w:lang w:val="ru-RU"/>
        </w:rPr>
        <w:t>атестації</w:t>
      </w:r>
      <w:proofErr w:type="spellEnd"/>
      <w:r w:rsidR="00B87331" w:rsidRPr="00A8006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="00B87331" w:rsidRPr="005E46E2">
        <w:rPr>
          <w:rFonts w:ascii="Times New Roman" w:hAnsi="Times New Roman" w:cs="Times New Roman"/>
          <w:color w:val="auto"/>
          <w:sz w:val="28"/>
          <w:szCs w:val="28"/>
          <w:lang w:val="ru-RU"/>
        </w:rPr>
        <w:t>педагогічних</w:t>
      </w:r>
      <w:proofErr w:type="spellEnd"/>
      <w:r w:rsidR="00B87331" w:rsidRPr="00A8006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="00B87331" w:rsidRPr="005E46E2">
        <w:rPr>
          <w:rFonts w:ascii="Times New Roman" w:hAnsi="Times New Roman" w:cs="Times New Roman"/>
          <w:color w:val="auto"/>
          <w:sz w:val="28"/>
          <w:szCs w:val="28"/>
          <w:lang w:val="ru-RU"/>
        </w:rPr>
        <w:t>працівників</w:t>
      </w:r>
      <w:proofErr w:type="spellEnd"/>
      <w:r w:rsidR="00B87331" w:rsidRPr="00A8006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</w:p>
    <w:p w:rsidR="00B76BEA" w:rsidRPr="005E46E2" w:rsidRDefault="00B87331" w:rsidP="00B87331">
      <w:pPr>
        <w:ind w:left="0"/>
        <w:jc w:val="center"/>
        <w:rPr>
          <w:rFonts w:ascii="Times New Roman" w:hAnsi="Times New Roman" w:cs="Times New Roman"/>
          <w:i/>
          <w:color w:val="auto"/>
          <w:sz w:val="24"/>
          <w:szCs w:val="24"/>
          <w:lang w:val="uk-UA"/>
        </w:rPr>
      </w:pPr>
      <w:r w:rsidRPr="005E46E2">
        <w:rPr>
          <w:rFonts w:ascii="Times New Roman" w:hAnsi="Times New Roman" w:cs="Times New Roman"/>
          <w:color w:val="auto"/>
          <w:sz w:val="24"/>
          <w:szCs w:val="24"/>
          <w:lang w:val="uk-UA"/>
        </w:rPr>
        <w:t>(</w:t>
      </w:r>
      <w:r w:rsidRPr="005E46E2">
        <w:rPr>
          <w:rFonts w:ascii="Times New Roman" w:hAnsi="Times New Roman" w:cs="Times New Roman"/>
          <w:i/>
          <w:color w:val="auto"/>
          <w:sz w:val="24"/>
          <w:szCs w:val="24"/>
          <w:lang w:val="uk-UA"/>
        </w:rPr>
        <w:t>за Положенням про атестацію педагог</w:t>
      </w:r>
      <w:r w:rsidR="005E46E2">
        <w:rPr>
          <w:rFonts w:ascii="Times New Roman" w:hAnsi="Times New Roman" w:cs="Times New Roman"/>
          <w:i/>
          <w:color w:val="auto"/>
          <w:sz w:val="24"/>
          <w:szCs w:val="24"/>
          <w:lang w:val="uk-UA"/>
        </w:rPr>
        <w:t>ічних працівників, затвердженим</w:t>
      </w:r>
      <w:r w:rsidRPr="005E46E2">
        <w:rPr>
          <w:rFonts w:ascii="Times New Roman" w:hAnsi="Times New Roman" w:cs="Times New Roman"/>
          <w:i/>
          <w:color w:val="auto"/>
          <w:sz w:val="24"/>
          <w:szCs w:val="24"/>
          <w:lang w:val="uk-UA"/>
        </w:rPr>
        <w:t xml:space="preserve"> наказом Міністерства освіти і науки України від 09.09.20</w:t>
      </w:r>
      <w:r w:rsidR="005E46E2">
        <w:rPr>
          <w:rFonts w:ascii="Times New Roman" w:hAnsi="Times New Roman" w:cs="Times New Roman"/>
          <w:i/>
          <w:color w:val="auto"/>
          <w:sz w:val="24"/>
          <w:szCs w:val="24"/>
          <w:lang w:val="uk-UA"/>
        </w:rPr>
        <w:t>22 року №805 «Про затвердження П</w:t>
      </w:r>
      <w:r w:rsidRPr="005E46E2">
        <w:rPr>
          <w:rFonts w:ascii="Times New Roman" w:hAnsi="Times New Roman" w:cs="Times New Roman"/>
          <w:i/>
          <w:color w:val="auto"/>
          <w:sz w:val="24"/>
          <w:szCs w:val="24"/>
          <w:lang w:val="uk-UA"/>
        </w:rPr>
        <w:t>оложення про атестацію педагогічних працівників»</w:t>
      </w:r>
      <w:r w:rsidR="005E46E2">
        <w:rPr>
          <w:rFonts w:ascii="Times New Roman" w:hAnsi="Times New Roman" w:cs="Times New Roman"/>
          <w:i/>
          <w:color w:val="auto"/>
          <w:sz w:val="24"/>
          <w:szCs w:val="24"/>
          <w:lang w:val="uk-UA"/>
        </w:rPr>
        <w:t>)</w:t>
      </w:r>
    </w:p>
    <w:tbl>
      <w:tblPr>
        <w:tblStyle w:val="af4"/>
        <w:tblW w:w="0" w:type="auto"/>
        <w:tblLook w:val="04A0"/>
      </w:tblPr>
      <w:tblGrid>
        <w:gridCol w:w="1863"/>
        <w:gridCol w:w="3521"/>
        <w:gridCol w:w="1963"/>
        <w:gridCol w:w="2224"/>
      </w:tblGrid>
      <w:tr w:rsidR="00B76BEA" w:rsidRPr="005E46E2" w:rsidTr="00B76BEA">
        <w:tc>
          <w:tcPr>
            <w:tcW w:w="1101" w:type="dxa"/>
          </w:tcPr>
          <w:p w:rsidR="00B76BEA" w:rsidRPr="005E46E2" w:rsidRDefault="00901D8C" w:rsidP="00541093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Дата</w:t>
            </w:r>
          </w:p>
        </w:tc>
        <w:tc>
          <w:tcPr>
            <w:tcW w:w="3969" w:type="dxa"/>
          </w:tcPr>
          <w:p w:rsidR="00B76BEA" w:rsidRPr="005E46E2" w:rsidRDefault="00901D8C" w:rsidP="00541093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Заходи</w:t>
            </w:r>
          </w:p>
        </w:tc>
        <w:tc>
          <w:tcPr>
            <w:tcW w:w="2108" w:type="dxa"/>
          </w:tcPr>
          <w:p w:rsidR="00B76BEA" w:rsidRPr="005E46E2" w:rsidRDefault="00901D8C" w:rsidP="00541093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Форма</w:t>
            </w:r>
          </w:p>
        </w:tc>
        <w:tc>
          <w:tcPr>
            <w:tcW w:w="2393" w:type="dxa"/>
          </w:tcPr>
          <w:p w:rsidR="00B76BEA" w:rsidRPr="005E46E2" w:rsidRDefault="00901D8C" w:rsidP="00541093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Відповідальні</w:t>
            </w:r>
          </w:p>
        </w:tc>
      </w:tr>
      <w:tr w:rsidR="00B76BEA" w:rsidRPr="00546880" w:rsidTr="00B76BEA">
        <w:tc>
          <w:tcPr>
            <w:tcW w:w="1101" w:type="dxa"/>
          </w:tcPr>
          <w:p w:rsidR="00B76BEA" w:rsidRPr="00546880" w:rsidRDefault="00B95013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546880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До 20.09</w:t>
            </w:r>
            <w:r w:rsidR="00546880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.25</w:t>
            </w:r>
            <w:r w:rsidRPr="00546880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(18</w:t>
            </w:r>
            <w:r w:rsidR="00901D8C" w:rsidRPr="00546880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.09</w:t>
            </w:r>
            <w:r w:rsidR="00546880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.25</w:t>
            </w:r>
            <w:r w:rsidR="00901D8C" w:rsidRPr="00546880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)</w:t>
            </w:r>
          </w:p>
        </w:tc>
        <w:tc>
          <w:tcPr>
            <w:tcW w:w="3969" w:type="dxa"/>
          </w:tcPr>
          <w:p w:rsidR="00B76BEA" w:rsidRPr="00546880" w:rsidRDefault="00901D8C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proofErr w:type="spellStart"/>
            <w:r w:rsidRPr="00546880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Створення</w:t>
            </w:r>
            <w:proofErr w:type="spellEnd"/>
            <w:r w:rsidRPr="00546880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46880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атестаційної</w:t>
            </w:r>
            <w:proofErr w:type="spellEnd"/>
            <w:r w:rsidRPr="00546880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46880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комі</w:t>
            </w:r>
            <w:proofErr w:type="gramStart"/>
            <w:r w:rsidRPr="00546880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с</w:t>
            </w:r>
            <w:proofErr w:type="gramEnd"/>
            <w:r w:rsidRPr="00546880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ії</w:t>
            </w:r>
            <w:proofErr w:type="spellEnd"/>
          </w:p>
        </w:tc>
        <w:tc>
          <w:tcPr>
            <w:tcW w:w="2108" w:type="dxa"/>
          </w:tcPr>
          <w:p w:rsidR="00B76BEA" w:rsidRPr="00546880" w:rsidRDefault="00106510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546880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Наказ</w:t>
            </w:r>
          </w:p>
        </w:tc>
        <w:tc>
          <w:tcPr>
            <w:tcW w:w="2393" w:type="dxa"/>
          </w:tcPr>
          <w:p w:rsidR="00B76BEA" w:rsidRPr="00546880" w:rsidRDefault="00045E09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546880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Директор</w:t>
            </w:r>
          </w:p>
        </w:tc>
      </w:tr>
      <w:tr w:rsidR="00B76BEA" w:rsidRPr="005E46E2" w:rsidTr="00B76BEA">
        <w:tc>
          <w:tcPr>
            <w:tcW w:w="1101" w:type="dxa"/>
          </w:tcPr>
          <w:p w:rsidR="00B76BEA" w:rsidRPr="00546880" w:rsidRDefault="00EB10C8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До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="00901D8C" w:rsidRPr="00546880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0.10</w:t>
            </w:r>
            <w:r w:rsidR="00546880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.25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17</w:t>
            </w:r>
            <w:r w:rsidR="00901D8C" w:rsidRPr="00546880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.10</w:t>
            </w:r>
            <w:r w:rsidR="00546880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.25</w:t>
            </w:r>
            <w:r w:rsidR="00901D8C" w:rsidRPr="00546880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)</w:t>
            </w:r>
          </w:p>
        </w:tc>
        <w:tc>
          <w:tcPr>
            <w:tcW w:w="3969" w:type="dxa"/>
          </w:tcPr>
          <w:p w:rsidR="0005111A" w:rsidRDefault="00901D8C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proofErr w:type="spellStart"/>
            <w:r w:rsidRPr="00A8006B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Скласти</w:t>
            </w:r>
            <w:proofErr w:type="spellEnd"/>
            <w:r w:rsidRPr="00A8006B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A8006B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і</w:t>
            </w:r>
            <w:proofErr w:type="spellEnd"/>
            <w:r w:rsidRPr="00A8006B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A8006B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затвердити</w:t>
            </w:r>
            <w:proofErr w:type="spellEnd"/>
            <w:r w:rsidRPr="00A8006B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список </w:t>
            </w:r>
            <w:proofErr w:type="spellStart"/>
            <w:r w:rsidRPr="00A8006B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педагогічних</w:t>
            </w:r>
            <w:proofErr w:type="spellEnd"/>
            <w:r w:rsidRPr="00A8006B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A8006B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працівників</w:t>
            </w:r>
            <w:proofErr w:type="spellEnd"/>
            <w:r w:rsidRPr="00A8006B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, </w:t>
            </w:r>
            <w:proofErr w:type="spellStart"/>
            <w:r w:rsidRPr="00A8006B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які</w:t>
            </w:r>
            <w:proofErr w:type="spellEnd"/>
            <w:r w:rsidRPr="00A8006B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proofErr w:type="gramStart"/>
            <w:r w:rsidRPr="00A8006B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</w:t>
            </w:r>
            <w:proofErr w:type="gramEnd"/>
            <w:r w:rsidRPr="00A8006B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ідлягають</w:t>
            </w:r>
            <w:proofErr w:type="spellEnd"/>
            <w:r w:rsidRPr="00A8006B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A8006B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черговій</w:t>
            </w:r>
            <w:proofErr w:type="spellEnd"/>
            <w:r w:rsidRPr="00A8006B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A8006B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атестації</w:t>
            </w:r>
            <w:proofErr w:type="spellEnd"/>
            <w:r w:rsidRPr="00A8006B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в </w:t>
            </w:r>
            <w:proofErr w:type="spellStart"/>
            <w:r w:rsidRPr="00A8006B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наступному</w:t>
            </w:r>
            <w:proofErr w:type="spellEnd"/>
            <w:r w:rsidRPr="00A8006B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календарному </w:t>
            </w:r>
            <w:proofErr w:type="spellStart"/>
            <w:r w:rsidRPr="00A8006B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році</w:t>
            </w:r>
            <w:proofErr w:type="spellEnd"/>
            <w:r w:rsidRPr="00A8006B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; </w:t>
            </w:r>
          </w:p>
          <w:p w:rsidR="0005111A" w:rsidRDefault="00901D8C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05111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- </w:t>
            </w:r>
            <w:proofErr w:type="spellStart"/>
            <w:r w:rsidRPr="0005111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Визначити</w:t>
            </w:r>
            <w:proofErr w:type="spellEnd"/>
            <w:r w:rsidRPr="0005111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строки </w:t>
            </w:r>
            <w:proofErr w:type="spellStart"/>
            <w:r w:rsidRPr="0005111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проведення</w:t>
            </w:r>
            <w:proofErr w:type="spellEnd"/>
            <w:r w:rsidRPr="0005111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05111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їх</w:t>
            </w:r>
            <w:proofErr w:type="spellEnd"/>
            <w:r w:rsidRPr="0005111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05111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атестації</w:t>
            </w:r>
            <w:proofErr w:type="spellEnd"/>
            <w:r w:rsidRPr="0005111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; </w:t>
            </w:r>
          </w:p>
          <w:p w:rsidR="0005111A" w:rsidRDefault="00901D8C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05111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- </w:t>
            </w:r>
            <w:proofErr w:type="spellStart"/>
            <w:r w:rsidRPr="0005111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Затвердити</w:t>
            </w:r>
            <w:proofErr w:type="spellEnd"/>
            <w:r w:rsidRPr="0005111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05111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графі</w:t>
            </w:r>
            <w:proofErr w:type="gramStart"/>
            <w:r w:rsidRPr="0005111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к</w:t>
            </w:r>
            <w:proofErr w:type="spellEnd"/>
            <w:proofErr w:type="gramEnd"/>
            <w:r w:rsidRPr="0005111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та план </w:t>
            </w:r>
            <w:proofErr w:type="spellStart"/>
            <w:r w:rsidRPr="0005111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проведення</w:t>
            </w:r>
            <w:proofErr w:type="spellEnd"/>
            <w:r w:rsidRPr="0005111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05111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засідань</w:t>
            </w:r>
            <w:proofErr w:type="spellEnd"/>
            <w:r w:rsidRPr="0005111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05111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атестаційної</w:t>
            </w:r>
            <w:proofErr w:type="spellEnd"/>
            <w:r w:rsidRPr="0005111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05111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комісії</w:t>
            </w:r>
            <w:proofErr w:type="spellEnd"/>
            <w:r w:rsidRPr="0005111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; </w:t>
            </w:r>
          </w:p>
          <w:p w:rsidR="00B76BEA" w:rsidRPr="0005111A" w:rsidRDefault="00901D8C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proofErr w:type="gramStart"/>
            <w:r w:rsidRPr="0005111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- </w:t>
            </w:r>
            <w:proofErr w:type="spellStart"/>
            <w:r w:rsidRPr="0005111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Визначити</w:t>
            </w:r>
            <w:proofErr w:type="spellEnd"/>
            <w:r w:rsidRPr="0005111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строк та адресу </w:t>
            </w:r>
            <w:proofErr w:type="spellStart"/>
            <w:r w:rsidRPr="0005111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електронної</w:t>
            </w:r>
            <w:proofErr w:type="spellEnd"/>
            <w:r w:rsidRPr="0005111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05111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пошти</w:t>
            </w:r>
            <w:proofErr w:type="spellEnd"/>
            <w:r w:rsidRPr="0005111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для </w:t>
            </w:r>
            <w:proofErr w:type="spellStart"/>
            <w:r w:rsidRPr="0005111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подання</w:t>
            </w:r>
            <w:proofErr w:type="spellEnd"/>
            <w:r w:rsidRPr="0005111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05111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педагогічними</w:t>
            </w:r>
            <w:proofErr w:type="spellEnd"/>
            <w:r w:rsidRPr="0005111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05111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працівниками</w:t>
            </w:r>
            <w:proofErr w:type="spellEnd"/>
            <w:r w:rsidRPr="0005111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05111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документів</w:t>
            </w:r>
            <w:proofErr w:type="spellEnd"/>
            <w:r w:rsidRPr="0005111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(у </w:t>
            </w:r>
            <w:proofErr w:type="spellStart"/>
            <w:r w:rsidRPr="0005111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разі</w:t>
            </w:r>
            <w:proofErr w:type="spellEnd"/>
            <w:r w:rsidRPr="0005111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05111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подання</w:t>
            </w:r>
            <w:proofErr w:type="spellEnd"/>
            <w:r w:rsidRPr="0005111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в </w:t>
            </w:r>
            <w:proofErr w:type="spellStart"/>
            <w:r w:rsidRPr="0005111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електронній</w:t>
            </w:r>
            <w:proofErr w:type="spellEnd"/>
            <w:r w:rsidRPr="0005111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05111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формі</w:t>
            </w:r>
            <w:proofErr w:type="spellEnd"/>
            <w:r w:rsidRPr="0005111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).</w:t>
            </w:r>
            <w:proofErr w:type="gramEnd"/>
          </w:p>
        </w:tc>
        <w:tc>
          <w:tcPr>
            <w:tcW w:w="2108" w:type="dxa"/>
          </w:tcPr>
          <w:p w:rsidR="00B76BEA" w:rsidRPr="005E46E2" w:rsidRDefault="00106510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Список</w:t>
            </w:r>
            <w:proofErr w:type="spellEnd"/>
          </w:p>
          <w:p w:rsidR="00106510" w:rsidRPr="005E46E2" w:rsidRDefault="00106510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</w:p>
          <w:p w:rsidR="00106510" w:rsidRPr="005E46E2" w:rsidRDefault="00106510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</w:p>
          <w:p w:rsidR="0005111A" w:rsidRDefault="0005111A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</w:p>
          <w:p w:rsidR="0005111A" w:rsidRDefault="0005111A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</w:p>
          <w:p w:rsidR="00106510" w:rsidRPr="005E46E2" w:rsidRDefault="00106510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Протокол</w:t>
            </w:r>
            <w:proofErr w:type="spellEnd"/>
          </w:p>
          <w:p w:rsidR="00106510" w:rsidRPr="005E46E2" w:rsidRDefault="00106510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</w:p>
          <w:p w:rsidR="0005111A" w:rsidRDefault="0005111A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</w:p>
          <w:p w:rsidR="00106510" w:rsidRPr="005E46E2" w:rsidRDefault="00106510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Протокол</w:t>
            </w:r>
            <w:proofErr w:type="spellEnd"/>
          </w:p>
          <w:p w:rsidR="00106510" w:rsidRPr="005E46E2" w:rsidRDefault="00106510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</w:p>
          <w:p w:rsidR="0005111A" w:rsidRDefault="0005111A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</w:p>
          <w:p w:rsidR="00106510" w:rsidRPr="005E46E2" w:rsidRDefault="00106510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Протокол</w:t>
            </w:r>
            <w:proofErr w:type="spellEnd"/>
          </w:p>
        </w:tc>
        <w:tc>
          <w:tcPr>
            <w:tcW w:w="2393" w:type="dxa"/>
          </w:tcPr>
          <w:p w:rsidR="00045E09" w:rsidRPr="005E46E2" w:rsidRDefault="00045E09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proofErr w:type="spellStart"/>
            <w:r w:rsidRPr="00A8006B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Атестаційна</w:t>
            </w:r>
            <w:proofErr w:type="spellEnd"/>
            <w:r w:rsidRPr="00A8006B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A8006B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комі</w:t>
            </w:r>
            <w:proofErr w:type="gramStart"/>
            <w:r w:rsidRPr="00A8006B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с</w:t>
            </w:r>
            <w:proofErr w:type="gramEnd"/>
            <w:r w:rsidRPr="00A8006B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ія</w:t>
            </w:r>
            <w:proofErr w:type="spellEnd"/>
          </w:p>
          <w:p w:rsidR="00045E09" w:rsidRPr="005E46E2" w:rsidRDefault="00045E09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</w:p>
          <w:p w:rsidR="00045E09" w:rsidRPr="005E46E2" w:rsidRDefault="00045E09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</w:p>
          <w:p w:rsidR="0005111A" w:rsidRDefault="0005111A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</w:p>
          <w:p w:rsidR="00045E09" w:rsidRPr="005E46E2" w:rsidRDefault="00045E09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proofErr w:type="spellStart"/>
            <w:r w:rsidRPr="00A8006B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Атестаційна</w:t>
            </w:r>
            <w:proofErr w:type="spellEnd"/>
            <w:r w:rsidRPr="00A8006B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A8006B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комі</w:t>
            </w:r>
            <w:proofErr w:type="gramStart"/>
            <w:r w:rsidRPr="00A8006B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с</w:t>
            </w:r>
            <w:proofErr w:type="gramEnd"/>
            <w:r w:rsidRPr="00A8006B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ія</w:t>
            </w:r>
            <w:proofErr w:type="spellEnd"/>
          </w:p>
          <w:p w:rsidR="00045E09" w:rsidRPr="005E46E2" w:rsidRDefault="00045E09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</w:p>
          <w:p w:rsidR="00045E09" w:rsidRPr="005E46E2" w:rsidRDefault="00045E09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proofErr w:type="spellStart"/>
            <w:r w:rsidRPr="00A8006B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Атестаційна</w:t>
            </w:r>
            <w:proofErr w:type="spellEnd"/>
            <w:r w:rsidRPr="00A8006B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A8006B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комі</w:t>
            </w:r>
            <w:proofErr w:type="gramStart"/>
            <w:r w:rsidRPr="00A8006B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с</w:t>
            </w:r>
            <w:proofErr w:type="gramEnd"/>
            <w:r w:rsidRPr="00A8006B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ія</w:t>
            </w:r>
            <w:proofErr w:type="spellEnd"/>
          </w:p>
          <w:p w:rsidR="00045E09" w:rsidRPr="005E46E2" w:rsidRDefault="00045E09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</w:p>
          <w:p w:rsidR="00045E09" w:rsidRPr="005E46E2" w:rsidRDefault="00045E09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Атестаційна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комісія</w:t>
            </w:r>
            <w:proofErr w:type="spellEnd"/>
          </w:p>
        </w:tc>
      </w:tr>
      <w:tr w:rsidR="00B76BEA" w:rsidRPr="005E46E2" w:rsidTr="00B76BEA">
        <w:tc>
          <w:tcPr>
            <w:tcW w:w="1101" w:type="dxa"/>
          </w:tcPr>
          <w:p w:rsidR="00B76BEA" w:rsidRPr="005E46E2" w:rsidRDefault="00901D8C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Не </w:t>
            </w:r>
            <w:proofErr w:type="spellStart"/>
            <w:proofErr w:type="gram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</w:t>
            </w:r>
            <w:proofErr w:type="gram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і</w:t>
            </w:r>
            <w:r w:rsidR="00EB10C8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зніше</w:t>
            </w:r>
            <w:proofErr w:type="spellEnd"/>
            <w:r w:rsidR="00EB10C8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5 </w:t>
            </w:r>
            <w:proofErr w:type="spellStart"/>
            <w:r w:rsidR="00EB10C8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днів</w:t>
            </w:r>
            <w:proofErr w:type="spellEnd"/>
            <w:r w:rsidR="00EB10C8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="00EB10C8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після</w:t>
            </w:r>
            <w:proofErr w:type="spellEnd"/>
            <w:r w:rsidR="00EB10C8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="00EB10C8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засідання</w:t>
            </w:r>
            <w:proofErr w:type="spellEnd"/>
            <w:r w:rsidR="00EB10C8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(</w:t>
            </w:r>
            <w:r w:rsidR="00EB10C8" w:rsidRPr="00EB10C8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21</w:t>
            </w:r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.10</w:t>
            </w:r>
            <w:r w:rsidR="00546880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.25</w:t>
            </w:r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)</w:t>
            </w:r>
          </w:p>
        </w:tc>
        <w:tc>
          <w:tcPr>
            <w:tcW w:w="3969" w:type="dxa"/>
          </w:tcPr>
          <w:p w:rsidR="00B76BEA" w:rsidRPr="005E46E2" w:rsidRDefault="00901D8C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-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Оприлюднити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інформацію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на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веб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сайті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закладу (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відповідно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gramStart"/>
            <w:r w:rsidR="00B95013" w:rsidRPr="00B95013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до</w:t>
            </w:r>
            <w:proofErr w:type="gramEnd"/>
            <w:r w:rsidR="00B95013" w:rsidRPr="00B95013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proofErr w:type="gram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пункт</w:t>
            </w:r>
            <w:proofErr w:type="gram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ів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1,2 ІІІ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розділу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Положення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: список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чергової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атестації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,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графік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засідань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АК, строки, адресу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електронної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пошти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для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подання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документів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)</w:t>
            </w:r>
          </w:p>
        </w:tc>
        <w:tc>
          <w:tcPr>
            <w:tcW w:w="2108" w:type="dxa"/>
          </w:tcPr>
          <w:p w:rsidR="00B76BEA" w:rsidRPr="005E46E2" w:rsidRDefault="00106510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Інформація</w:t>
            </w:r>
            <w:proofErr w:type="spellEnd"/>
          </w:p>
        </w:tc>
        <w:tc>
          <w:tcPr>
            <w:tcW w:w="2393" w:type="dxa"/>
          </w:tcPr>
          <w:p w:rsidR="00045E09" w:rsidRPr="005E46E2" w:rsidRDefault="00045E09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Секретар</w:t>
            </w:r>
            <w:proofErr w:type="spellEnd"/>
          </w:p>
          <w:p w:rsidR="00B76BEA" w:rsidRPr="005E46E2" w:rsidRDefault="00B76BEA" w:rsidP="00045E09">
            <w:pPr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</w:p>
        </w:tc>
      </w:tr>
      <w:tr w:rsidR="00B76BEA" w:rsidRPr="005E46E2" w:rsidTr="00B76BEA">
        <w:tc>
          <w:tcPr>
            <w:tcW w:w="1101" w:type="dxa"/>
          </w:tcPr>
          <w:p w:rsidR="00B76BEA" w:rsidRPr="00546880" w:rsidRDefault="00901D8C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Протягом</w:t>
            </w:r>
            <w:proofErr w:type="spellEnd"/>
            <w:r w:rsidRPr="00546880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</w:t>
            </w:r>
            <w:r w:rsidRPr="00546880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’</w:t>
            </w:r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яти</w:t>
            </w:r>
            <w:proofErr w:type="spellEnd"/>
            <w:r w:rsidRPr="00546880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робочих</w:t>
            </w:r>
            <w:proofErr w:type="spellEnd"/>
            <w:r w:rsidRPr="00546880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днів</w:t>
            </w:r>
            <w:proofErr w:type="spellEnd"/>
            <w:r w:rsidRPr="00546880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з</w:t>
            </w:r>
            <w:proofErr w:type="spellEnd"/>
            <w:r w:rsidRPr="00546880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дня</w:t>
            </w:r>
            <w:r w:rsidRPr="00546880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оприлюднення</w:t>
            </w:r>
            <w:proofErr w:type="spellEnd"/>
            <w:r w:rsidRPr="00546880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інформації</w:t>
            </w:r>
            <w:proofErr w:type="spellEnd"/>
            <w:r w:rsidRPr="00546880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на</w:t>
            </w:r>
            <w:r w:rsidRPr="00546880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сайті</w:t>
            </w:r>
            <w:proofErr w:type="spellEnd"/>
            <w:r w:rsidRPr="00546880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(</w:t>
            </w:r>
            <w:proofErr w:type="gram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З</w:t>
            </w:r>
            <w:proofErr w:type="gramEnd"/>
            <w:r w:rsidR="00EB10C8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1</w:t>
            </w:r>
            <w:r w:rsidR="00EB10C8" w:rsidRPr="00EB10C8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7</w:t>
            </w:r>
            <w:r w:rsidRPr="00546880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.10</w:t>
            </w:r>
            <w:r w:rsidR="00546880" w:rsidRPr="00546880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.</w:t>
            </w:r>
            <w:r w:rsidR="00546880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25</w:t>
            </w:r>
            <w:r w:rsidRPr="00546880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до</w:t>
            </w:r>
            <w:r w:rsidR="00EB10C8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r w:rsidR="00EB10C8" w:rsidRPr="00EB10C8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22</w:t>
            </w:r>
            <w:r w:rsidRPr="00546880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.10</w:t>
            </w:r>
            <w:r w:rsidR="00546880" w:rsidRPr="00546880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.25</w:t>
            </w:r>
            <w:r w:rsidRPr="00546880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)</w:t>
            </w:r>
          </w:p>
        </w:tc>
        <w:tc>
          <w:tcPr>
            <w:tcW w:w="3969" w:type="dxa"/>
          </w:tcPr>
          <w:p w:rsidR="00B76BEA" w:rsidRPr="005E46E2" w:rsidRDefault="00901D8C" w:rsidP="00466719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EB10C8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-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Подаються</w:t>
            </w:r>
            <w:proofErr w:type="spellEnd"/>
            <w:r w:rsidRPr="00EB10C8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документи</w:t>
            </w:r>
            <w:proofErr w:type="spellEnd"/>
            <w:r w:rsidRPr="00EB10C8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, </w:t>
            </w:r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в</w:t>
            </w:r>
            <w:r w:rsidRPr="00EB10C8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паперовій</w:t>
            </w:r>
            <w:proofErr w:type="spellEnd"/>
            <w:r w:rsidRPr="00EB10C8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чи</w:t>
            </w:r>
            <w:proofErr w:type="spellEnd"/>
            <w:r w:rsidRPr="00EB10C8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електронній</w:t>
            </w:r>
            <w:proofErr w:type="spellEnd"/>
            <w:r w:rsidRPr="00EB10C8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формі</w:t>
            </w:r>
            <w:proofErr w:type="spellEnd"/>
            <w:r w:rsidRPr="00EB10C8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,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що</w:t>
            </w:r>
            <w:proofErr w:type="spellEnd"/>
            <w:r w:rsidRPr="00EB10C8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proofErr w:type="gram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св</w:t>
            </w:r>
            <w:proofErr w:type="gram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ідчать</w:t>
            </w:r>
            <w:proofErr w:type="spellEnd"/>
            <w:r w:rsidRPr="00EB10C8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про</w:t>
            </w:r>
            <w:r w:rsidRPr="00EB10C8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педагогічну</w:t>
            </w:r>
            <w:proofErr w:type="spellEnd"/>
            <w:r w:rsidRPr="00EB10C8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майстерність</w:t>
            </w:r>
            <w:proofErr w:type="spellEnd"/>
            <w:r w:rsidRPr="00EB10C8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та</w:t>
            </w:r>
            <w:r w:rsidRPr="00EB10C8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/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або</w:t>
            </w:r>
            <w:proofErr w:type="spellEnd"/>
            <w:r w:rsidRPr="00EB10C8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професійні</w:t>
            </w:r>
            <w:proofErr w:type="spellEnd"/>
            <w:r w:rsidRPr="00EB10C8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досягнення</w:t>
            </w:r>
            <w:proofErr w:type="spellEnd"/>
            <w:r w:rsidRPr="00EB10C8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педагогічного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працівника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,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що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атестується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чергово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. (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Документи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,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які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зберігаються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в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особовій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справі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педагогічного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працівника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, не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lastRenderedPageBreak/>
              <w:t>подаються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до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атестаційної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комі</w:t>
            </w:r>
            <w:proofErr w:type="gram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с</w:t>
            </w:r>
            <w:proofErr w:type="gram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ії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)</w:t>
            </w:r>
          </w:p>
        </w:tc>
        <w:tc>
          <w:tcPr>
            <w:tcW w:w="2108" w:type="dxa"/>
          </w:tcPr>
          <w:p w:rsidR="00B76BEA" w:rsidRPr="005E46E2" w:rsidRDefault="00106510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>Портфоліо</w:t>
            </w:r>
            <w:proofErr w:type="spellEnd"/>
          </w:p>
        </w:tc>
        <w:tc>
          <w:tcPr>
            <w:tcW w:w="2393" w:type="dxa"/>
          </w:tcPr>
          <w:p w:rsidR="00B76BEA" w:rsidRPr="005E46E2" w:rsidRDefault="00045E09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Педагогічний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працівник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,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який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атестується</w:t>
            </w:r>
            <w:proofErr w:type="spellEnd"/>
          </w:p>
        </w:tc>
      </w:tr>
      <w:tr w:rsidR="00B76BEA" w:rsidRPr="005E46E2" w:rsidTr="00B76BEA">
        <w:tc>
          <w:tcPr>
            <w:tcW w:w="1101" w:type="dxa"/>
          </w:tcPr>
          <w:p w:rsidR="00B76BEA" w:rsidRPr="005E46E2" w:rsidRDefault="00EB10C8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lastRenderedPageBreak/>
              <w:t>(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З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1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7</w:t>
            </w:r>
            <w:r w:rsidR="00901D8C" w:rsidRPr="004B578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.10</w:t>
            </w:r>
            <w:r w:rsidR="004B5782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.25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до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22</w:t>
            </w:r>
            <w:r w:rsidR="00901D8C" w:rsidRPr="004B578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.10</w:t>
            </w:r>
            <w:r w:rsidR="004B578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.25</w:t>
            </w:r>
            <w:r w:rsidR="00901D8C" w:rsidRPr="004B578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)</w:t>
            </w:r>
          </w:p>
        </w:tc>
        <w:tc>
          <w:tcPr>
            <w:tcW w:w="3969" w:type="dxa"/>
          </w:tcPr>
          <w:p w:rsidR="00B76BEA" w:rsidRPr="005E46E2" w:rsidRDefault="00901D8C" w:rsidP="00A8006B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-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Реєструються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документи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.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Електронний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варіант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документів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(формат РВЕ,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кожен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документ в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окремому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файлі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)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надсилається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на адресу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електронної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пошти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для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подання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педагогічними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працівниками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документів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gram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в</w:t>
            </w:r>
            <w:proofErr w:type="gram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електронній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формі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з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підтвердженням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про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отримання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.</w:t>
            </w:r>
          </w:p>
        </w:tc>
        <w:tc>
          <w:tcPr>
            <w:tcW w:w="2108" w:type="dxa"/>
          </w:tcPr>
          <w:p w:rsidR="00B76BEA" w:rsidRPr="005E46E2" w:rsidRDefault="00106510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Журнал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реєстрації</w:t>
            </w:r>
            <w:proofErr w:type="spellEnd"/>
          </w:p>
        </w:tc>
        <w:tc>
          <w:tcPr>
            <w:tcW w:w="2393" w:type="dxa"/>
          </w:tcPr>
          <w:p w:rsidR="00B76BEA" w:rsidRPr="005E46E2" w:rsidRDefault="00045E09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Секретар</w:t>
            </w:r>
            <w:proofErr w:type="spellEnd"/>
          </w:p>
        </w:tc>
      </w:tr>
      <w:tr w:rsidR="00E21BD2" w:rsidRPr="001C3ABB" w:rsidTr="00B76BEA">
        <w:tc>
          <w:tcPr>
            <w:tcW w:w="1101" w:type="dxa"/>
          </w:tcPr>
          <w:p w:rsidR="00E21BD2" w:rsidRPr="001C3ABB" w:rsidRDefault="001C3ABB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15.11.2025</w:t>
            </w:r>
          </w:p>
        </w:tc>
        <w:tc>
          <w:tcPr>
            <w:tcW w:w="3969" w:type="dxa"/>
          </w:tcPr>
          <w:p w:rsidR="001C3ABB" w:rsidRPr="009D3F26" w:rsidRDefault="001C3ABB" w:rsidP="001C3ABB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uk-UA" w:eastAsia="uk-UA"/>
              </w:rPr>
              <w:t>Ознайомлення з оновленим варіантом</w:t>
            </w:r>
            <w:r w:rsidRPr="005E46E2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 xml:space="preserve"> </w:t>
            </w:r>
            <w:r w:rsidR="009D3F26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>Положення</w:t>
            </w:r>
            <w:r w:rsidRPr="005E46E2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 xml:space="preserve"> про атестацію педагог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>ічних працівників, затвердженим</w:t>
            </w:r>
            <w:r w:rsidRPr="005E46E2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 xml:space="preserve"> наказом Міністерства освіти і науки України від 09.09.20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>22 року №805 «Про затвердження П</w:t>
            </w:r>
            <w:r w:rsidRPr="005E46E2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>оложення про атестацію педагогічних працівників»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>)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uk-UA" w:eastAsia="uk-UA"/>
              </w:rPr>
              <w:t xml:space="preserve"> від 05.11.2025 року</w:t>
            </w:r>
          </w:p>
          <w:p w:rsidR="00E21BD2" w:rsidRPr="009D3F26" w:rsidRDefault="00E21BD2" w:rsidP="00A8006B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2108" w:type="dxa"/>
          </w:tcPr>
          <w:p w:rsidR="00E21BD2" w:rsidRDefault="00E21BD2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</w:p>
          <w:p w:rsidR="001C3ABB" w:rsidRDefault="001C3ABB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</w:p>
          <w:p w:rsidR="001C3ABB" w:rsidRPr="001C3ABB" w:rsidRDefault="001C3ABB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Протокол</w:t>
            </w:r>
          </w:p>
        </w:tc>
        <w:tc>
          <w:tcPr>
            <w:tcW w:w="2393" w:type="dxa"/>
          </w:tcPr>
          <w:p w:rsidR="00E21BD2" w:rsidRPr="001C3ABB" w:rsidRDefault="001C3ABB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Атестаційна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комісія</w:t>
            </w:r>
            <w:proofErr w:type="spellEnd"/>
          </w:p>
        </w:tc>
      </w:tr>
      <w:tr w:rsidR="00B76BEA" w:rsidRPr="005E46E2" w:rsidTr="00B76BEA">
        <w:tc>
          <w:tcPr>
            <w:tcW w:w="1101" w:type="dxa"/>
          </w:tcPr>
          <w:p w:rsidR="00B76BEA" w:rsidRPr="004B5782" w:rsidRDefault="00901D8C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До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20.12</w:t>
            </w:r>
            <w:r w:rsidR="004B5782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.25</w:t>
            </w:r>
          </w:p>
        </w:tc>
        <w:tc>
          <w:tcPr>
            <w:tcW w:w="3969" w:type="dxa"/>
          </w:tcPr>
          <w:p w:rsidR="004A4A98" w:rsidRDefault="00901D8C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-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Прийняти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заяву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від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педагогічного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працівника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,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який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proofErr w:type="gram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</w:t>
            </w:r>
            <w:proofErr w:type="gram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ідлягає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черговій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атестації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,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але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не включений до списку та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включити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до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списків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(за потреби); </w:t>
            </w:r>
          </w:p>
          <w:p w:rsidR="004A4A98" w:rsidRDefault="00901D8C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-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Прийняти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заяву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від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педагогічного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працівника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, для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проведення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позачергової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атестації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за формою,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наведеною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в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додатку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1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Положення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про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атестацію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(за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дотримання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умов п.6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розділу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1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Положення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);</w:t>
            </w:r>
          </w:p>
          <w:p w:rsidR="004A4A98" w:rsidRDefault="00901D8C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-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Затвердити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окремий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список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педагогічних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працівників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,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які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proofErr w:type="gram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</w:t>
            </w:r>
            <w:proofErr w:type="gram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ідлягають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позачерговій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атестації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(за потреби); </w:t>
            </w:r>
          </w:p>
          <w:p w:rsidR="00B76BEA" w:rsidRPr="005E46E2" w:rsidRDefault="00901D8C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-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Визначити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строки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проведення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їх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атестації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,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подання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ними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документів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та </w:t>
            </w:r>
            <w:proofErr w:type="gram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у</w:t>
            </w:r>
            <w:proofErr w:type="gram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разі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потреби внести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зміни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до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графіка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засідань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(за потреби)</w:t>
            </w:r>
          </w:p>
        </w:tc>
        <w:tc>
          <w:tcPr>
            <w:tcW w:w="2108" w:type="dxa"/>
          </w:tcPr>
          <w:p w:rsidR="00B76BEA" w:rsidRPr="005E46E2" w:rsidRDefault="00106510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Заява</w:t>
            </w:r>
            <w:proofErr w:type="spellEnd"/>
          </w:p>
          <w:p w:rsidR="00106510" w:rsidRPr="005E46E2" w:rsidRDefault="00106510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</w:p>
          <w:p w:rsidR="00E30F7F" w:rsidRDefault="00E30F7F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</w:p>
          <w:p w:rsidR="00E30F7F" w:rsidRDefault="00E30F7F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</w:p>
          <w:p w:rsidR="00E30F7F" w:rsidRDefault="00E30F7F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</w:p>
          <w:p w:rsidR="00E30F7F" w:rsidRDefault="00E30F7F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</w:p>
          <w:p w:rsidR="00E30F7F" w:rsidRDefault="00E30F7F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</w:p>
          <w:p w:rsidR="00106510" w:rsidRPr="005E46E2" w:rsidRDefault="00106510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Заява</w:t>
            </w:r>
            <w:proofErr w:type="spellEnd"/>
          </w:p>
          <w:p w:rsidR="00106510" w:rsidRPr="005E46E2" w:rsidRDefault="00106510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</w:p>
          <w:p w:rsidR="00106510" w:rsidRPr="005E46E2" w:rsidRDefault="00106510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</w:p>
          <w:p w:rsidR="00E30F7F" w:rsidRDefault="00E30F7F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</w:p>
          <w:p w:rsidR="00E30F7F" w:rsidRDefault="00E30F7F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</w:p>
          <w:p w:rsidR="00E30F7F" w:rsidRDefault="00E30F7F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</w:p>
          <w:p w:rsidR="00E30F7F" w:rsidRDefault="00E30F7F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</w:p>
          <w:p w:rsidR="00E30F7F" w:rsidRDefault="00E30F7F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</w:p>
          <w:p w:rsidR="00106510" w:rsidRPr="005E46E2" w:rsidRDefault="00106510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Список</w:t>
            </w:r>
            <w:proofErr w:type="spellEnd"/>
          </w:p>
          <w:p w:rsidR="00106510" w:rsidRPr="005E46E2" w:rsidRDefault="00106510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</w:p>
          <w:p w:rsidR="00106510" w:rsidRPr="005E46E2" w:rsidRDefault="00106510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</w:p>
          <w:p w:rsidR="00E30F7F" w:rsidRDefault="00E30F7F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</w:p>
          <w:p w:rsidR="00E30F7F" w:rsidRDefault="00E30F7F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</w:p>
          <w:p w:rsidR="00E30F7F" w:rsidRDefault="00E30F7F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</w:p>
          <w:p w:rsidR="00106510" w:rsidRPr="005E46E2" w:rsidRDefault="00106510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Протокол</w:t>
            </w:r>
            <w:proofErr w:type="spellEnd"/>
          </w:p>
        </w:tc>
        <w:tc>
          <w:tcPr>
            <w:tcW w:w="2393" w:type="dxa"/>
          </w:tcPr>
          <w:p w:rsidR="00B76BEA" w:rsidRPr="005E46E2" w:rsidRDefault="00045E09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Секретар</w:t>
            </w:r>
            <w:proofErr w:type="spellEnd"/>
          </w:p>
          <w:p w:rsidR="00045E09" w:rsidRPr="005E46E2" w:rsidRDefault="00045E09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</w:p>
          <w:p w:rsidR="00E30F7F" w:rsidRDefault="00E30F7F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</w:p>
          <w:p w:rsidR="00E30F7F" w:rsidRDefault="00E30F7F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</w:p>
          <w:p w:rsidR="00E30F7F" w:rsidRDefault="00E30F7F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</w:p>
          <w:p w:rsidR="00E30F7F" w:rsidRDefault="00E30F7F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</w:p>
          <w:p w:rsidR="00E30F7F" w:rsidRDefault="00E30F7F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</w:p>
          <w:p w:rsidR="00045E09" w:rsidRPr="005E46E2" w:rsidRDefault="00045E09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proofErr w:type="spellStart"/>
            <w:r w:rsidRPr="00E30F7F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Секретар</w:t>
            </w:r>
            <w:proofErr w:type="spellEnd"/>
          </w:p>
          <w:p w:rsidR="00045E09" w:rsidRPr="005E46E2" w:rsidRDefault="00045E09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</w:p>
          <w:p w:rsidR="00045E09" w:rsidRPr="005E46E2" w:rsidRDefault="00045E09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</w:p>
          <w:p w:rsidR="00E30F7F" w:rsidRDefault="00E30F7F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</w:p>
          <w:p w:rsidR="00E30F7F" w:rsidRDefault="00E30F7F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</w:p>
          <w:p w:rsidR="00E30F7F" w:rsidRDefault="00E30F7F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</w:p>
          <w:p w:rsidR="00E30F7F" w:rsidRDefault="00E30F7F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</w:p>
          <w:p w:rsidR="00E30F7F" w:rsidRDefault="00E30F7F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</w:p>
          <w:p w:rsidR="00045E09" w:rsidRPr="005E46E2" w:rsidRDefault="00045E09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proofErr w:type="spellStart"/>
            <w:r w:rsidRPr="00E30F7F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Атестаційна</w:t>
            </w:r>
            <w:proofErr w:type="spellEnd"/>
            <w:r w:rsidRPr="00E30F7F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30F7F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комі</w:t>
            </w:r>
            <w:proofErr w:type="gramStart"/>
            <w:r w:rsidRPr="00E30F7F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с</w:t>
            </w:r>
            <w:proofErr w:type="gramEnd"/>
            <w:r w:rsidRPr="00E30F7F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ія</w:t>
            </w:r>
            <w:proofErr w:type="spellEnd"/>
          </w:p>
          <w:p w:rsidR="00045E09" w:rsidRPr="005E46E2" w:rsidRDefault="00045E09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</w:p>
          <w:p w:rsidR="00045E09" w:rsidRPr="005E46E2" w:rsidRDefault="00045E09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</w:p>
          <w:p w:rsidR="00E30F7F" w:rsidRDefault="00E30F7F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</w:p>
          <w:p w:rsidR="00E30F7F" w:rsidRDefault="00E30F7F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</w:p>
          <w:p w:rsidR="00045E09" w:rsidRPr="005E46E2" w:rsidRDefault="00045E09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proofErr w:type="spellStart"/>
            <w:r w:rsidRPr="00E30F7F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Атестаційна</w:t>
            </w:r>
            <w:proofErr w:type="spellEnd"/>
            <w:r w:rsidRPr="00E30F7F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30F7F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комі</w:t>
            </w:r>
            <w:proofErr w:type="gramStart"/>
            <w:r w:rsidRPr="00E30F7F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с</w:t>
            </w:r>
            <w:proofErr w:type="gramEnd"/>
            <w:r w:rsidRPr="00E30F7F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ія</w:t>
            </w:r>
            <w:proofErr w:type="spellEnd"/>
          </w:p>
        </w:tc>
      </w:tr>
      <w:tr w:rsidR="00B76BEA" w:rsidRPr="005E46E2" w:rsidTr="00B76BEA">
        <w:tc>
          <w:tcPr>
            <w:tcW w:w="1101" w:type="dxa"/>
          </w:tcPr>
          <w:p w:rsidR="00B76BEA" w:rsidRPr="005E46E2" w:rsidRDefault="00901D8C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Не </w:t>
            </w:r>
            <w:proofErr w:type="spellStart"/>
            <w:proofErr w:type="gram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</w:t>
            </w:r>
            <w:proofErr w:type="gram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ізніше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5 </w:t>
            </w:r>
            <w:proofErr w:type="spellStart"/>
            <w:r w:rsidR="00EB10C8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lastRenderedPageBreak/>
              <w:t>днів</w:t>
            </w:r>
            <w:proofErr w:type="spellEnd"/>
            <w:r w:rsidR="00EB10C8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="00EB10C8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після</w:t>
            </w:r>
            <w:proofErr w:type="spellEnd"/>
            <w:r w:rsidR="00EB10C8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="00EB10C8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засідання</w:t>
            </w:r>
            <w:proofErr w:type="spellEnd"/>
            <w:r w:rsidR="00EB10C8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(2</w:t>
            </w:r>
            <w:r w:rsidR="00EB10C8" w:rsidRPr="00EB10C8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3</w:t>
            </w:r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.12</w:t>
            </w:r>
            <w:r w:rsidR="004B578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.25</w:t>
            </w:r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)</w:t>
            </w:r>
          </w:p>
        </w:tc>
        <w:tc>
          <w:tcPr>
            <w:tcW w:w="3969" w:type="dxa"/>
          </w:tcPr>
          <w:p w:rsidR="00B76BEA" w:rsidRPr="005E46E2" w:rsidRDefault="00901D8C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lastRenderedPageBreak/>
              <w:t xml:space="preserve">-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Оприлюднюється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lastRenderedPageBreak/>
              <w:t>інформація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на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вебсайті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закладу (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доповнений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список на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чергову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атестацію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, список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позачергової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атестації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, строки, адресу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електронної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пошти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для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подання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документів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)</w:t>
            </w:r>
          </w:p>
        </w:tc>
        <w:tc>
          <w:tcPr>
            <w:tcW w:w="2108" w:type="dxa"/>
          </w:tcPr>
          <w:p w:rsidR="00B76BEA" w:rsidRPr="005E46E2" w:rsidRDefault="00106510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>Інформація</w:t>
            </w:r>
            <w:proofErr w:type="spellEnd"/>
          </w:p>
        </w:tc>
        <w:tc>
          <w:tcPr>
            <w:tcW w:w="2393" w:type="dxa"/>
          </w:tcPr>
          <w:p w:rsidR="00B76BEA" w:rsidRPr="005E46E2" w:rsidRDefault="00045E09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Секретар</w:t>
            </w:r>
            <w:proofErr w:type="spellEnd"/>
          </w:p>
        </w:tc>
      </w:tr>
      <w:tr w:rsidR="00466719" w:rsidRPr="005E46E2" w:rsidTr="00B76BEA">
        <w:tc>
          <w:tcPr>
            <w:tcW w:w="1101" w:type="dxa"/>
          </w:tcPr>
          <w:p w:rsidR="00466719" w:rsidRPr="004B5782" w:rsidRDefault="00345863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lastRenderedPageBreak/>
              <w:t>Протягом</w:t>
            </w:r>
            <w:proofErr w:type="spellEnd"/>
            <w:r w:rsidRPr="004B578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</w:t>
            </w:r>
            <w:r w:rsidRPr="004B578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’</w:t>
            </w:r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яти</w:t>
            </w:r>
            <w:proofErr w:type="spellEnd"/>
            <w:r w:rsidRPr="004B578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робочих</w:t>
            </w:r>
            <w:proofErr w:type="spellEnd"/>
            <w:r w:rsidRPr="004B578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днів</w:t>
            </w:r>
            <w:proofErr w:type="spellEnd"/>
            <w:r w:rsidRPr="004B578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з</w:t>
            </w:r>
            <w:proofErr w:type="spellEnd"/>
            <w:r w:rsidRPr="004B578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дня</w:t>
            </w:r>
            <w:r w:rsidRPr="004B578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оприлюднення</w:t>
            </w:r>
            <w:proofErr w:type="spellEnd"/>
            <w:r w:rsidRPr="004B578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інформації</w:t>
            </w:r>
            <w:proofErr w:type="spellEnd"/>
            <w:r w:rsidRPr="004B578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на</w:t>
            </w:r>
            <w:r w:rsidRPr="004B578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сайті</w:t>
            </w:r>
            <w:proofErr w:type="spellEnd"/>
            <w:r w:rsidRPr="004B578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(</w:t>
            </w:r>
            <w:proofErr w:type="gram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З</w:t>
            </w:r>
            <w:proofErr w:type="gramEnd"/>
            <w:r w:rsidR="00EB10C8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2</w:t>
            </w:r>
            <w:r w:rsidR="00EB10C8" w:rsidRPr="00EB10C8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3</w:t>
            </w:r>
            <w:r w:rsidRPr="004B578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.12</w:t>
            </w:r>
            <w:r w:rsidR="004B5782" w:rsidRPr="004B578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.</w:t>
            </w:r>
            <w:r w:rsidR="004B5782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25</w:t>
            </w:r>
            <w:r w:rsidRPr="004B578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до</w:t>
            </w:r>
            <w:r w:rsidR="00EB10C8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2</w:t>
            </w:r>
            <w:r w:rsidR="00EB10C8" w:rsidRPr="00EB10C8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9</w:t>
            </w:r>
            <w:r w:rsidRPr="004B578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.12</w:t>
            </w:r>
            <w:r w:rsidR="004B578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.25</w:t>
            </w:r>
            <w:r w:rsidRPr="004B578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)</w:t>
            </w:r>
          </w:p>
        </w:tc>
        <w:tc>
          <w:tcPr>
            <w:tcW w:w="3969" w:type="dxa"/>
          </w:tcPr>
          <w:p w:rsidR="00466719" w:rsidRPr="005E46E2" w:rsidRDefault="00345863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EB10C8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-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Подаються</w:t>
            </w:r>
            <w:proofErr w:type="spellEnd"/>
            <w:r w:rsidRPr="00EB10C8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документи</w:t>
            </w:r>
            <w:proofErr w:type="spellEnd"/>
            <w:r w:rsidRPr="00EB10C8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, </w:t>
            </w:r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в</w:t>
            </w:r>
            <w:r w:rsidRPr="00EB10C8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паперовій</w:t>
            </w:r>
            <w:proofErr w:type="spellEnd"/>
            <w:r w:rsidRPr="00EB10C8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чи</w:t>
            </w:r>
            <w:proofErr w:type="spellEnd"/>
            <w:r w:rsidRPr="00EB10C8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електронній</w:t>
            </w:r>
            <w:proofErr w:type="spellEnd"/>
            <w:r w:rsidRPr="00EB10C8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формі</w:t>
            </w:r>
            <w:proofErr w:type="spellEnd"/>
            <w:r w:rsidRPr="00EB10C8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,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що</w:t>
            </w:r>
            <w:proofErr w:type="spellEnd"/>
            <w:r w:rsidRPr="00EB10C8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proofErr w:type="gram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св</w:t>
            </w:r>
            <w:proofErr w:type="gram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ідчать</w:t>
            </w:r>
            <w:proofErr w:type="spellEnd"/>
            <w:r w:rsidRPr="00EB10C8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про</w:t>
            </w:r>
            <w:r w:rsidRPr="00EB10C8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педагогічну</w:t>
            </w:r>
            <w:proofErr w:type="spellEnd"/>
            <w:r w:rsidRPr="00EB10C8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майстерність</w:t>
            </w:r>
            <w:proofErr w:type="spellEnd"/>
            <w:r w:rsidRPr="00EB10C8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та</w:t>
            </w:r>
            <w:r w:rsidRPr="00EB10C8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/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або</w:t>
            </w:r>
            <w:proofErr w:type="spellEnd"/>
            <w:r w:rsidRPr="00EB10C8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професійні</w:t>
            </w:r>
            <w:proofErr w:type="spellEnd"/>
            <w:r w:rsidRPr="00EB10C8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досягнення</w:t>
            </w:r>
            <w:proofErr w:type="spellEnd"/>
            <w:r w:rsidRPr="00EB10C8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педагогів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, . (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Документи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,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які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зберігаються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в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особовій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справі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педагогічного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працівника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, не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подаються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до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атестаційної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комісії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)</w:t>
            </w:r>
          </w:p>
        </w:tc>
        <w:tc>
          <w:tcPr>
            <w:tcW w:w="2108" w:type="dxa"/>
          </w:tcPr>
          <w:p w:rsidR="00466719" w:rsidRPr="005E46E2" w:rsidRDefault="00106510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Опис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професійної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діяльності</w:t>
            </w:r>
            <w:proofErr w:type="spellEnd"/>
          </w:p>
        </w:tc>
        <w:tc>
          <w:tcPr>
            <w:tcW w:w="2393" w:type="dxa"/>
          </w:tcPr>
          <w:p w:rsidR="00466719" w:rsidRPr="005E46E2" w:rsidRDefault="00045E09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Педагогічний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працівник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,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який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атестується</w:t>
            </w:r>
            <w:proofErr w:type="spellEnd"/>
          </w:p>
        </w:tc>
      </w:tr>
      <w:tr w:rsidR="00B76BEA" w:rsidRPr="005E46E2" w:rsidTr="00B76BEA">
        <w:tc>
          <w:tcPr>
            <w:tcW w:w="1101" w:type="dxa"/>
          </w:tcPr>
          <w:p w:rsidR="00B76BEA" w:rsidRPr="005E46E2" w:rsidRDefault="00EB10C8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(З 2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  <w:r w:rsidR="00901D8C" w:rsidRPr="004B578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.12</w:t>
            </w:r>
            <w:r w:rsidR="004B5782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.25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до 2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9</w:t>
            </w:r>
            <w:r w:rsidR="00901D8C" w:rsidRPr="004B578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.12</w:t>
            </w:r>
            <w:r w:rsidR="004B578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.25</w:t>
            </w:r>
            <w:r w:rsidR="00901D8C" w:rsidRPr="004B578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)</w:t>
            </w:r>
          </w:p>
        </w:tc>
        <w:tc>
          <w:tcPr>
            <w:tcW w:w="3969" w:type="dxa"/>
          </w:tcPr>
          <w:p w:rsidR="00B76BEA" w:rsidRPr="005E46E2" w:rsidRDefault="00345863" w:rsidP="00345863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-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Реєструються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документи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.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Електронний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варіант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документів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(формат Р</w:t>
            </w:r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DF</w:t>
            </w:r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,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кожен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документ в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окремому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файлі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)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надсилається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на адресу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електронної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пошти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для Журнал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реєстрації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Секретар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подання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педагогічними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працівниками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документів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gram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в</w:t>
            </w:r>
            <w:proofErr w:type="gram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електронній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формі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з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підтвердженням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про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отримання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.</w:t>
            </w:r>
          </w:p>
        </w:tc>
        <w:tc>
          <w:tcPr>
            <w:tcW w:w="2108" w:type="dxa"/>
          </w:tcPr>
          <w:p w:rsidR="00B76BEA" w:rsidRPr="005E46E2" w:rsidRDefault="00106510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Журнал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реєстрації</w:t>
            </w:r>
            <w:proofErr w:type="spellEnd"/>
          </w:p>
        </w:tc>
        <w:tc>
          <w:tcPr>
            <w:tcW w:w="2393" w:type="dxa"/>
          </w:tcPr>
          <w:p w:rsidR="00B76BEA" w:rsidRPr="005E46E2" w:rsidRDefault="00045E09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Секретар</w:t>
            </w:r>
            <w:proofErr w:type="spellEnd"/>
          </w:p>
        </w:tc>
      </w:tr>
      <w:tr w:rsidR="00B76BEA" w:rsidRPr="005E46E2" w:rsidTr="00B76BEA">
        <w:tc>
          <w:tcPr>
            <w:tcW w:w="1101" w:type="dxa"/>
          </w:tcPr>
          <w:p w:rsidR="00B76BEA" w:rsidRPr="004B5782" w:rsidRDefault="00901D8C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До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15.01</w:t>
            </w:r>
            <w:r w:rsidR="004B5782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.26</w:t>
            </w:r>
          </w:p>
        </w:tc>
        <w:tc>
          <w:tcPr>
            <w:tcW w:w="3969" w:type="dxa"/>
          </w:tcPr>
          <w:p w:rsidR="004A4A98" w:rsidRDefault="00345863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-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Розгляд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документі</w:t>
            </w:r>
            <w:proofErr w:type="gram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в</w:t>
            </w:r>
            <w:proofErr w:type="spellEnd"/>
            <w:proofErr w:type="gram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педагогічних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працівників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,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які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атестуються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;</w:t>
            </w:r>
          </w:p>
          <w:p w:rsidR="004A4A98" w:rsidRDefault="00345863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-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Перевірка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їх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достовірності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, </w:t>
            </w:r>
            <w:proofErr w:type="gram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за потреби</w:t>
            </w:r>
            <w:proofErr w:type="gram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,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встановлення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дотримання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вимог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пунктів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8, 9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розділу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I</w:t>
            </w:r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Положення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; </w:t>
            </w:r>
          </w:p>
          <w:p w:rsidR="004A4A98" w:rsidRDefault="00345863" w:rsidP="004A4A98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-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Оцінка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професійних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компетентностей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педагогічного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працівника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з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урахуванням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його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посадових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обов’язків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і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вимог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професійного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стандарту (за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наявності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);</w:t>
            </w:r>
          </w:p>
          <w:p w:rsidR="00B76BEA" w:rsidRPr="005E46E2" w:rsidRDefault="00345863" w:rsidP="004A4A98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-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Прийняття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proofErr w:type="gram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р</w:t>
            </w:r>
            <w:proofErr w:type="gram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ішення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, за потреби, для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належного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оцінювання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професійних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компетентностей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педагогічного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працівника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про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вивчення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практичного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досвіду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його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роботи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,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lastRenderedPageBreak/>
              <w:t>визначає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зі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складу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членів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атестаційної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комісії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членів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,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які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аналізуватимуть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практичний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досвід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роботи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педагогічного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працівника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, а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також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затверджує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графік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заходів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з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його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проведення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.</w:t>
            </w:r>
          </w:p>
        </w:tc>
        <w:tc>
          <w:tcPr>
            <w:tcW w:w="2108" w:type="dxa"/>
          </w:tcPr>
          <w:p w:rsidR="00B76BEA" w:rsidRPr="005E46E2" w:rsidRDefault="00106510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>Протокол</w:t>
            </w:r>
            <w:proofErr w:type="spellEnd"/>
          </w:p>
        </w:tc>
        <w:tc>
          <w:tcPr>
            <w:tcW w:w="2393" w:type="dxa"/>
          </w:tcPr>
          <w:p w:rsidR="00B76BEA" w:rsidRPr="005E46E2" w:rsidRDefault="00045E09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Атестаційна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комісія</w:t>
            </w:r>
            <w:proofErr w:type="spellEnd"/>
          </w:p>
        </w:tc>
      </w:tr>
      <w:tr w:rsidR="00B76BEA" w:rsidRPr="005E46E2" w:rsidTr="00B76BEA">
        <w:tc>
          <w:tcPr>
            <w:tcW w:w="1101" w:type="dxa"/>
          </w:tcPr>
          <w:p w:rsidR="00B76BEA" w:rsidRPr="004B5782" w:rsidRDefault="00901D8C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>До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03.03</w:t>
            </w:r>
            <w:r w:rsidR="004B5782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.26</w:t>
            </w:r>
          </w:p>
        </w:tc>
        <w:tc>
          <w:tcPr>
            <w:tcW w:w="3969" w:type="dxa"/>
          </w:tcPr>
          <w:p w:rsidR="00B76BEA" w:rsidRPr="005E46E2" w:rsidRDefault="00345863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Аналіз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gram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практичного</w:t>
            </w:r>
            <w:proofErr w:type="gram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досвіду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роботи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педагогічного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працівника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(за потреби).</w:t>
            </w:r>
          </w:p>
        </w:tc>
        <w:tc>
          <w:tcPr>
            <w:tcW w:w="2108" w:type="dxa"/>
          </w:tcPr>
          <w:p w:rsidR="00B76BEA" w:rsidRPr="005E46E2" w:rsidRDefault="00106510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Довідка</w:t>
            </w:r>
            <w:proofErr w:type="spellEnd"/>
          </w:p>
        </w:tc>
        <w:tc>
          <w:tcPr>
            <w:tcW w:w="2393" w:type="dxa"/>
          </w:tcPr>
          <w:p w:rsidR="00B76BEA" w:rsidRPr="005E46E2" w:rsidRDefault="00045E09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Атестаційна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комісія</w:t>
            </w:r>
            <w:proofErr w:type="spellEnd"/>
          </w:p>
        </w:tc>
      </w:tr>
      <w:tr w:rsidR="00B76BEA" w:rsidRPr="004B5782" w:rsidTr="00B76BEA">
        <w:tc>
          <w:tcPr>
            <w:tcW w:w="1101" w:type="dxa"/>
          </w:tcPr>
          <w:p w:rsidR="00B76BEA" w:rsidRPr="005E46E2" w:rsidRDefault="00901D8C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4B578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До 01.04</w:t>
            </w:r>
            <w:r w:rsidR="004B5782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.26</w:t>
            </w:r>
            <w:r w:rsidRPr="004B578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(2</w:t>
            </w:r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4</w:t>
            </w:r>
            <w:r w:rsidRPr="004B578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.03</w:t>
            </w:r>
            <w:r w:rsidR="004B578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.26</w:t>
            </w:r>
            <w:r w:rsidRPr="004B578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)</w:t>
            </w:r>
          </w:p>
        </w:tc>
        <w:tc>
          <w:tcPr>
            <w:tcW w:w="3969" w:type="dxa"/>
          </w:tcPr>
          <w:p w:rsidR="00B76BEA" w:rsidRPr="005E46E2" w:rsidRDefault="00345863" w:rsidP="000B2513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Прийняти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proofErr w:type="gram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р</w:t>
            </w:r>
            <w:proofErr w:type="gram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ішення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про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результати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атестації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педагогічних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працівників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.</w:t>
            </w:r>
          </w:p>
        </w:tc>
        <w:tc>
          <w:tcPr>
            <w:tcW w:w="2108" w:type="dxa"/>
          </w:tcPr>
          <w:p w:rsidR="00B76BEA" w:rsidRPr="005E46E2" w:rsidRDefault="00106510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4B578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Протокол</w:t>
            </w:r>
          </w:p>
        </w:tc>
        <w:tc>
          <w:tcPr>
            <w:tcW w:w="2393" w:type="dxa"/>
          </w:tcPr>
          <w:p w:rsidR="00B76BEA" w:rsidRPr="005E46E2" w:rsidRDefault="00045E09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proofErr w:type="spellStart"/>
            <w:r w:rsidRPr="004B578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Атестаційна</w:t>
            </w:r>
            <w:proofErr w:type="spellEnd"/>
            <w:r w:rsidRPr="004B578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4B578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комі</w:t>
            </w:r>
            <w:proofErr w:type="gramStart"/>
            <w:r w:rsidRPr="004B578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с</w:t>
            </w:r>
            <w:proofErr w:type="gramEnd"/>
            <w:r w:rsidRPr="004B578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ія</w:t>
            </w:r>
            <w:proofErr w:type="spellEnd"/>
          </w:p>
        </w:tc>
      </w:tr>
      <w:tr w:rsidR="00B76BEA" w:rsidRPr="005E46E2" w:rsidTr="00B76BEA">
        <w:tc>
          <w:tcPr>
            <w:tcW w:w="1101" w:type="dxa"/>
          </w:tcPr>
          <w:p w:rsidR="00B76BEA" w:rsidRPr="004B5782" w:rsidRDefault="00901D8C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proofErr w:type="spellStart"/>
            <w:r w:rsidRPr="004B578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Впродовж</w:t>
            </w:r>
            <w:proofErr w:type="spellEnd"/>
            <w:r w:rsidRPr="004B578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4B578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трьох</w:t>
            </w:r>
            <w:proofErr w:type="spellEnd"/>
            <w:r w:rsidRPr="004B578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4B578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днів</w:t>
            </w:r>
            <w:proofErr w:type="spellEnd"/>
            <w:r w:rsidRPr="004B578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(2</w:t>
            </w:r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4</w:t>
            </w:r>
            <w:r w:rsidRPr="004B578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.03</w:t>
            </w:r>
            <w:r w:rsidR="004B5782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.26</w:t>
            </w:r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-2</w:t>
            </w:r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6</w:t>
            </w:r>
            <w:r w:rsidR="004B578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.03.26</w:t>
            </w:r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)</w:t>
            </w:r>
          </w:p>
        </w:tc>
        <w:tc>
          <w:tcPr>
            <w:tcW w:w="3969" w:type="dxa"/>
          </w:tcPr>
          <w:p w:rsidR="004A4A98" w:rsidRDefault="00345863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EB10C8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-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Надання</w:t>
            </w:r>
            <w:proofErr w:type="spellEnd"/>
            <w:r w:rsidRPr="00EB10C8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атестаційних</w:t>
            </w:r>
            <w:proofErr w:type="spellEnd"/>
            <w:r w:rsidRPr="00EB10C8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листів</w:t>
            </w:r>
            <w:proofErr w:type="spellEnd"/>
            <w:r w:rsidRPr="00EB10C8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педагогічним</w:t>
            </w:r>
            <w:proofErr w:type="spellEnd"/>
            <w:r w:rsidRPr="00EB10C8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працівникам</w:t>
            </w:r>
            <w:proofErr w:type="spellEnd"/>
            <w:r w:rsidRPr="00EB10C8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proofErr w:type="gram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</w:t>
            </w:r>
            <w:proofErr w:type="gram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ід</w:t>
            </w:r>
            <w:proofErr w:type="spellEnd"/>
            <w:r w:rsidRPr="00EB10C8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підпис</w:t>
            </w:r>
            <w:proofErr w:type="spellEnd"/>
            <w:r w:rsidRPr="00EB10C8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/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надсилання</w:t>
            </w:r>
            <w:proofErr w:type="spellEnd"/>
            <w:r w:rsidRPr="00EB10C8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на</w:t>
            </w:r>
            <w:r w:rsidRPr="00EB10C8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електронну</w:t>
            </w:r>
            <w:proofErr w:type="spellEnd"/>
            <w:r w:rsidRPr="00EB10C8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адресу</w:t>
            </w:r>
            <w:r w:rsidRPr="00EB10C8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із</w:t>
            </w:r>
            <w:proofErr w:type="spellEnd"/>
            <w:r w:rsidRPr="00EB10C8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підтвердженням</w:t>
            </w:r>
            <w:proofErr w:type="spellEnd"/>
            <w:r w:rsidRPr="00EB10C8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про</w:t>
            </w:r>
            <w:r w:rsidRPr="00EB10C8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отримання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; </w:t>
            </w:r>
          </w:p>
          <w:p w:rsidR="004A4A98" w:rsidRDefault="00345863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-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Видання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наказу про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результати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атестації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;</w:t>
            </w:r>
          </w:p>
          <w:p w:rsidR="004A4A98" w:rsidRDefault="00345863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-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Подання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наказу </w:t>
            </w:r>
            <w:proofErr w:type="gram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до</w:t>
            </w:r>
            <w:proofErr w:type="gram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бухгалтерії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відділу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освіти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;</w:t>
            </w:r>
          </w:p>
          <w:p w:rsidR="00B76BEA" w:rsidRPr="005E46E2" w:rsidRDefault="00345863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gram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-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Проведення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тарифікації</w:t>
            </w:r>
            <w:proofErr w:type="spellEnd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(за потреби</w:t>
            </w:r>
            <w:proofErr w:type="gramEnd"/>
          </w:p>
        </w:tc>
        <w:tc>
          <w:tcPr>
            <w:tcW w:w="2108" w:type="dxa"/>
          </w:tcPr>
          <w:p w:rsidR="00B76BEA" w:rsidRPr="005E46E2" w:rsidRDefault="00106510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 w:rsidRPr="00A8006B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Журнал </w:t>
            </w:r>
            <w:proofErr w:type="spellStart"/>
            <w:r w:rsidRPr="00A8006B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реєстрації</w:t>
            </w:r>
            <w:proofErr w:type="spellEnd"/>
          </w:p>
          <w:p w:rsidR="00106510" w:rsidRPr="005E46E2" w:rsidRDefault="00106510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</w:p>
          <w:p w:rsidR="00F95729" w:rsidRDefault="00F95729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</w:p>
          <w:p w:rsidR="00F95729" w:rsidRDefault="00F95729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</w:p>
          <w:p w:rsidR="00F95729" w:rsidRDefault="00F95729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</w:p>
          <w:p w:rsidR="00F95729" w:rsidRDefault="00F95729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</w:p>
          <w:p w:rsidR="00106510" w:rsidRPr="005E46E2" w:rsidRDefault="00106510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 w:rsidRPr="00A8006B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Наказ</w:t>
            </w:r>
          </w:p>
          <w:p w:rsidR="00F95729" w:rsidRDefault="00F95729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</w:p>
          <w:p w:rsidR="00106510" w:rsidRPr="005E46E2" w:rsidRDefault="00106510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 w:rsidRPr="00A8006B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Наказ</w:t>
            </w:r>
          </w:p>
          <w:p w:rsidR="00F95729" w:rsidRDefault="00F95729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</w:p>
          <w:p w:rsidR="00106510" w:rsidRPr="005E46E2" w:rsidRDefault="002242FD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proofErr w:type="spellStart"/>
            <w:r w:rsidRPr="00A8006B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Тарифікація</w:t>
            </w:r>
            <w:proofErr w:type="spellEnd"/>
          </w:p>
        </w:tc>
        <w:tc>
          <w:tcPr>
            <w:tcW w:w="2393" w:type="dxa"/>
          </w:tcPr>
          <w:p w:rsidR="00B76BEA" w:rsidRPr="005E46E2" w:rsidRDefault="00045E09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Секретар</w:t>
            </w:r>
          </w:p>
          <w:p w:rsidR="00045E09" w:rsidRPr="005E46E2" w:rsidRDefault="00045E09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</w:p>
          <w:p w:rsidR="00F95729" w:rsidRDefault="00F95729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</w:p>
          <w:p w:rsidR="00F95729" w:rsidRDefault="00F95729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</w:p>
          <w:p w:rsidR="00F95729" w:rsidRDefault="00F95729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</w:p>
          <w:p w:rsidR="00F95729" w:rsidRDefault="00F95729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</w:p>
          <w:p w:rsidR="00F95729" w:rsidRDefault="00F95729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</w:p>
          <w:p w:rsidR="00045E09" w:rsidRPr="005E46E2" w:rsidRDefault="00045E09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Директор</w:t>
            </w:r>
            <w:proofErr w:type="spellEnd"/>
          </w:p>
          <w:p w:rsidR="00045E09" w:rsidRPr="005E46E2" w:rsidRDefault="00045E09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</w:p>
          <w:p w:rsidR="00045E09" w:rsidRPr="005E46E2" w:rsidRDefault="00045E09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Директор</w:t>
            </w:r>
            <w:proofErr w:type="spellEnd"/>
          </w:p>
          <w:p w:rsidR="00045E09" w:rsidRPr="005E46E2" w:rsidRDefault="00045E09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</w:p>
          <w:p w:rsidR="00045E09" w:rsidRPr="005E46E2" w:rsidRDefault="00045E09" w:rsidP="00B76BEA">
            <w:pPr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proofErr w:type="spellStart"/>
            <w:r w:rsidRPr="005E46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Директор</w:t>
            </w:r>
            <w:proofErr w:type="spellEnd"/>
          </w:p>
        </w:tc>
      </w:tr>
    </w:tbl>
    <w:p w:rsidR="00B76BEA" w:rsidRPr="00901D8C" w:rsidRDefault="00B76BEA" w:rsidP="00B76BEA">
      <w:pPr>
        <w:ind w:left="0"/>
        <w:rPr>
          <w:lang w:val="ru-RU"/>
        </w:rPr>
      </w:pPr>
    </w:p>
    <w:sectPr w:rsidR="00B76BEA" w:rsidRPr="00901D8C" w:rsidSect="00B76BEA">
      <w:pgSz w:w="11906" w:h="16838"/>
      <w:pgMar w:top="850" w:right="850" w:bottom="85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6BEA"/>
    <w:rsid w:val="00045E09"/>
    <w:rsid w:val="0005111A"/>
    <w:rsid w:val="000B2513"/>
    <w:rsid w:val="000C5E27"/>
    <w:rsid w:val="00106510"/>
    <w:rsid w:val="001870F4"/>
    <w:rsid w:val="001966AE"/>
    <w:rsid w:val="001B6412"/>
    <w:rsid w:val="001C3ABB"/>
    <w:rsid w:val="002242FD"/>
    <w:rsid w:val="00345863"/>
    <w:rsid w:val="00466719"/>
    <w:rsid w:val="00482C61"/>
    <w:rsid w:val="004A4A98"/>
    <w:rsid w:val="004B5782"/>
    <w:rsid w:val="00541093"/>
    <w:rsid w:val="00546880"/>
    <w:rsid w:val="005E46E2"/>
    <w:rsid w:val="007C4395"/>
    <w:rsid w:val="007F7A98"/>
    <w:rsid w:val="00901D8C"/>
    <w:rsid w:val="009605DC"/>
    <w:rsid w:val="009C2DBF"/>
    <w:rsid w:val="009D3F26"/>
    <w:rsid w:val="00A60BA8"/>
    <w:rsid w:val="00A8006B"/>
    <w:rsid w:val="00AA651C"/>
    <w:rsid w:val="00B0184D"/>
    <w:rsid w:val="00B76BEA"/>
    <w:rsid w:val="00B87331"/>
    <w:rsid w:val="00B95013"/>
    <w:rsid w:val="00BA0E0F"/>
    <w:rsid w:val="00CE29C3"/>
    <w:rsid w:val="00D26454"/>
    <w:rsid w:val="00E1332F"/>
    <w:rsid w:val="00E21BD2"/>
    <w:rsid w:val="00E30F7F"/>
    <w:rsid w:val="00EB10C8"/>
    <w:rsid w:val="00F54BFA"/>
    <w:rsid w:val="00F84D24"/>
    <w:rsid w:val="00F95729"/>
    <w:rsid w:val="00FB0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32F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E1332F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332F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32F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332F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332F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332F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332F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332F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332F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332F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1332F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1332F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1332F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E1332F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E1332F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E1332F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E1332F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E1332F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E1332F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E1332F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E1332F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E1332F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E1332F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E1332F"/>
    <w:rPr>
      <w:b/>
      <w:bCs/>
      <w:spacing w:val="0"/>
    </w:rPr>
  </w:style>
  <w:style w:type="character" w:styleId="a9">
    <w:name w:val="Emphasis"/>
    <w:uiPriority w:val="20"/>
    <w:qFormat/>
    <w:rsid w:val="00E1332F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E1332F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1332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1332F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E1332F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E1332F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E1332F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E1332F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E1332F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E1332F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E1332F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E1332F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E1332F"/>
    <w:pPr>
      <w:outlineLvl w:val="9"/>
    </w:pPr>
  </w:style>
  <w:style w:type="table" w:styleId="af4">
    <w:name w:val="Table Grid"/>
    <w:basedOn w:val="a1"/>
    <w:uiPriority w:val="59"/>
    <w:rsid w:val="00B76B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2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3620</Words>
  <Characters>2064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wozniak</dc:creator>
  <cp:lastModifiedBy>wozniak</cp:lastModifiedBy>
  <cp:revision>27</cp:revision>
  <dcterms:created xsi:type="dcterms:W3CDTF">2024-12-28T15:08:00Z</dcterms:created>
  <dcterms:modified xsi:type="dcterms:W3CDTF">2026-01-03T17:14:00Z</dcterms:modified>
</cp:coreProperties>
</file>