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D24" w:rsidRDefault="00F84D24"/>
    <w:p w:rsidR="00B87331" w:rsidRPr="00B87331" w:rsidRDefault="00B87331" w:rsidP="00B87331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                                  </w:t>
      </w:r>
      <w:proofErr w:type="spellStart"/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>Додаток</w:t>
      </w:r>
      <w:proofErr w:type="spellEnd"/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2</w:t>
      </w:r>
    </w:p>
    <w:p w:rsidR="00B87331" w:rsidRPr="00B87331" w:rsidRDefault="00B87331" w:rsidP="00B87331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                     </w:t>
      </w:r>
      <w:proofErr w:type="gramStart"/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>до</w:t>
      </w:r>
      <w:proofErr w:type="gramEnd"/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протоколу № 1 </w:t>
      </w:r>
    </w:p>
    <w:p w:rsidR="00B87331" w:rsidRPr="00B87331" w:rsidRDefault="00B87331" w:rsidP="00B87331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 </w:t>
      </w:r>
      <w:proofErr w:type="spellStart"/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>засідання</w:t>
      </w:r>
      <w:proofErr w:type="spellEnd"/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>атестаційної</w:t>
      </w:r>
      <w:proofErr w:type="spellEnd"/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>комі</w:t>
      </w:r>
      <w:proofErr w:type="gramStart"/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>с</w:t>
      </w:r>
      <w:proofErr w:type="gramEnd"/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>ії</w:t>
      </w:r>
      <w:proofErr w:type="spellEnd"/>
    </w:p>
    <w:p w:rsidR="00B87331" w:rsidRPr="00A8006B" w:rsidRDefault="00B87331" w:rsidP="00B87331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                  </w:t>
      </w:r>
      <w:proofErr w:type="spellStart"/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>від</w:t>
      </w:r>
      <w:proofErr w:type="spellEnd"/>
      <w:r w:rsidRPr="00B8733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09.10.2024 року</w:t>
      </w:r>
    </w:p>
    <w:p w:rsidR="00B87331" w:rsidRPr="00A8006B" w:rsidRDefault="00B87331" w:rsidP="00B87331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5E46E2" w:rsidRPr="005E46E2" w:rsidRDefault="00482C61" w:rsidP="00B87331">
      <w:pPr>
        <w:ind w:left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Терміни</w:t>
      </w:r>
      <w:r w:rsidR="00B87331" w:rsidRPr="00A800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B87331" w:rsidRPr="005E46E2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проведення</w:t>
      </w:r>
      <w:proofErr w:type="spellEnd"/>
      <w:r w:rsidR="00B87331" w:rsidRPr="00A800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B87331" w:rsidRPr="005E46E2">
        <w:rPr>
          <w:rFonts w:ascii="Times New Roman" w:hAnsi="Times New Roman" w:cs="Times New Roman"/>
          <w:color w:val="auto"/>
          <w:sz w:val="28"/>
          <w:szCs w:val="28"/>
          <w:lang w:val="ru-RU"/>
        </w:rPr>
        <w:t>атестації</w:t>
      </w:r>
      <w:proofErr w:type="spellEnd"/>
      <w:r w:rsidR="00B87331" w:rsidRPr="00A800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B87331" w:rsidRPr="005E46E2">
        <w:rPr>
          <w:rFonts w:ascii="Times New Roman" w:hAnsi="Times New Roman" w:cs="Times New Roman"/>
          <w:color w:val="auto"/>
          <w:sz w:val="28"/>
          <w:szCs w:val="28"/>
          <w:lang w:val="ru-RU"/>
        </w:rPr>
        <w:t>педагогічних</w:t>
      </w:r>
      <w:proofErr w:type="spellEnd"/>
      <w:r w:rsidR="00B87331" w:rsidRPr="00A800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B87331" w:rsidRPr="005E46E2">
        <w:rPr>
          <w:rFonts w:ascii="Times New Roman" w:hAnsi="Times New Roman" w:cs="Times New Roman"/>
          <w:color w:val="auto"/>
          <w:sz w:val="28"/>
          <w:szCs w:val="28"/>
          <w:lang w:val="ru-RU"/>
        </w:rPr>
        <w:t>працівників</w:t>
      </w:r>
      <w:proofErr w:type="spellEnd"/>
      <w:r w:rsidR="00B87331" w:rsidRPr="00A800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B76BEA" w:rsidRPr="005E46E2" w:rsidRDefault="00B87331" w:rsidP="00B87331">
      <w:pPr>
        <w:ind w:left="0"/>
        <w:jc w:val="center"/>
        <w:rPr>
          <w:rFonts w:ascii="Times New Roman" w:hAnsi="Times New Roman" w:cs="Times New Roman"/>
          <w:i/>
          <w:color w:val="auto"/>
          <w:sz w:val="24"/>
          <w:szCs w:val="24"/>
          <w:lang w:val="uk-UA"/>
        </w:rPr>
      </w:pPr>
      <w:r w:rsidRPr="005E46E2">
        <w:rPr>
          <w:rFonts w:ascii="Times New Roman" w:hAnsi="Times New Roman" w:cs="Times New Roman"/>
          <w:color w:val="auto"/>
          <w:sz w:val="24"/>
          <w:szCs w:val="24"/>
          <w:lang w:val="uk-UA"/>
        </w:rPr>
        <w:t>(</w:t>
      </w:r>
      <w:r w:rsidRPr="005E46E2">
        <w:rPr>
          <w:rFonts w:ascii="Times New Roman" w:hAnsi="Times New Roman" w:cs="Times New Roman"/>
          <w:i/>
          <w:color w:val="auto"/>
          <w:sz w:val="24"/>
          <w:szCs w:val="24"/>
          <w:lang w:val="uk-UA"/>
        </w:rPr>
        <w:t>за Положенням про атестацію педагог</w:t>
      </w:r>
      <w:r w:rsidR="005E46E2">
        <w:rPr>
          <w:rFonts w:ascii="Times New Roman" w:hAnsi="Times New Roman" w:cs="Times New Roman"/>
          <w:i/>
          <w:color w:val="auto"/>
          <w:sz w:val="24"/>
          <w:szCs w:val="24"/>
          <w:lang w:val="uk-UA"/>
        </w:rPr>
        <w:t>ічних працівників, затвердженим</w:t>
      </w:r>
      <w:r w:rsidRPr="005E46E2">
        <w:rPr>
          <w:rFonts w:ascii="Times New Roman" w:hAnsi="Times New Roman" w:cs="Times New Roman"/>
          <w:i/>
          <w:color w:val="auto"/>
          <w:sz w:val="24"/>
          <w:szCs w:val="24"/>
          <w:lang w:val="uk-UA"/>
        </w:rPr>
        <w:t xml:space="preserve"> наказом Міністерства освіти і науки України від 09.09.20</w:t>
      </w:r>
      <w:r w:rsidR="005E46E2">
        <w:rPr>
          <w:rFonts w:ascii="Times New Roman" w:hAnsi="Times New Roman" w:cs="Times New Roman"/>
          <w:i/>
          <w:color w:val="auto"/>
          <w:sz w:val="24"/>
          <w:szCs w:val="24"/>
          <w:lang w:val="uk-UA"/>
        </w:rPr>
        <w:t>22 року №805 «Про затвердження П</w:t>
      </w:r>
      <w:r w:rsidRPr="005E46E2">
        <w:rPr>
          <w:rFonts w:ascii="Times New Roman" w:hAnsi="Times New Roman" w:cs="Times New Roman"/>
          <w:i/>
          <w:color w:val="auto"/>
          <w:sz w:val="24"/>
          <w:szCs w:val="24"/>
          <w:lang w:val="uk-UA"/>
        </w:rPr>
        <w:t>оложення про атестацію педагогічних працівників»</w:t>
      </w:r>
      <w:r w:rsidR="005E46E2">
        <w:rPr>
          <w:rFonts w:ascii="Times New Roman" w:hAnsi="Times New Roman" w:cs="Times New Roman"/>
          <w:i/>
          <w:color w:val="auto"/>
          <w:sz w:val="24"/>
          <w:szCs w:val="24"/>
          <w:lang w:val="uk-UA"/>
        </w:rPr>
        <w:t>)</w:t>
      </w:r>
    </w:p>
    <w:tbl>
      <w:tblPr>
        <w:tblStyle w:val="af4"/>
        <w:tblW w:w="0" w:type="auto"/>
        <w:tblLook w:val="04A0"/>
      </w:tblPr>
      <w:tblGrid>
        <w:gridCol w:w="1863"/>
        <w:gridCol w:w="3521"/>
        <w:gridCol w:w="1963"/>
        <w:gridCol w:w="2224"/>
      </w:tblGrid>
      <w:tr w:rsidR="00B76BEA" w:rsidRPr="005E46E2" w:rsidTr="00B76BEA">
        <w:tc>
          <w:tcPr>
            <w:tcW w:w="1101" w:type="dxa"/>
          </w:tcPr>
          <w:p w:rsidR="00B76BEA" w:rsidRPr="005E46E2" w:rsidRDefault="00901D8C" w:rsidP="00541093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Дата</w:t>
            </w:r>
          </w:p>
        </w:tc>
        <w:tc>
          <w:tcPr>
            <w:tcW w:w="3969" w:type="dxa"/>
          </w:tcPr>
          <w:p w:rsidR="00B76BEA" w:rsidRPr="005E46E2" w:rsidRDefault="00901D8C" w:rsidP="00541093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Заходи</w:t>
            </w:r>
          </w:p>
        </w:tc>
        <w:tc>
          <w:tcPr>
            <w:tcW w:w="2108" w:type="dxa"/>
          </w:tcPr>
          <w:p w:rsidR="00B76BEA" w:rsidRPr="005E46E2" w:rsidRDefault="00901D8C" w:rsidP="00541093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Форма</w:t>
            </w:r>
          </w:p>
        </w:tc>
        <w:tc>
          <w:tcPr>
            <w:tcW w:w="2393" w:type="dxa"/>
          </w:tcPr>
          <w:p w:rsidR="00B76BEA" w:rsidRPr="005E46E2" w:rsidRDefault="00901D8C" w:rsidP="00541093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Відповідальні</w:t>
            </w:r>
          </w:p>
        </w:tc>
      </w:tr>
      <w:tr w:rsidR="00B76BEA" w:rsidRPr="005E46E2" w:rsidTr="00B76BEA">
        <w:tc>
          <w:tcPr>
            <w:tcW w:w="1101" w:type="dxa"/>
          </w:tcPr>
          <w:p w:rsidR="00B76BEA" w:rsidRPr="005E46E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20.09 (16.09)</w:t>
            </w:r>
          </w:p>
        </w:tc>
        <w:tc>
          <w:tcPr>
            <w:tcW w:w="3969" w:type="dxa"/>
          </w:tcPr>
          <w:p w:rsidR="00B76BEA" w:rsidRPr="005E46E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Створення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атестаційної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комісії</w:t>
            </w:r>
            <w:proofErr w:type="spellEnd"/>
          </w:p>
        </w:tc>
        <w:tc>
          <w:tcPr>
            <w:tcW w:w="2108" w:type="dxa"/>
          </w:tcPr>
          <w:p w:rsidR="00B76BEA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Наказ</w:t>
            </w:r>
            <w:proofErr w:type="spellEnd"/>
          </w:p>
        </w:tc>
        <w:tc>
          <w:tcPr>
            <w:tcW w:w="2393" w:type="dxa"/>
          </w:tcPr>
          <w:p w:rsidR="00B76BEA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Директор</w:t>
            </w:r>
            <w:proofErr w:type="spellEnd"/>
          </w:p>
        </w:tc>
      </w:tr>
      <w:tr w:rsidR="00B76BEA" w:rsidRPr="005E46E2" w:rsidTr="00B76BEA">
        <w:tc>
          <w:tcPr>
            <w:tcW w:w="1101" w:type="dxa"/>
          </w:tcPr>
          <w:p w:rsidR="00B76BEA" w:rsidRPr="005E46E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10.10 (09.10)</w:t>
            </w:r>
          </w:p>
        </w:tc>
        <w:tc>
          <w:tcPr>
            <w:tcW w:w="3969" w:type="dxa"/>
          </w:tcPr>
          <w:p w:rsidR="0005111A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Скласти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затвердити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список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педагогічних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працівників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які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</w:t>
            </w:r>
            <w:proofErr w:type="gram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ідлягають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черговій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атестації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в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наступному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календарному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році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; </w:t>
            </w:r>
          </w:p>
          <w:p w:rsidR="0005111A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Визначити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строки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проведення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їх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атестації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; </w:t>
            </w:r>
          </w:p>
          <w:p w:rsidR="0005111A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Затвердити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графі</w:t>
            </w:r>
            <w:proofErr w:type="gram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</w:t>
            </w:r>
            <w:proofErr w:type="spellEnd"/>
            <w:proofErr w:type="gram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та план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проведення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засідань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атестаційної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комісії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; </w:t>
            </w:r>
          </w:p>
          <w:p w:rsidR="00B76BEA" w:rsidRPr="0005111A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gram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Визначити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строк та адресу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електронної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пошти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для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подання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педагогічними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працівниками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документів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(у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разі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подання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в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електронній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формі</w:t>
            </w:r>
            <w:proofErr w:type="spellEnd"/>
            <w:r w:rsidRPr="0005111A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).</w:t>
            </w:r>
            <w:proofErr w:type="gramEnd"/>
          </w:p>
        </w:tc>
        <w:tc>
          <w:tcPr>
            <w:tcW w:w="2108" w:type="dxa"/>
          </w:tcPr>
          <w:p w:rsidR="00B76BEA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Список</w:t>
            </w:r>
            <w:proofErr w:type="spellEnd"/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5111A" w:rsidRDefault="0005111A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5111A" w:rsidRDefault="0005111A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Протокол</w:t>
            </w:r>
            <w:proofErr w:type="spellEnd"/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5111A" w:rsidRDefault="0005111A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Протокол</w:t>
            </w:r>
            <w:proofErr w:type="spellEnd"/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5111A" w:rsidRDefault="0005111A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Протокол</w:t>
            </w:r>
            <w:proofErr w:type="spellEnd"/>
          </w:p>
        </w:tc>
        <w:tc>
          <w:tcPr>
            <w:tcW w:w="2393" w:type="dxa"/>
          </w:tcPr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Атестаційна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комі</w:t>
            </w:r>
            <w:proofErr w:type="gram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</w:t>
            </w:r>
            <w:proofErr w:type="gram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ія</w:t>
            </w:r>
            <w:proofErr w:type="spellEnd"/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5111A" w:rsidRDefault="0005111A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Атестаційна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комі</w:t>
            </w:r>
            <w:proofErr w:type="gram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</w:t>
            </w:r>
            <w:proofErr w:type="gram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ія</w:t>
            </w:r>
            <w:proofErr w:type="spellEnd"/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Атестаційна</w:t>
            </w:r>
            <w:proofErr w:type="spell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комі</w:t>
            </w:r>
            <w:proofErr w:type="gram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</w:t>
            </w:r>
            <w:proofErr w:type="gramEnd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ія</w:t>
            </w:r>
            <w:proofErr w:type="spellEnd"/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Атестаційна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комісія</w:t>
            </w:r>
            <w:proofErr w:type="spellEnd"/>
          </w:p>
        </w:tc>
      </w:tr>
      <w:tr w:rsidR="00B76BEA" w:rsidRPr="005E46E2" w:rsidTr="00B76BEA">
        <w:tc>
          <w:tcPr>
            <w:tcW w:w="1101" w:type="dxa"/>
          </w:tcPr>
          <w:p w:rsidR="00B76BEA" w:rsidRPr="005E46E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Не </w:t>
            </w:r>
            <w:proofErr w:type="spellStart"/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ізніше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5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днів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після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засідання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(10.10)</w:t>
            </w:r>
          </w:p>
        </w:tc>
        <w:tc>
          <w:tcPr>
            <w:tcW w:w="3969" w:type="dxa"/>
          </w:tcPr>
          <w:p w:rsidR="00B76BEA" w:rsidRPr="005E46E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Оприлюднити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інформацію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на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веб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сайті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закладу (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відповідно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пунктів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1,2 ІІІ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розділу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Положення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: список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чергової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графік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засідань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АК, строки, адресу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електронної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пошти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для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подання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)</w:t>
            </w:r>
          </w:p>
        </w:tc>
        <w:tc>
          <w:tcPr>
            <w:tcW w:w="2108" w:type="dxa"/>
          </w:tcPr>
          <w:p w:rsidR="00B76BEA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Інформація</w:t>
            </w:r>
            <w:proofErr w:type="spellEnd"/>
          </w:p>
        </w:tc>
        <w:tc>
          <w:tcPr>
            <w:tcW w:w="2393" w:type="dxa"/>
          </w:tcPr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Секретар</w:t>
            </w:r>
            <w:proofErr w:type="spellEnd"/>
          </w:p>
          <w:p w:rsidR="00B76BEA" w:rsidRPr="005E46E2" w:rsidRDefault="00B76BEA" w:rsidP="00045E09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</w:p>
        </w:tc>
      </w:tr>
      <w:tr w:rsidR="00B76BEA" w:rsidRPr="005E46E2" w:rsidTr="00B76BEA">
        <w:tc>
          <w:tcPr>
            <w:tcW w:w="1101" w:type="dxa"/>
          </w:tcPr>
          <w:p w:rsidR="00B76BEA" w:rsidRPr="005E46E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Протягом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п’яти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робочих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днів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дня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оприлюднення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інформації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на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сайті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</w:t>
            </w:r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10.10 до 16.10)</w:t>
            </w:r>
          </w:p>
        </w:tc>
        <w:tc>
          <w:tcPr>
            <w:tcW w:w="3969" w:type="dxa"/>
          </w:tcPr>
          <w:p w:rsidR="00B76BEA" w:rsidRPr="005E46E2" w:rsidRDefault="00901D8C" w:rsidP="00466719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Подаються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в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паперовій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чи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електронній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формі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що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св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ідчать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про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майстерність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та/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або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професійні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досягнення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що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атестується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чергово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 (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які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зберігаються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в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особовій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справі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не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lastRenderedPageBreak/>
              <w:t>подаються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до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атестаційної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комі</w:t>
            </w:r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)</w:t>
            </w:r>
          </w:p>
        </w:tc>
        <w:tc>
          <w:tcPr>
            <w:tcW w:w="2108" w:type="dxa"/>
          </w:tcPr>
          <w:p w:rsidR="00B76BEA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Портфоліо</w:t>
            </w:r>
            <w:proofErr w:type="spellEnd"/>
          </w:p>
        </w:tc>
        <w:tc>
          <w:tcPr>
            <w:tcW w:w="2393" w:type="dxa"/>
          </w:tcPr>
          <w:p w:rsidR="00B76BEA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Педагогічний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працівник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який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атестується</w:t>
            </w:r>
            <w:proofErr w:type="spellEnd"/>
          </w:p>
        </w:tc>
      </w:tr>
      <w:tr w:rsidR="00B76BEA" w:rsidRPr="005E46E2" w:rsidTr="00B76BEA">
        <w:tc>
          <w:tcPr>
            <w:tcW w:w="1101" w:type="dxa"/>
          </w:tcPr>
          <w:p w:rsidR="00B76BEA" w:rsidRPr="005E46E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 xml:space="preserve">(З 10.10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16.10)</w:t>
            </w:r>
          </w:p>
        </w:tc>
        <w:tc>
          <w:tcPr>
            <w:tcW w:w="3969" w:type="dxa"/>
          </w:tcPr>
          <w:p w:rsidR="00B76BEA" w:rsidRPr="005E46E2" w:rsidRDefault="00901D8C" w:rsidP="00A8006B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Реєструються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Електронний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варіант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(формат РВЕ,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кожен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документ в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окремому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файлі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)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надсилається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на адресу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електронної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пошти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для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подання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педагогічними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працівниками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електронній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формі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підтвердженням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про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отримання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</w:t>
            </w:r>
          </w:p>
        </w:tc>
        <w:tc>
          <w:tcPr>
            <w:tcW w:w="2108" w:type="dxa"/>
          </w:tcPr>
          <w:p w:rsidR="00B76BEA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Журнал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реєстрації</w:t>
            </w:r>
            <w:proofErr w:type="spellEnd"/>
          </w:p>
        </w:tc>
        <w:tc>
          <w:tcPr>
            <w:tcW w:w="2393" w:type="dxa"/>
          </w:tcPr>
          <w:p w:rsidR="00B76BEA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Секретар</w:t>
            </w:r>
            <w:proofErr w:type="spellEnd"/>
          </w:p>
        </w:tc>
      </w:tr>
      <w:tr w:rsidR="00E21BD2" w:rsidRPr="001C3ABB" w:rsidTr="00B76BEA">
        <w:tc>
          <w:tcPr>
            <w:tcW w:w="1101" w:type="dxa"/>
          </w:tcPr>
          <w:p w:rsidR="00E21BD2" w:rsidRPr="001C3ABB" w:rsidRDefault="001C3ABB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15.11.2025</w:t>
            </w:r>
          </w:p>
        </w:tc>
        <w:tc>
          <w:tcPr>
            <w:tcW w:w="3969" w:type="dxa"/>
          </w:tcPr>
          <w:p w:rsidR="001C3ABB" w:rsidRPr="009D3F26" w:rsidRDefault="001C3ABB" w:rsidP="001C3ABB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uk-UA" w:eastAsia="uk-UA"/>
              </w:rPr>
              <w:t>Ознайомлення з оновленим варіантом</w:t>
            </w:r>
            <w:r w:rsidRPr="005E46E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uk-UA"/>
              </w:rPr>
              <w:t xml:space="preserve"> </w:t>
            </w:r>
            <w:r w:rsidR="009D3F26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uk-UA"/>
              </w:rPr>
              <w:t>Положення</w:t>
            </w:r>
            <w:r w:rsidRPr="005E46E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uk-UA"/>
              </w:rPr>
              <w:t xml:space="preserve"> про атестацію педагог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uk-UA"/>
              </w:rPr>
              <w:t>ічних працівників, затвердженим</w:t>
            </w:r>
            <w:r w:rsidRPr="005E46E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uk-UA"/>
              </w:rPr>
              <w:t xml:space="preserve"> наказом Міністерства освіти і науки України від 09.09.20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uk-UA"/>
              </w:rPr>
              <w:t>22 року №805 «Про затвердження П</w:t>
            </w:r>
            <w:r w:rsidRPr="005E46E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uk-UA"/>
              </w:rPr>
              <w:t>оложення про атестацію педагогічних працівників»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uk-UA" w:eastAsia="uk-UA"/>
              </w:rPr>
              <w:t xml:space="preserve"> від 05.11.2025 року</w:t>
            </w:r>
          </w:p>
          <w:p w:rsidR="00E21BD2" w:rsidRPr="009D3F26" w:rsidRDefault="00E21BD2" w:rsidP="00A8006B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2108" w:type="dxa"/>
          </w:tcPr>
          <w:p w:rsidR="00E21BD2" w:rsidRDefault="00E21BD2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C3ABB" w:rsidRDefault="001C3ABB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C3ABB" w:rsidRPr="001C3ABB" w:rsidRDefault="001C3ABB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Протокол</w:t>
            </w:r>
          </w:p>
        </w:tc>
        <w:tc>
          <w:tcPr>
            <w:tcW w:w="2393" w:type="dxa"/>
          </w:tcPr>
          <w:p w:rsidR="00E21BD2" w:rsidRPr="001C3ABB" w:rsidRDefault="001C3ABB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Атестаційна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комісія</w:t>
            </w:r>
            <w:proofErr w:type="spellEnd"/>
          </w:p>
        </w:tc>
      </w:tr>
      <w:tr w:rsidR="00B76BEA" w:rsidRPr="005E46E2" w:rsidTr="00B76BEA">
        <w:tc>
          <w:tcPr>
            <w:tcW w:w="1101" w:type="dxa"/>
          </w:tcPr>
          <w:p w:rsidR="00B76BEA" w:rsidRPr="005E46E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20.12</w:t>
            </w:r>
          </w:p>
        </w:tc>
        <w:tc>
          <w:tcPr>
            <w:tcW w:w="3969" w:type="dxa"/>
          </w:tcPr>
          <w:p w:rsidR="004A4A98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Прийняти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заяву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від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який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ідлягає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черговій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але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не включений до списку та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включити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до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списків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(за потреби); </w:t>
            </w:r>
          </w:p>
          <w:p w:rsidR="004A4A98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Прийняти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заяву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від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для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проведення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позачергової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за формою,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наведеною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в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додатку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1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Положення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про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атестацію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(за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дотримання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умов п.6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розділу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1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Положення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);</w:t>
            </w:r>
          </w:p>
          <w:p w:rsidR="004A4A98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Затвердити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окремий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список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педагогічних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які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ідлягають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позачерговій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(за потреби); </w:t>
            </w:r>
          </w:p>
          <w:p w:rsidR="00B76BEA" w:rsidRPr="005E46E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Визначити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строки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проведення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їх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подання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ними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та </w:t>
            </w:r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у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разі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потреби внести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зміни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до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графіка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засідань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(за потреби)</w:t>
            </w:r>
          </w:p>
        </w:tc>
        <w:tc>
          <w:tcPr>
            <w:tcW w:w="2108" w:type="dxa"/>
          </w:tcPr>
          <w:p w:rsidR="00B76BEA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Заява</w:t>
            </w:r>
            <w:proofErr w:type="spellEnd"/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Заява</w:t>
            </w:r>
            <w:proofErr w:type="spellEnd"/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Список</w:t>
            </w:r>
            <w:proofErr w:type="spellEnd"/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Протокол</w:t>
            </w:r>
            <w:proofErr w:type="spellEnd"/>
          </w:p>
        </w:tc>
        <w:tc>
          <w:tcPr>
            <w:tcW w:w="2393" w:type="dxa"/>
          </w:tcPr>
          <w:p w:rsidR="00B76BEA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Секретар</w:t>
            </w:r>
            <w:proofErr w:type="spellEnd"/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E30F7F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Секретар</w:t>
            </w:r>
            <w:proofErr w:type="spellEnd"/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E30F7F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Атестаційна</w:t>
            </w:r>
            <w:proofErr w:type="spellEnd"/>
            <w:r w:rsidRPr="00E30F7F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E30F7F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комі</w:t>
            </w:r>
            <w:proofErr w:type="gramStart"/>
            <w:r w:rsidRPr="00E30F7F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</w:t>
            </w:r>
            <w:proofErr w:type="gramEnd"/>
            <w:r w:rsidRPr="00E30F7F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ія</w:t>
            </w:r>
            <w:proofErr w:type="spellEnd"/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</w:p>
          <w:p w:rsidR="00E30F7F" w:rsidRDefault="00E30F7F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E30F7F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Атестаційна</w:t>
            </w:r>
            <w:proofErr w:type="spellEnd"/>
            <w:r w:rsidRPr="00E30F7F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E30F7F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комі</w:t>
            </w:r>
            <w:proofErr w:type="gramStart"/>
            <w:r w:rsidRPr="00E30F7F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</w:t>
            </w:r>
            <w:proofErr w:type="gramEnd"/>
            <w:r w:rsidRPr="00E30F7F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ія</w:t>
            </w:r>
            <w:proofErr w:type="spellEnd"/>
          </w:p>
        </w:tc>
      </w:tr>
      <w:tr w:rsidR="00B76BEA" w:rsidRPr="005E46E2" w:rsidTr="00B76BEA">
        <w:tc>
          <w:tcPr>
            <w:tcW w:w="1101" w:type="dxa"/>
          </w:tcPr>
          <w:p w:rsidR="00B76BEA" w:rsidRPr="005E46E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Не </w:t>
            </w:r>
            <w:proofErr w:type="spellStart"/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ізніше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5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lastRenderedPageBreak/>
              <w:t>днів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після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засідання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(20.12)</w:t>
            </w:r>
          </w:p>
        </w:tc>
        <w:tc>
          <w:tcPr>
            <w:tcW w:w="3969" w:type="dxa"/>
          </w:tcPr>
          <w:p w:rsidR="00B76BEA" w:rsidRPr="005E46E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lastRenderedPageBreak/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Оприлюднюється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lastRenderedPageBreak/>
              <w:t>інформація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на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вебсайті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закладу (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доповнений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список на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чергову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атестацію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список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позачергової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строки, адресу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електронної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пошти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для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подання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)</w:t>
            </w:r>
          </w:p>
        </w:tc>
        <w:tc>
          <w:tcPr>
            <w:tcW w:w="2108" w:type="dxa"/>
          </w:tcPr>
          <w:p w:rsidR="00B76BEA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Інформація</w:t>
            </w:r>
            <w:proofErr w:type="spellEnd"/>
          </w:p>
        </w:tc>
        <w:tc>
          <w:tcPr>
            <w:tcW w:w="2393" w:type="dxa"/>
          </w:tcPr>
          <w:p w:rsidR="00B76BEA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Секретар</w:t>
            </w:r>
            <w:proofErr w:type="spellEnd"/>
          </w:p>
        </w:tc>
      </w:tr>
      <w:tr w:rsidR="00466719" w:rsidRPr="005E46E2" w:rsidTr="00B76BEA">
        <w:tc>
          <w:tcPr>
            <w:tcW w:w="1101" w:type="dxa"/>
          </w:tcPr>
          <w:p w:rsidR="00466719" w:rsidRPr="005E46E2" w:rsidRDefault="00345863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lastRenderedPageBreak/>
              <w:t>Протягом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п’яти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робочих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днів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дня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оприлюднення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інформації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на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сайті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</w:t>
            </w:r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20.12 до 25.12)</w:t>
            </w:r>
          </w:p>
        </w:tc>
        <w:tc>
          <w:tcPr>
            <w:tcW w:w="3969" w:type="dxa"/>
          </w:tcPr>
          <w:p w:rsidR="00466719" w:rsidRPr="005E46E2" w:rsidRDefault="00345863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Подаються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в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паперовій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чи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електронній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формі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що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св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ідчать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про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майстерність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та/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або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професійні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досягнення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, . (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які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зберігаються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в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особовій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справі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не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подаються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до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атестаційної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комісії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)</w:t>
            </w:r>
          </w:p>
        </w:tc>
        <w:tc>
          <w:tcPr>
            <w:tcW w:w="2108" w:type="dxa"/>
          </w:tcPr>
          <w:p w:rsidR="00466719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Опис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професійної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діяльності</w:t>
            </w:r>
            <w:proofErr w:type="spellEnd"/>
          </w:p>
        </w:tc>
        <w:tc>
          <w:tcPr>
            <w:tcW w:w="2393" w:type="dxa"/>
          </w:tcPr>
          <w:p w:rsidR="0046671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Педагогічний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працівник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який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атестується</w:t>
            </w:r>
            <w:proofErr w:type="spellEnd"/>
          </w:p>
        </w:tc>
      </w:tr>
      <w:tr w:rsidR="00B76BEA" w:rsidRPr="005E46E2" w:rsidTr="00B76BEA">
        <w:tc>
          <w:tcPr>
            <w:tcW w:w="1101" w:type="dxa"/>
          </w:tcPr>
          <w:p w:rsidR="00B76BEA" w:rsidRPr="005E46E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(З 20.12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25.12)</w:t>
            </w:r>
          </w:p>
        </w:tc>
        <w:tc>
          <w:tcPr>
            <w:tcW w:w="3969" w:type="dxa"/>
          </w:tcPr>
          <w:p w:rsidR="00B76BEA" w:rsidRPr="005E46E2" w:rsidRDefault="00345863" w:rsidP="00345863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Реєструються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Електронний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варіант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(формат Р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DF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кожен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документ в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окремому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файлі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)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надсилається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на адресу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електронної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пошти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для Журнал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реєстрації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Секретар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подання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педагогічними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працівниками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електронній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формі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підтвердженням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про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отримання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</w:t>
            </w:r>
          </w:p>
        </w:tc>
        <w:tc>
          <w:tcPr>
            <w:tcW w:w="2108" w:type="dxa"/>
          </w:tcPr>
          <w:p w:rsidR="00B76BEA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Журнал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реєстрації</w:t>
            </w:r>
            <w:proofErr w:type="spellEnd"/>
          </w:p>
        </w:tc>
        <w:tc>
          <w:tcPr>
            <w:tcW w:w="2393" w:type="dxa"/>
          </w:tcPr>
          <w:p w:rsidR="00B76BEA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Секретар</w:t>
            </w:r>
            <w:proofErr w:type="spellEnd"/>
          </w:p>
        </w:tc>
      </w:tr>
      <w:tr w:rsidR="00B76BEA" w:rsidRPr="005E46E2" w:rsidTr="00B76BEA">
        <w:tc>
          <w:tcPr>
            <w:tcW w:w="1101" w:type="dxa"/>
          </w:tcPr>
          <w:p w:rsidR="00B76BEA" w:rsidRPr="005E46E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15.01</w:t>
            </w:r>
          </w:p>
        </w:tc>
        <w:tc>
          <w:tcPr>
            <w:tcW w:w="3969" w:type="dxa"/>
          </w:tcPr>
          <w:p w:rsidR="004A4A98" w:rsidRDefault="00345863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Розгляд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документі</w:t>
            </w:r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</w:t>
            </w:r>
            <w:proofErr w:type="spellEnd"/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педагогічних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які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атестуються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;</w:t>
            </w:r>
          </w:p>
          <w:p w:rsidR="004A4A98" w:rsidRDefault="00345863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Перевірка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їх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достовірності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 потреби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встановлення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дотримання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вимог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пунктів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8, 9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розділу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Положення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; </w:t>
            </w:r>
          </w:p>
          <w:p w:rsidR="004A4A98" w:rsidRDefault="00345863" w:rsidP="004A4A98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Оцінка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професійних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компетентностей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урахуванням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його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посадових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обов’язків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вимог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професійного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стандарту (за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наявності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);</w:t>
            </w:r>
          </w:p>
          <w:p w:rsidR="00B76BEA" w:rsidRPr="005E46E2" w:rsidRDefault="00345863" w:rsidP="004A4A98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Прийняття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ішення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за потреби, для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належного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оцінювання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професійних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компетентностей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про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вивчення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практичного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досвіду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його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роботи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lastRenderedPageBreak/>
              <w:t>визначає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складу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членів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атестаційної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комісії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членів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які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аналізуватимуть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практичний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досвід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роботи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а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також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затверджує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графік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заходів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з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його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проведення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</w:t>
            </w:r>
          </w:p>
        </w:tc>
        <w:tc>
          <w:tcPr>
            <w:tcW w:w="2108" w:type="dxa"/>
          </w:tcPr>
          <w:p w:rsidR="00B76BEA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Протокол</w:t>
            </w:r>
            <w:proofErr w:type="spellEnd"/>
          </w:p>
        </w:tc>
        <w:tc>
          <w:tcPr>
            <w:tcW w:w="2393" w:type="dxa"/>
          </w:tcPr>
          <w:p w:rsidR="00B76BEA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Атестаційна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комісія</w:t>
            </w:r>
            <w:proofErr w:type="spellEnd"/>
          </w:p>
        </w:tc>
      </w:tr>
      <w:tr w:rsidR="00B76BEA" w:rsidRPr="005E46E2" w:rsidTr="00B76BEA">
        <w:tc>
          <w:tcPr>
            <w:tcW w:w="1101" w:type="dxa"/>
          </w:tcPr>
          <w:p w:rsidR="00B76BEA" w:rsidRPr="005E46E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До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03.03</w:t>
            </w:r>
          </w:p>
        </w:tc>
        <w:tc>
          <w:tcPr>
            <w:tcW w:w="3969" w:type="dxa"/>
          </w:tcPr>
          <w:p w:rsidR="00B76BEA" w:rsidRPr="005E46E2" w:rsidRDefault="00345863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Аналіз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практичного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досвіду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роботи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педагогічного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(за потреби).</w:t>
            </w:r>
          </w:p>
        </w:tc>
        <w:tc>
          <w:tcPr>
            <w:tcW w:w="2108" w:type="dxa"/>
          </w:tcPr>
          <w:p w:rsidR="00B76BEA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Довідка</w:t>
            </w:r>
            <w:proofErr w:type="spellEnd"/>
          </w:p>
        </w:tc>
        <w:tc>
          <w:tcPr>
            <w:tcW w:w="2393" w:type="dxa"/>
          </w:tcPr>
          <w:p w:rsidR="00B76BEA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Атестаційна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комісія</w:t>
            </w:r>
            <w:proofErr w:type="spellEnd"/>
          </w:p>
        </w:tc>
      </w:tr>
      <w:tr w:rsidR="00B76BEA" w:rsidRPr="005E46E2" w:rsidTr="00B76BEA">
        <w:tc>
          <w:tcPr>
            <w:tcW w:w="1101" w:type="dxa"/>
          </w:tcPr>
          <w:p w:rsidR="00B76BEA" w:rsidRPr="005E46E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До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01.04 (2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4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.03)</w:t>
            </w:r>
          </w:p>
        </w:tc>
        <w:tc>
          <w:tcPr>
            <w:tcW w:w="3969" w:type="dxa"/>
          </w:tcPr>
          <w:p w:rsidR="00B76BEA" w:rsidRPr="005E46E2" w:rsidRDefault="00345863" w:rsidP="000B2513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Прийняти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ішення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про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результати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педагогічних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.</w:t>
            </w:r>
          </w:p>
        </w:tc>
        <w:tc>
          <w:tcPr>
            <w:tcW w:w="2108" w:type="dxa"/>
          </w:tcPr>
          <w:p w:rsidR="00B76BEA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Протокол</w:t>
            </w:r>
            <w:proofErr w:type="spellEnd"/>
          </w:p>
        </w:tc>
        <w:tc>
          <w:tcPr>
            <w:tcW w:w="2393" w:type="dxa"/>
          </w:tcPr>
          <w:p w:rsidR="00B76BEA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Атестаційна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комісія</w:t>
            </w:r>
            <w:proofErr w:type="spellEnd"/>
          </w:p>
        </w:tc>
      </w:tr>
      <w:tr w:rsidR="00B76BEA" w:rsidRPr="005E46E2" w:rsidTr="00B76BEA">
        <w:tc>
          <w:tcPr>
            <w:tcW w:w="1101" w:type="dxa"/>
          </w:tcPr>
          <w:p w:rsidR="00B76BEA" w:rsidRPr="005E46E2" w:rsidRDefault="00901D8C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Впродовж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трьох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днів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(2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4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.03-2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6</w:t>
            </w: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.03)</w:t>
            </w:r>
          </w:p>
        </w:tc>
        <w:tc>
          <w:tcPr>
            <w:tcW w:w="3969" w:type="dxa"/>
          </w:tcPr>
          <w:p w:rsidR="004A4A98" w:rsidRDefault="00345863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Надання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атестаційних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листів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педагогічним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працівникам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ід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підпис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/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надсилання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на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електронну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адресу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із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підтвердженням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про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отримання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; </w:t>
            </w:r>
          </w:p>
          <w:p w:rsidR="004A4A98" w:rsidRDefault="00345863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Видання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наказу про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результати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атестації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;</w:t>
            </w:r>
          </w:p>
          <w:p w:rsidR="004A4A98" w:rsidRDefault="00345863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Подання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наказу </w:t>
            </w:r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до</w:t>
            </w:r>
            <w:proofErr w:type="gram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бухгалтерії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відділу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освіти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;</w:t>
            </w:r>
          </w:p>
          <w:p w:rsidR="00B76BEA" w:rsidRPr="005E46E2" w:rsidRDefault="00345863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Проведення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тарифікації</w:t>
            </w:r>
            <w:proofErr w:type="spellEnd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(за потреби</w:t>
            </w:r>
            <w:proofErr w:type="gramEnd"/>
          </w:p>
        </w:tc>
        <w:tc>
          <w:tcPr>
            <w:tcW w:w="2108" w:type="dxa"/>
          </w:tcPr>
          <w:p w:rsidR="00B76BEA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Журнал </w:t>
            </w: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реєстрації</w:t>
            </w:r>
            <w:proofErr w:type="spellEnd"/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F95729" w:rsidRDefault="00F9572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F95729" w:rsidRDefault="00F9572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F95729" w:rsidRDefault="00F9572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F95729" w:rsidRDefault="00F9572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Наказ</w:t>
            </w:r>
          </w:p>
          <w:p w:rsidR="00F95729" w:rsidRDefault="00F9572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06510" w:rsidRPr="005E46E2" w:rsidRDefault="00106510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Наказ</w:t>
            </w:r>
          </w:p>
          <w:p w:rsidR="00F95729" w:rsidRDefault="00F9572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106510" w:rsidRPr="005E46E2" w:rsidRDefault="002242FD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A8006B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Тарифікація</w:t>
            </w:r>
            <w:proofErr w:type="spellEnd"/>
          </w:p>
        </w:tc>
        <w:tc>
          <w:tcPr>
            <w:tcW w:w="2393" w:type="dxa"/>
          </w:tcPr>
          <w:p w:rsidR="00B76BEA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Секретар</w:t>
            </w: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F95729" w:rsidRDefault="00F9572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F95729" w:rsidRDefault="00F9572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F95729" w:rsidRDefault="00F9572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F95729" w:rsidRDefault="00F9572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F95729" w:rsidRDefault="00F9572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Директор</w:t>
            </w:r>
            <w:proofErr w:type="spellEnd"/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Директор</w:t>
            </w:r>
            <w:proofErr w:type="spellEnd"/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  <w:p w:rsidR="00045E09" w:rsidRPr="005E46E2" w:rsidRDefault="00045E09" w:rsidP="00B76BEA">
            <w:pPr>
              <w:ind w:left="0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5E46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Директор</w:t>
            </w:r>
            <w:proofErr w:type="spellEnd"/>
          </w:p>
        </w:tc>
      </w:tr>
    </w:tbl>
    <w:p w:rsidR="00B76BEA" w:rsidRPr="00901D8C" w:rsidRDefault="00B76BEA" w:rsidP="00B76BEA">
      <w:pPr>
        <w:ind w:left="0"/>
        <w:rPr>
          <w:lang w:val="ru-RU"/>
        </w:rPr>
      </w:pPr>
    </w:p>
    <w:sectPr w:rsidR="00B76BEA" w:rsidRPr="00901D8C" w:rsidSect="00B76BEA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6BEA"/>
    <w:rsid w:val="00045E09"/>
    <w:rsid w:val="0005111A"/>
    <w:rsid w:val="000B2513"/>
    <w:rsid w:val="000C5E27"/>
    <w:rsid w:val="00106510"/>
    <w:rsid w:val="001870F4"/>
    <w:rsid w:val="001966AE"/>
    <w:rsid w:val="001B6412"/>
    <w:rsid w:val="001C3ABB"/>
    <w:rsid w:val="002242FD"/>
    <w:rsid w:val="00345863"/>
    <w:rsid w:val="00466719"/>
    <w:rsid w:val="00482C61"/>
    <w:rsid w:val="004A4A98"/>
    <w:rsid w:val="00541093"/>
    <w:rsid w:val="005E46E2"/>
    <w:rsid w:val="00901D8C"/>
    <w:rsid w:val="009605DC"/>
    <w:rsid w:val="009C2DBF"/>
    <w:rsid w:val="009D3F26"/>
    <w:rsid w:val="00A8006B"/>
    <w:rsid w:val="00AA651C"/>
    <w:rsid w:val="00B0184D"/>
    <w:rsid w:val="00B76BEA"/>
    <w:rsid w:val="00B87331"/>
    <w:rsid w:val="00BA0E0F"/>
    <w:rsid w:val="00CE29C3"/>
    <w:rsid w:val="00D26454"/>
    <w:rsid w:val="00E1332F"/>
    <w:rsid w:val="00E21BD2"/>
    <w:rsid w:val="00E30F7F"/>
    <w:rsid w:val="00F54BFA"/>
    <w:rsid w:val="00F84D24"/>
    <w:rsid w:val="00F95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2F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1332F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32F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32F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32F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32F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32F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32F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32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332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1332F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1332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1332F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1332F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1332F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1332F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1332F"/>
    <w:rPr>
      <w:b/>
      <w:bCs/>
      <w:spacing w:val="0"/>
    </w:rPr>
  </w:style>
  <w:style w:type="character" w:styleId="a9">
    <w:name w:val="Emphasis"/>
    <w:uiPriority w:val="20"/>
    <w:qFormat/>
    <w:rsid w:val="00E1332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1332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133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332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1332F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1332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1332F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1332F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1332F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1332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1332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1332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1332F"/>
    <w:pPr>
      <w:outlineLvl w:val="9"/>
    </w:pPr>
  </w:style>
  <w:style w:type="table" w:styleId="af4">
    <w:name w:val="Table Grid"/>
    <w:basedOn w:val="a1"/>
    <w:uiPriority w:val="59"/>
    <w:rsid w:val="00B76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3578</Words>
  <Characters>2040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</cp:lastModifiedBy>
  <cp:revision>24</cp:revision>
  <dcterms:created xsi:type="dcterms:W3CDTF">2024-12-28T15:08:00Z</dcterms:created>
  <dcterms:modified xsi:type="dcterms:W3CDTF">2024-12-28T16:20:00Z</dcterms:modified>
</cp:coreProperties>
</file>