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F0" w:rsidRPr="000B2260" w:rsidRDefault="00FA3EF0" w:rsidP="00A42EA9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0B2260">
        <w:rPr>
          <w:rFonts w:ascii="Times New Roman" w:hAnsi="Times New Roman" w:cs="Times New Roman"/>
          <w:szCs w:val="24"/>
        </w:rPr>
        <w:t>Додаток1</w:t>
      </w:r>
    </w:p>
    <w:p w:rsidR="00CF2992" w:rsidRPr="000B2260" w:rsidRDefault="00A42EA9" w:rsidP="00A42EA9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0B2260">
        <w:rPr>
          <w:rFonts w:ascii="Times New Roman" w:hAnsi="Times New Roman" w:cs="Times New Roman"/>
          <w:szCs w:val="24"/>
        </w:rPr>
        <w:t>Затверджено рішенням педагогічної  ради</w:t>
      </w:r>
    </w:p>
    <w:p w:rsidR="00D30AE5" w:rsidRPr="000B2260" w:rsidRDefault="00A42EA9" w:rsidP="005B59CA">
      <w:pPr>
        <w:tabs>
          <w:tab w:val="left" w:pos="10605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0B2260">
        <w:rPr>
          <w:rFonts w:ascii="Times New Roman" w:hAnsi="Times New Roman" w:cs="Times New Roman"/>
          <w:szCs w:val="24"/>
        </w:rPr>
        <w:tab/>
      </w:r>
      <w:r w:rsidR="007624EF" w:rsidRPr="000B2260">
        <w:rPr>
          <w:rFonts w:ascii="Times New Roman" w:hAnsi="Times New Roman" w:cs="Times New Roman"/>
          <w:szCs w:val="24"/>
        </w:rPr>
        <w:t xml:space="preserve"> </w:t>
      </w:r>
      <w:r w:rsidRPr="000B2260">
        <w:rPr>
          <w:rFonts w:ascii="Times New Roman" w:hAnsi="Times New Roman" w:cs="Times New Roman"/>
          <w:szCs w:val="24"/>
        </w:rPr>
        <w:t xml:space="preserve"> протокол  </w:t>
      </w:r>
      <w:r w:rsidR="006A1E32" w:rsidRPr="000B2260">
        <w:rPr>
          <w:rFonts w:ascii="Times New Roman" w:hAnsi="Times New Roman" w:cs="Times New Roman"/>
          <w:szCs w:val="24"/>
        </w:rPr>
        <w:t xml:space="preserve"> </w:t>
      </w:r>
      <w:r w:rsidR="00D244A4" w:rsidRPr="000B2260">
        <w:rPr>
          <w:rFonts w:ascii="Times New Roman" w:hAnsi="Times New Roman" w:cs="Times New Roman"/>
          <w:szCs w:val="24"/>
        </w:rPr>
        <w:t>№</w:t>
      </w:r>
      <w:r w:rsidR="00BC3E70">
        <w:rPr>
          <w:rFonts w:ascii="Times New Roman" w:hAnsi="Times New Roman" w:cs="Times New Roman"/>
          <w:szCs w:val="24"/>
        </w:rPr>
        <w:t>11</w:t>
      </w:r>
      <w:r w:rsidR="00D37B7A" w:rsidRPr="000B2260">
        <w:rPr>
          <w:rFonts w:ascii="Times New Roman" w:hAnsi="Times New Roman" w:cs="Times New Roman"/>
          <w:szCs w:val="24"/>
        </w:rPr>
        <w:t xml:space="preserve">   </w:t>
      </w:r>
      <w:r w:rsidR="009377EE" w:rsidRPr="000B2260">
        <w:rPr>
          <w:rFonts w:ascii="Times New Roman" w:hAnsi="Times New Roman" w:cs="Times New Roman"/>
          <w:szCs w:val="24"/>
        </w:rPr>
        <w:t xml:space="preserve">від </w:t>
      </w:r>
      <w:r w:rsidR="00FA3EF0" w:rsidRPr="000B2260">
        <w:rPr>
          <w:rFonts w:ascii="Times New Roman" w:hAnsi="Times New Roman" w:cs="Times New Roman"/>
          <w:szCs w:val="24"/>
        </w:rPr>
        <w:t xml:space="preserve"> </w:t>
      </w:r>
      <w:r w:rsidR="00A01503" w:rsidRPr="000B2260">
        <w:rPr>
          <w:rFonts w:ascii="Times New Roman" w:hAnsi="Times New Roman" w:cs="Times New Roman"/>
          <w:szCs w:val="24"/>
        </w:rPr>
        <w:t>23</w:t>
      </w:r>
      <w:r w:rsidR="00D244A4" w:rsidRPr="000B2260">
        <w:rPr>
          <w:rFonts w:ascii="Times New Roman" w:hAnsi="Times New Roman" w:cs="Times New Roman"/>
          <w:szCs w:val="24"/>
        </w:rPr>
        <w:t>.12.2024</w:t>
      </w:r>
    </w:p>
    <w:p w:rsidR="005B59CA" w:rsidRPr="000B2260" w:rsidRDefault="005B59CA" w:rsidP="005B59CA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color w:val="4D5156"/>
          <w:szCs w:val="24"/>
          <w:shd w:val="clear" w:color="auto" w:fill="FFFFFF"/>
        </w:rPr>
      </w:pPr>
      <w:r w:rsidRPr="000B2260">
        <w:rPr>
          <w:rFonts w:ascii="Times New Roman" w:hAnsi="Times New Roman" w:cs="Times New Roman"/>
          <w:b/>
          <w:szCs w:val="24"/>
        </w:rPr>
        <w:t>ОРІЄНТОВНИЙ ПЛАН</w:t>
      </w:r>
      <w:r w:rsidRPr="000B2260">
        <w:rPr>
          <w:rFonts w:ascii="Times New Roman" w:hAnsi="Times New Roman" w:cs="Times New Roman"/>
          <w:color w:val="4D5156"/>
          <w:szCs w:val="24"/>
          <w:shd w:val="clear" w:color="auto" w:fill="FFFFFF"/>
        </w:rPr>
        <w:t xml:space="preserve"> </w:t>
      </w:r>
    </w:p>
    <w:p w:rsidR="00A42EA9" w:rsidRPr="000B2260" w:rsidRDefault="005B59CA" w:rsidP="00FA3EF0">
      <w:pPr>
        <w:tabs>
          <w:tab w:val="left" w:pos="4905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B2260">
        <w:rPr>
          <w:rFonts w:ascii="Times New Roman" w:hAnsi="Times New Roman" w:cs="Times New Roman"/>
          <w:color w:val="4D5156"/>
          <w:szCs w:val="24"/>
          <w:shd w:val="clear" w:color="auto" w:fill="FFFFFF"/>
        </w:rPr>
        <w:t>(</w:t>
      </w:r>
      <w:r w:rsidRPr="000B2260">
        <w:rPr>
          <w:rFonts w:ascii="Times New Roman" w:hAnsi="Times New Roman" w:cs="Times New Roman"/>
          <w:b/>
          <w:szCs w:val="24"/>
          <w:shd w:val="clear" w:color="auto" w:fill="FFFFFF"/>
        </w:rPr>
        <w:t>на основі</w:t>
      </w:r>
      <w:r w:rsidRPr="000B2260">
        <w:rPr>
          <w:rFonts w:ascii="Times New Roman" w:hAnsi="Times New Roman" w:cs="Times New Roman"/>
          <w:szCs w:val="24"/>
          <w:shd w:val="clear" w:color="auto" w:fill="FFFFFF"/>
        </w:rPr>
        <w:t> </w:t>
      </w:r>
      <w:r w:rsidRPr="000B2260">
        <w:rPr>
          <w:rStyle w:val="a6"/>
          <w:rFonts w:ascii="Times New Roman" w:hAnsi="Times New Roman" w:cs="Times New Roman"/>
          <w:b/>
          <w:bCs/>
          <w:i w:val="0"/>
          <w:iCs w:val="0"/>
          <w:szCs w:val="24"/>
          <w:shd w:val="clear" w:color="auto" w:fill="FFFFFF"/>
        </w:rPr>
        <w:t>пропозицій педагогів</w:t>
      </w:r>
      <w:r w:rsidRPr="000B2260">
        <w:rPr>
          <w:rFonts w:ascii="Times New Roman" w:hAnsi="Times New Roman" w:cs="Times New Roman"/>
          <w:szCs w:val="24"/>
          <w:shd w:val="clear" w:color="auto" w:fill="FFFFFF"/>
        </w:rPr>
        <w:t>)</w:t>
      </w:r>
      <w:r w:rsidR="00FA3EF0" w:rsidRPr="000B2260">
        <w:rPr>
          <w:rFonts w:ascii="Times New Roman" w:hAnsi="Times New Roman" w:cs="Times New Roman"/>
          <w:b/>
          <w:szCs w:val="24"/>
        </w:rPr>
        <w:t xml:space="preserve"> </w:t>
      </w:r>
      <w:r w:rsidR="00A42EA9" w:rsidRPr="000B2260">
        <w:rPr>
          <w:rFonts w:ascii="Times New Roman" w:hAnsi="Times New Roman" w:cs="Times New Roman"/>
          <w:szCs w:val="24"/>
        </w:rPr>
        <w:t>підвищен</w:t>
      </w:r>
      <w:r w:rsidR="00D244A4" w:rsidRPr="000B2260">
        <w:rPr>
          <w:rFonts w:ascii="Times New Roman" w:hAnsi="Times New Roman" w:cs="Times New Roman"/>
          <w:szCs w:val="24"/>
        </w:rPr>
        <w:t>ня кваліфікації вчителів на 2025</w:t>
      </w:r>
      <w:r w:rsidR="00A42EA9" w:rsidRPr="000B2260">
        <w:rPr>
          <w:rFonts w:ascii="Times New Roman" w:hAnsi="Times New Roman" w:cs="Times New Roman"/>
          <w:szCs w:val="24"/>
        </w:rPr>
        <w:t xml:space="preserve"> рік</w:t>
      </w:r>
    </w:p>
    <w:p w:rsidR="006F7E74" w:rsidRPr="000B2260" w:rsidRDefault="00A42EA9" w:rsidP="008E22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spellStart"/>
      <w:r w:rsidRPr="000B2260">
        <w:rPr>
          <w:rFonts w:ascii="Times New Roman" w:hAnsi="Times New Roman" w:cs="Times New Roman"/>
          <w:color w:val="000000"/>
          <w:szCs w:val="24"/>
        </w:rPr>
        <w:t>Борятинсько</w:t>
      </w:r>
      <w:r w:rsidR="008E2226" w:rsidRPr="000B2260">
        <w:rPr>
          <w:rFonts w:ascii="Times New Roman" w:hAnsi="Times New Roman" w:cs="Times New Roman"/>
          <w:color w:val="000000"/>
          <w:szCs w:val="24"/>
        </w:rPr>
        <w:t>ї</w:t>
      </w:r>
      <w:proofErr w:type="spellEnd"/>
      <w:r w:rsidR="008E2226" w:rsidRPr="000B2260">
        <w:rPr>
          <w:rFonts w:ascii="Times New Roman" w:hAnsi="Times New Roman" w:cs="Times New Roman"/>
          <w:color w:val="000000"/>
          <w:szCs w:val="24"/>
        </w:rPr>
        <w:t xml:space="preserve"> гімназії </w:t>
      </w:r>
      <w:r w:rsidRPr="000B2260">
        <w:rPr>
          <w:rFonts w:ascii="Times New Roman" w:hAnsi="Times New Roman" w:cs="Times New Roman"/>
          <w:szCs w:val="24"/>
        </w:rPr>
        <w:t>Червоноградської   міської   ради   Львівської   області</w:t>
      </w:r>
    </w:p>
    <w:p w:rsidR="000B2260" w:rsidRPr="008E2226" w:rsidRDefault="000B2260" w:rsidP="008E22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6018" w:type="dxa"/>
        <w:tblInd w:w="-459" w:type="dxa"/>
        <w:tblLook w:val="04A0"/>
      </w:tblPr>
      <w:tblGrid>
        <w:gridCol w:w="609"/>
        <w:gridCol w:w="2246"/>
        <w:gridCol w:w="3808"/>
        <w:gridCol w:w="2126"/>
        <w:gridCol w:w="1843"/>
        <w:gridCol w:w="2301"/>
        <w:gridCol w:w="1877"/>
        <w:gridCol w:w="1208"/>
      </w:tblGrid>
      <w:tr w:rsidR="006743DA" w:rsidRPr="005B59CA" w:rsidTr="000B2260">
        <w:trPr>
          <w:trHeight w:val="744"/>
        </w:trPr>
        <w:tc>
          <w:tcPr>
            <w:tcW w:w="609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2246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Вчитель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808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Напрям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 xml:space="preserve">Суб’єкт підвищення 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B59CA">
              <w:rPr>
                <w:rFonts w:ascii="Times New Roman" w:hAnsi="Times New Roman" w:cs="Times New Roman"/>
                <w:b/>
                <w:sz w:val="20"/>
              </w:rPr>
              <w:t>кваліікації</w:t>
            </w:r>
            <w:proofErr w:type="spellEnd"/>
          </w:p>
        </w:tc>
        <w:tc>
          <w:tcPr>
            <w:tcW w:w="1843" w:type="dxa"/>
          </w:tcPr>
          <w:p w:rsidR="008B5CD7" w:rsidRPr="005B59CA" w:rsidRDefault="008B5CD7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Форма</w:t>
            </w:r>
          </w:p>
          <w:p w:rsidR="008B5CD7" w:rsidRPr="005B59CA" w:rsidRDefault="008B5CD7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 xml:space="preserve">підвищення </w:t>
            </w:r>
          </w:p>
          <w:p w:rsidR="008B5CD7" w:rsidRPr="005B59CA" w:rsidRDefault="008B5CD7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кваліфікації</w:t>
            </w:r>
          </w:p>
        </w:tc>
        <w:tc>
          <w:tcPr>
            <w:tcW w:w="2301" w:type="dxa"/>
          </w:tcPr>
          <w:p w:rsidR="008B5CD7" w:rsidRPr="005B59CA" w:rsidRDefault="008B5CD7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Обсяг курсу</w:t>
            </w:r>
          </w:p>
        </w:tc>
        <w:tc>
          <w:tcPr>
            <w:tcW w:w="1877" w:type="dxa"/>
          </w:tcPr>
          <w:p w:rsidR="008B5CD7" w:rsidRPr="005B59CA" w:rsidRDefault="008B5CD7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Вартість</w:t>
            </w:r>
          </w:p>
        </w:tc>
        <w:tc>
          <w:tcPr>
            <w:tcW w:w="1208" w:type="dxa"/>
          </w:tcPr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B59CA">
              <w:rPr>
                <w:rFonts w:ascii="Times New Roman" w:hAnsi="Times New Roman" w:cs="Times New Roman"/>
                <w:b/>
                <w:sz w:val="20"/>
              </w:rPr>
              <w:t>Примітки</w:t>
            </w:r>
          </w:p>
          <w:p w:rsidR="008B5CD7" w:rsidRPr="005B59CA" w:rsidRDefault="008B5CD7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22466A" w:rsidRPr="005B59CA" w:rsidTr="000B2260">
        <w:tc>
          <w:tcPr>
            <w:tcW w:w="609" w:type="dxa"/>
          </w:tcPr>
          <w:p w:rsidR="0022466A" w:rsidRPr="000B2260" w:rsidRDefault="0022466A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0B2260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Баврук</w:t>
            </w:r>
            <w:proofErr w:type="spellEnd"/>
          </w:p>
          <w:p w:rsidR="0022466A" w:rsidRPr="000B2260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Іванна Іванівна</w:t>
            </w:r>
          </w:p>
        </w:tc>
        <w:tc>
          <w:tcPr>
            <w:tcW w:w="3808" w:type="dxa"/>
          </w:tcPr>
          <w:p w:rsidR="0022466A" w:rsidRPr="000B2260" w:rsidRDefault="00A01503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Права людини в освітньому просторі</w:t>
            </w:r>
          </w:p>
        </w:tc>
        <w:tc>
          <w:tcPr>
            <w:tcW w:w="2126" w:type="dxa"/>
          </w:tcPr>
          <w:p w:rsidR="008E2226" w:rsidRPr="000B2260" w:rsidRDefault="00A01503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2466A" w:rsidRPr="000B2260" w:rsidRDefault="008E222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22466A" w:rsidRPr="000B2260" w:rsidRDefault="0022466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22466A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10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 0,3</w:t>
            </w:r>
            <w:r w:rsidR="008E2226"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2466A" w:rsidRPr="000B2260">
              <w:rPr>
                <w:rFonts w:ascii="Times New Roman" w:hAnsi="Times New Roman" w:cs="Times New Roman"/>
                <w:sz w:val="20"/>
              </w:rPr>
              <w:t>ЄКТС</w:t>
            </w:r>
          </w:p>
        </w:tc>
        <w:tc>
          <w:tcPr>
            <w:tcW w:w="1877" w:type="dxa"/>
          </w:tcPr>
          <w:p w:rsidR="0022466A" w:rsidRPr="000B2260" w:rsidRDefault="0022466A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22466A" w:rsidRPr="000B2260" w:rsidRDefault="0022466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A01503" w:rsidRPr="005B59CA" w:rsidTr="000B2260">
        <w:tc>
          <w:tcPr>
            <w:tcW w:w="609" w:type="dxa"/>
            <w:vMerge w:val="restart"/>
          </w:tcPr>
          <w:p w:rsidR="00A01503" w:rsidRPr="000B2260" w:rsidRDefault="00A01503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 w:val="restart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Баврук</w:t>
            </w:r>
            <w:proofErr w:type="spellEnd"/>
          </w:p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Надія</w:t>
            </w:r>
          </w:p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Степанівна</w:t>
            </w:r>
          </w:p>
        </w:tc>
        <w:tc>
          <w:tcPr>
            <w:tcW w:w="3808" w:type="dxa"/>
            <w:shd w:val="clear" w:color="auto" w:fill="auto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Цифровий учитель</w:t>
            </w:r>
          </w:p>
        </w:tc>
        <w:tc>
          <w:tcPr>
            <w:tcW w:w="2126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/1 ЄКТС</w:t>
            </w:r>
          </w:p>
        </w:tc>
        <w:tc>
          <w:tcPr>
            <w:tcW w:w="1877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A01503" w:rsidRPr="005B59CA" w:rsidTr="000B2260">
        <w:tc>
          <w:tcPr>
            <w:tcW w:w="609" w:type="dxa"/>
            <w:vMerge/>
          </w:tcPr>
          <w:p w:rsidR="00A01503" w:rsidRPr="000B2260" w:rsidRDefault="00A01503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8" w:type="dxa"/>
            <w:shd w:val="clear" w:color="auto" w:fill="auto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Штучний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інтелект-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персональний помічник вчителя</w:t>
            </w:r>
          </w:p>
        </w:tc>
        <w:tc>
          <w:tcPr>
            <w:tcW w:w="2126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На урок</w:t>
            </w:r>
          </w:p>
        </w:tc>
        <w:tc>
          <w:tcPr>
            <w:tcW w:w="1843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/1 ЄКТС</w:t>
            </w:r>
          </w:p>
        </w:tc>
        <w:tc>
          <w:tcPr>
            <w:tcW w:w="1877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3E1786" w:rsidRPr="005B59CA" w:rsidTr="000B2260">
        <w:tc>
          <w:tcPr>
            <w:tcW w:w="609" w:type="dxa"/>
            <w:vMerge w:val="restart"/>
          </w:tcPr>
          <w:p w:rsidR="003E1786" w:rsidRPr="000B2260" w:rsidRDefault="003E1786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 w:val="restart"/>
          </w:tcPr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Гаврилюк </w:t>
            </w:r>
          </w:p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Галина </w:t>
            </w:r>
          </w:p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Вікторівна</w:t>
            </w:r>
          </w:p>
        </w:tc>
        <w:tc>
          <w:tcPr>
            <w:tcW w:w="3808" w:type="dxa"/>
            <w:shd w:val="clear" w:color="auto" w:fill="auto"/>
          </w:tcPr>
          <w:p w:rsidR="003E1786" w:rsidRPr="000B2260" w:rsidRDefault="003E1786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Цифровий учитель</w:t>
            </w:r>
          </w:p>
        </w:tc>
        <w:tc>
          <w:tcPr>
            <w:tcW w:w="2126" w:type="dxa"/>
          </w:tcPr>
          <w:p w:rsidR="003E1786" w:rsidRPr="000B2260" w:rsidRDefault="003E1786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3E1786" w:rsidRPr="000B2260" w:rsidRDefault="003E1786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3E1786" w:rsidRPr="000B2260" w:rsidRDefault="003E1786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/1 ЄКТС</w:t>
            </w:r>
          </w:p>
        </w:tc>
        <w:tc>
          <w:tcPr>
            <w:tcW w:w="1877" w:type="dxa"/>
          </w:tcPr>
          <w:p w:rsidR="003E1786" w:rsidRPr="000B2260" w:rsidRDefault="003E1786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3E1786" w:rsidRPr="005B59CA" w:rsidTr="000B2260">
        <w:tc>
          <w:tcPr>
            <w:tcW w:w="609" w:type="dxa"/>
            <w:vMerge/>
          </w:tcPr>
          <w:p w:rsidR="003E1786" w:rsidRPr="000B2260" w:rsidRDefault="003E1786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/>
          </w:tcPr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8" w:type="dxa"/>
            <w:shd w:val="clear" w:color="auto" w:fill="auto"/>
          </w:tcPr>
          <w:p w:rsidR="003E1786" w:rsidRPr="000B2260" w:rsidRDefault="003E1786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Штучний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інтелект-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персональний помічник вчителя</w:t>
            </w:r>
          </w:p>
        </w:tc>
        <w:tc>
          <w:tcPr>
            <w:tcW w:w="2126" w:type="dxa"/>
          </w:tcPr>
          <w:p w:rsidR="003E1786" w:rsidRPr="000B2260" w:rsidRDefault="003E1786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На урок</w:t>
            </w:r>
          </w:p>
        </w:tc>
        <w:tc>
          <w:tcPr>
            <w:tcW w:w="1843" w:type="dxa"/>
          </w:tcPr>
          <w:p w:rsidR="003E1786" w:rsidRPr="000B2260" w:rsidRDefault="003E1786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3E1786" w:rsidRPr="000B2260" w:rsidRDefault="003E1786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/1 ЄКТС</w:t>
            </w:r>
          </w:p>
        </w:tc>
        <w:tc>
          <w:tcPr>
            <w:tcW w:w="1877" w:type="dxa"/>
          </w:tcPr>
          <w:p w:rsidR="003E1786" w:rsidRPr="000B2260" w:rsidRDefault="003E1786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A01503" w:rsidRPr="005B59CA" w:rsidTr="000B2260">
        <w:tc>
          <w:tcPr>
            <w:tcW w:w="609" w:type="dxa"/>
            <w:vMerge w:val="restart"/>
          </w:tcPr>
          <w:p w:rsidR="00A01503" w:rsidRPr="000B2260" w:rsidRDefault="00A01503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 w:val="restart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Горбач </w:t>
            </w:r>
          </w:p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Михайло</w:t>
            </w:r>
          </w:p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Васильович</w:t>
            </w:r>
          </w:p>
        </w:tc>
        <w:tc>
          <w:tcPr>
            <w:tcW w:w="3808" w:type="dxa"/>
            <w:shd w:val="clear" w:color="auto" w:fill="auto"/>
          </w:tcPr>
          <w:p w:rsidR="00A01503" w:rsidRPr="000B2260" w:rsidRDefault="00A01503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Цифровий учитель</w:t>
            </w:r>
          </w:p>
        </w:tc>
        <w:tc>
          <w:tcPr>
            <w:tcW w:w="2126" w:type="dxa"/>
          </w:tcPr>
          <w:p w:rsidR="00A01503" w:rsidRPr="000B2260" w:rsidRDefault="00A01503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A01503" w:rsidRPr="000B2260" w:rsidRDefault="00A01503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/1 ЄКТС</w:t>
            </w:r>
          </w:p>
        </w:tc>
        <w:tc>
          <w:tcPr>
            <w:tcW w:w="1877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A01503" w:rsidRPr="005B59CA" w:rsidTr="000B2260">
        <w:tc>
          <w:tcPr>
            <w:tcW w:w="609" w:type="dxa"/>
            <w:vMerge/>
          </w:tcPr>
          <w:p w:rsidR="00A01503" w:rsidRPr="000B2260" w:rsidRDefault="00A01503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8" w:type="dxa"/>
            <w:shd w:val="clear" w:color="auto" w:fill="auto"/>
          </w:tcPr>
          <w:p w:rsidR="00A01503" w:rsidRPr="000B2260" w:rsidRDefault="00A01503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Штучний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інтелект-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персональний помічник вчителя</w:t>
            </w:r>
          </w:p>
        </w:tc>
        <w:tc>
          <w:tcPr>
            <w:tcW w:w="2126" w:type="dxa"/>
          </w:tcPr>
          <w:p w:rsidR="00A01503" w:rsidRPr="000B2260" w:rsidRDefault="00A01503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На урок</w:t>
            </w:r>
          </w:p>
        </w:tc>
        <w:tc>
          <w:tcPr>
            <w:tcW w:w="1843" w:type="dxa"/>
          </w:tcPr>
          <w:p w:rsidR="00A01503" w:rsidRPr="000B2260" w:rsidRDefault="00A01503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/1 ЄКТС</w:t>
            </w:r>
          </w:p>
        </w:tc>
        <w:tc>
          <w:tcPr>
            <w:tcW w:w="1877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A01503" w:rsidRPr="005B59CA" w:rsidTr="000B2260">
        <w:tc>
          <w:tcPr>
            <w:tcW w:w="609" w:type="dxa"/>
          </w:tcPr>
          <w:p w:rsidR="00A01503" w:rsidRPr="000B2260" w:rsidRDefault="00A01503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Драбик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Ольга Іванівна</w:t>
            </w:r>
          </w:p>
        </w:tc>
        <w:tc>
          <w:tcPr>
            <w:tcW w:w="3808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Права людини в освітньому просторі</w:t>
            </w:r>
          </w:p>
        </w:tc>
        <w:tc>
          <w:tcPr>
            <w:tcW w:w="2126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10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 0,3 ЄКТС</w:t>
            </w:r>
          </w:p>
        </w:tc>
        <w:tc>
          <w:tcPr>
            <w:tcW w:w="1877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743DA" w:rsidRPr="005B59CA" w:rsidTr="000B2260">
        <w:tc>
          <w:tcPr>
            <w:tcW w:w="609" w:type="dxa"/>
          </w:tcPr>
          <w:p w:rsidR="006743DA" w:rsidRPr="000B2260" w:rsidRDefault="006743DA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6743DA" w:rsidRPr="000B2260" w:rsidRDefault="006743D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Душак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Наталія Михайлівна</w:t>
            </w:r>
          </w:p>
        </w:tc>
        <w:tc>
          <w:tcPr>
            <w:tcW w:w="3808" w:type="dxa"/>
          </w:tcPr>
          <w:p w:rsidR="006743DA" w:rsidRPr="000B2260" w:rsidRDefault="00A01503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Подумай двічі</w:t>
            </w:r>
          </w:p>
        </w:tc>
        <w:tc>
          <w:tcPr>
            <w:tcW w:w="2126" w:type="dxa"/>
          </w:tcPr>
          <w:p w:rsidR="006743DA" w:rsidRPr="000B2260" w:rsidRDefault="00A01503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743DA" w:rsidRPr="000B2260" w:rsidRDefault="006743D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6743DA" w:rsidRPr="000B2260" w:rsidRDefault="006743DA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6743DA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16год/ 0,5 </w:t>
            </w:r>
            <w:r w:rsidR="006743DA" w:rsidRPr="000B2260">
              <w:rPr>
                <w:rFonts w:ascii="Times New Roman" w:hAnsi="Times New Roman" w:cs="Times New Roman"/>
                <w:sz w:val="20"/>
              </w:rPr>
              <w:t>ЄКТС</w:t>
            </w:r>
          </w:p>
        </w:tc>
        <w:tc>
          <w:tcPr>
            <w:tcW w:w="1877" w:type="dxa"/>
          </w:tcPr>
          <w:p w:rsidR="006743DA" w:rsidRPr="000B2260" w:rsidRDefault="006743DA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6743DA" w:rsidRPr="000B2260" w:rsidRDefault="006743DA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6743DA" w:rsidRPr="005B59CA" w:rsidTr="000B2260">
        <w:tc>
          <w:tcPr>
            <w:tcW w:w="609" w:type="dxa"/>
          </w:tcPr>
          <w:p w:rsidR="006F7E74" w:rsidRPr="000B2260" w:rsidRDefault="006F7E74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6F7E74" w:rsidRPr="000B2260" w:rsidRDefault="006F7E74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Комбель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Віталій Володимирович</w:t>
            </w:r>
          </w:p>
        </w:tc>
        <w:tc>
          <w:tcPr>
            <w:tcW w:w="3808" w:type="dxa"/>
          </w:tcPr>
          <w:p w:rsidR="006F7E74" w:rsidRPr="000B2260" w:rsidRDefault="00221770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color w:val="180C02"/>
                <w:sz w:val="20"/>
                <w:szCs w:val="27"/>
                <w:shd w:val="clear" w:color="auto" w:fill="FFFFFF"/>
              </w:rPr>
              <w:t>Підвищення кваліфікації педагогічних працівників: нові вимоги і можливості</w:t>
            </w:r>
            <w:r w:rsidRPr="000B2260">
              <w:rPr>
                <w:rFonts w:ascii="Arial" w:hAnsi="Arial" w:cs="Arial"/>
                <w:color w:val="180C02"/>
                <w:sz w:val="20"/>
                <w:szCs w:val="27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6F7E74" w:rsidRPr="000B2260" w:rsidRDefault="006F7E74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6F7E74" w:rsidRPr="000B2260" w:rsidRDefault="006F7E74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6F7E74" w:rsidRPr="000B2260" w:rsidRDefault="006F7E74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6F7E74" w:rsidRPr="000B2260" w:rsidRDefault="00221770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15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 0,5</w:t>
            </w:r>
            <w:r w:rsidR="006F7E74" w:rsidRPr="000B2260">
              <w:rPr>
                <w:rFonts w:ascii="Times New Roman" w:hAnsi="Times New Roman" w:cs="Times New Roman"/>
                <w:sz w:val="20"/>
              </w:rPr>
              <w:t xml:space="preserve"> ЄКТС</w:t>
            </w:r>
          </w:p>
        </w:tc>
        <w:tc>
          <w:tcPr>
            <w:tcW w:w="1877" w:type="dxa"/>
          </w:tcPr>
          <w:p w:rsidR="006F7E74" w:rsidRPr="000B2260" w:rsidRDefault="006F7E74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6F7E74" w:rsidRPr="000B2260" w:rsidRDefault="006F7E74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A01503" w:rsidRPr="005B59CA" w:rsidTr="000B2260">
        <w:tc>
          <w:tcPr>
            <w:tcW w:w="609" w:type="dxa"/>
          </w:tcPr>
          <w:p w:rsidR="00A01503" w:rsidRPr="000B2260" w:rsidRDefault="00A01503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Лучко </w:t>
            </w:r>
          </w:p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Лілія Андріївна</w:t>
            </w:r>
          </w:p>
        </w:tc>
        <w:tc>
          <w:tcPr>
            <w:tcW w:w="3808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Права людини в освітньому просторі</w:t>
            </w:r>
          </w:p>
        </w:tc>
        <w:tc>
          <w:tcPr>
            <w:tcW w:w="2126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10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 0,3 ЄКТС</w:t>
            </w:r>
          </w:p>
        </w:tc>
        <w:tc>
          <w:tcPr>
            <w:tcW w:w="1877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A01503" w:rsidRPr="005B59CA" w:rsidTr="000B2260">
        <w:tc>
          <w:tcPr>
            <w:tcW w:w="609" w:type="dxa"/>
          </w:tcPr>
          <w:p w:rsidR="00A01503" w:rsidRPr="000B2260" w:rsidRDefault="00A01503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Новіцька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Галина Іванівна</w:t>
            </w:r>
          </w:p>
        </w:tc>
        <w:tc>
          <w:tcPr>
            <w:tcW w:w="3808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Подумай двічі</w:t>
            </w:r>
          </w:p>
        </w:tc>
        <w:tc>
          <w:tcPr>
            <w:tcW w:w="2126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16год/ 0,5 ЄКТС</w:t>
            </w:r>
          </w:p>
        </w:tc>
        <w:tc>
          <w:tcPr>
            <w:tcW w:w="1877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3E1786" w:rsidRPr="005B59CA" w:rsidTr="000B2260">
        <w:tc>
          <w:tcPr>
            <w:tcW w:w="609" w:type="dxa"/>
            <w:vMerge w:val="restart"/>
          </w:tcPr>
          <w:p w:rsidR="003E1786" w:rsidRPr="000B2260" w:rsidRDefault="003E1786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 w:val="restart"/>
          </w:tcPr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Олійник</w:t>
            </w:r>
          </w:p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Лариса</w:t>
            </w:r>
          </w:p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Василівна</w:t>
            </w:r>
          </w:p>
        </w:tc>
        <w:tc>
          <w:tcPr>
            <w:tcW w:w="3808" w:type="dxa"/>
          </w:tcPr>
          <w:p w:rsidR="003E1786" w:rsidRPr="000B2260" w:rsidRDefault="003E178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Цифровий учитель</w:t>
            </w:r>
          </w:p>
        </w:tc>
        <w:tc>
          <w:tcPr>
            <w:tcW w:w="2126" w:type="dxa"/>
          </w:tcPr>
          <w:p w:rsidR="003E1786" w:rsidRPr="000B2260" w:rsidRDefault="003E178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3E1786" w:rsidRPr="000B2260" w:rsidRDefault="003E178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3E1786" w:rsidRPr="000B2260" w:rsidRDefault="003E1786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/1 ЄКТС</w:t>
            </w:r>
          </w:p>
        </w:tc>
        <w:tc>
          <w:tcPr>
            <w:tcW w:w="1877" w:type="dxa"/>
          </w:tcPr>
          <w:p w:rsidR="003E1786" w:rsidRPr="000B2260" w:rsidRDefault="003E1786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3E1786" w:rsidRPr="005B59CA" w:rsidTr="000B2260">
        <w:tc>
          <w:tcPr>
            <w:tcW w:w="609" w:type="dxa"/>
            <w:vMerge/>
          </w:tcPr>
          <w:p w:rsidR="003E1786" w:rsidRPr="000B2260" w:rsidRDefault="003E1786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/>
          </w:tcPr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808" w:type="dxa"/>
          </w:tcPr>
          <w:p w:rsidR="003E1786" w:rsidRPr="000B2260" w:rsidRDefault="003E1786" w:rsidP="008E2226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Штучний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інтелект-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персональний помічник вчителя</w:t>
            </w:r>
          </w:p>
        </w:tc>
        <w:tc>
          <w:tcPr>
            <w:tcW w:w="2126" w:type="dxa"/>
          </w:tcPr>
          <w:p w:rsidR="003E1786" w:rsidRPr="000B2260" w:rsidRDefault="003E1786" w:rsidP="005B59CA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На урок</w:t>
            </w:r>
          </w:p>
        </w:tc>
        <w:tc>
          <w:tcPr>
            <w:tcW w:w="1843" w:type="dxa"/>
          </w:tcPr>
          <w:p w:rsidR="003E1786" w:rsidRPr="000B2260" w:rsidRDefault="003E1786" w:rsidP="0097595B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3E1786" w:rsidRPr="000B2260" w:rsidRDefault="003E1786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/1 ЄКТС</w:t>
            </w:r>
          </w:p>
        </w:tc>
        <w:tc>
          <w:tcPr>
            <w:tcW w:w="1877" w:type="dxa"/>
          </w:tcPr>
          <w:p w:rsidR="003E1786" w:rsidRPr="000B2260" w:rsidRDefault="003E1786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3E1786" w:rsidRPr="000B2260" w:rsidRDefault="003E1786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A01503" w:rsidRPr="005B59CA" w:rsidTr="000B2260">
        <w:tc>
          <w:tcPr>
            <w:tcW w:w="609" w:type="dxa"/>
          </w:tcPr>
          <w:p w:rsidR="00A01503" w:rsidRPr="000B2260" w:rsidRDefault="00A01503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Рочняк</w:t>
            </w:r>
            <w:proofErr w:type="spellEnd"/>
          </w:p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 Марія Іванівна</w:t>
            </w:r>
          </w:p>
        </w:tc>
        <w:tc>
          <w:tcPr>
            <w:tcW w:w="3808" w:type="dxa"/>
            <w:shd w:val="clear" w:color="auto" w:fill="auto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Права людини в освітньому просторі</w:t>
            </w:r>
          </w:p>
        </w:tc>
        <w:tc>
          <w:tcPr>
            <w:tcW w:w="2126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A01503" w:rsidRPr="000B2260" w:rsidRDefault="00A01503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10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 0,3 ЄКТС</w:t>
            </w:r>
          </w:p>
        </w:tc>
        <w:tc>
          <w:tcPr>
            <w:tcW w:w="1877" w:type="dxa"/>
          </w:tcPr>
          <w:p w:rsidR="00A01503" w:rsidRPr="000B2260" w:rsidRDefault="00A01503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A01503" w:rsidRPr="000B2260" w:rsidRDefault="00A01503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C91554" w:rsidRPr="005B59CA" w:rsidTr="000B2260">
        <w:tc>
          <w:tcPr>
            <w:tcW w:w="609" w:type="dxa"/>
          </w:tcPr>
          <w:p w:rsidR="00C91554" w:rsidRPr="000B2260" w:rsidRDefault="00C91554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</w:tcPr>
          <w:p w:rsidR="000B2260" w:rsidRDefault="00C91554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Панкевич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91554" w:rsidRPr="000B2260" w:rsidRDefault="00C91554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Галина Григорівна</w:t>
            </w:r>
          </w:p>
        </w:tc>
        <w:tc>
          <w:tcPr>
            <w:tcW w:w="3808" w:type="dxa"/>
          </w:tcPr>
          <w:p w:rsidR="00C91554" w:rsidRPr="000B2260" w:rsidRDefault="00C91554" w:rsidP="0022177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Навчання з попередження ризиків</w:t>
            </w:r>
            <w:r w:rsidR="00221770"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</w:t>
            </w:r>
            <w:r w:rsidRPr="000B2260">
              <w:rPr>
                <w:rFonts w:ascii="Times New Roman" w:hAnsi="Times New Roman" w:cs="Times New Roman"/>
                <w:sz w:val="20"/>
                <w:shd w:val="clear" w:color="auto" w:fill="FFFFFF"/>
              </w:rPr>
              <w:t>від вибухонебезпечних предметів</w:t>
            </w:r>
          </w:p>
        </w:tc>
        <w:tc>
          <w:tcPr>
            <w:tcW w:w="2126" w:type="dxa"/>
          </w:tcPr>
          <w:p w:rsidR="00C91554" w:rsidRPr="000B2260" w:rsidRDefault="00C91554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Прометеус</w:t>
            </w:r>
            <w:proofErr w:type="spellEnd"/>
          </w:p>
          <w:p w:rsidR="00C91554" w:rsidRPr="000B2260" w:rsidRDefault="00C91554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C91554" w:rsidRPr="000B2260" w:rsidRDefault="00C91554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C91554" w:rsidRPr="000B2260" w:rsidRDefault="00C91554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 1 ЄКТС</w:t>
            </w:r>
          </w:p>
        </w:tc>
        <w:tc>
          <w:tcPr>
            <w:tcW w:w="1877" w:type="dxa"/>
          </w:tcPr>
          <w:p w:rsidR="00C91554" w:rsidRPr="000B2260" w:rsidRDefault="00C91554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C91554" w:rsidRPr="000B2260" w:rsidRDefault="00C91554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0B2260" w:rsidRPr="005B59CA" w:rsidTr="000B2260">
        <w:trPr>
          <w:trHeight w:val="203"/>
        </w:trPr>
        <w:tc>
          <w:tcPr>
            <w:tcW w:w="609" w:type="dxa"/>
            <w:vMerge w:val="restart"/>
          </w:tcPr>
          <w:p w:rsidR="000B2260" w:rsidRPr="000B2260" w:rsidRDefault="000B2260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 w:val="restart"/>
          </w:tcPr>
          <w:p w:rsidR="000B2260" w:rsidRPr="000B2260" w:rsidRDefault="000B2260" w:rsidP="005B59CA">
            <w:pPr>
              <w:tabs>
                <w:tab w:val="left" w:pos="49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</w:pPr>
            <w:proofErr w:type="spellStart"/>
            <w:r w:rsidRPr="000B22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Пилипчук</w:t>
            </w:r>
            <w:proofErr w:type="spellEnd"/>
          </w:p>
          <w:p w:rsidR="000B2260" w:rsidRPr="000B2260" w:rsidRDefault="000B2260" w:rsidP="005B59CA">
            <w:pPr>
              <w:tabs>
                <w:tab w:val="left" w:pos="49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</w:pPr>
            <w:r w:rsidRPr="000B22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 xml:space="preserve"> Марія </w:t>
            </w:r>
          </w:p>
          <w:p w:rsidR="000B2260" w:rsidRPr="000B2260" w:rsidRDefault="000B2260" w:rsidP="005B59CA">
            <w:pPr>
              <w:tabs>
                <w:tab w:val="left" w:pos="49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</w:pPr>
            <w:r w:rsidRPr="000B2260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  <w:t>Петрівна</w:t>
            </w:r>
          </w:p>
        </w:tc>
        <w:tc>
          <w:tcPr>
            <w:tcW w:w="3808" w:type="dxa"/>
          </w:tcPr>
          <w:p w:rsidR="000B2260" w:rsidRPr="000B2260" w:rsidRDefault="000B2260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Права людини в освітньому просторі</w:t>
            </w:r>
          </w:p>
        </w:tc>
        <w:tc>
          <w:tcPr>
            <w:tcW w:w="2126" w:type="dxa"/>
          </w:tcPr>
          <w:p w:rsidR="000B2260" w:rsidRPr="000B2260" w:rsidRDefault="000B2260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B2260" w:rsidRPr="000B2260" w:rsidRDefault="000B2260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0B2260" w:rsidRPr="000B2260" w:rsidRDefault="000B2260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0B2260" w:rsidRPr="000B2260" w:rsidRDefault="000B2260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10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 0,3 ЄКТС</w:t>
            </w:r>
          </w:p>
        </w:tc>
        <w:tc>
          <w:tcPr>
            <w:tcW w:w="1877" w:type="dxa"/>
          </w:tcPr>
          <w:p w:rsidR="000B2260" w:rsidRPr="000B2260" w:rsidRDefault="000B2260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0B2260" w:rsidRPr="000B2260" w:rsidRDefault="000B2260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0B2260" w:rsidRPr="005B59CA" w:rsidTr="000B2260">
        <w:trPr>
          <w:trHeight w:val="277"/>
        </w:trPr>
        <w:tc>
          <w:tcPr>
            <w:tcW w:w="609" w:type="dxa"/>
            <w:vMerge/>
          </w:tcPr>
          <w:p w:rsidR="000B2260" w:rsidRPr="000B2260" w:rsidRDefault="000B2260" w:rsidP="005B59CA">
            <w:pPr>
              <w:pStyle w:val="a3"/>
              <w:numPr>
                <w:ilvl w:val="0"/>
                <w:numId w:val="2"/>
              </w:numPr>
              <w:tabs>
                <w:tab w:val="left" w:pos="490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/>
          </w:tcPr>
          <w:p w:rsidR="000B2260" w:rsidRPr="000B2260" w:rsidRDefault="000B2260" w:rsidP="005B59CA">
            <w:pPr>
              <w:tabs>
                <w:tab w:val="left" w:pos="4905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uk-UA"/>
              </w:rPr>
            </w:pPr>
          </w:p>
        </w:tc>
        <w:tc>
          <w:tcPr>
            <w:tcW w:w="3808" w:type="dxa"/>
          </w:tcPr>
          <w:p w:rsidR="000B2260" w:rsidRPr="000B2260" w:rsidRDefault="000B2260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Школа для всіх</w:t>
            </w:r>
          </w:p>
        </w:tc>
        <w:tc>
          <w:tcPr>
            <w:tcW w:w="2126" w:type="dxa"/>
          </w:tcPr>
          <w:p w:rsidR="000B2260" w:rsidRPr="000B2260" w:rsidRDefault="000B2260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ЕдЕРА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B2260" w:rsidRPr="000B2260" w:rsidRDefault="000B2260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0B2260" w:rsidRPr="000B2260" w:rsidRDefault="000B2260" w:rsidP="00EC31B9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дистанційно</w:t>
            </w:r>
          </w:p>
        </w:tc>
        <w:tc>
          <w:tcPr>
            <w:tcW w:w="2301" w:type="dxa"/>
          </w:tcPr>
          <w:p w:rsidR="000B2260" w:rsidRPr="000B2260" w:rsidRDefault="000B2260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 w:rsidRPr="000B2260">
              <w:rPr>
                <w:rFonts w:ascii="Times New Roman" w:hAnsi="Times New Roman" w:cs="Times New Roman"/>
                <w:sz w:val="20"/>
              </w:rPr>
              <w:t>год</w:t>
            </w:r>
            <w:proofErr w:type="spellEnd"/>
            <w:r w:rsidRPr="000B2260">
              <w:rPr>
                <w:rFonts w:ascii="Times New Roman" w:hAnsi="Times New Roman" w:cs="Times New Roman"/>
                <w:sz w:val="20"/>
              </w:rPr>
              <w:t>/1 ЄКТС</w:t>
            </w:r>
          </w:p>
        </w:tc>
        <w:tc>
          <w:tcPr>
            <w:tcW w:w="1877" w:type="dxa"/>
          </w:tcPr>
          <w:p w:rsidR="000B2260" w:rsidRPr="000B2260" w:rsidRDefault="000B2260" w:rsidP="000B2260">
            <w:pPr>
              <w:tabs>
                <w:tab w:val="left" w:pos="490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0B2260">
              <w:rPr>
                <w:rFonts w:ascii="Times New Roman" w:hAnsi="Times New Roman" w:cs="Times New Roman"/>
                <w:sz w:val="20"/>
              </w:rPr>
              <w:t>Безкоштовно</w:t>
            </w:r>
          </w:p>
        </w:tc>
        <w:tc>
          <w:tcPr>
            <w:tcW w:w="1208" w:type="dxa"/>
          </w:tcPr>
          <w:p w:rsidR="000B2260" w:rsidRPr="000B2260" w:rsidRDefault="000B2260" w:rsidP="005B59CA">
            <w:pPr>
              <w:tabs>
                <w:tab w:val="left" w:pos="4905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D3C64" w:rsidRDefault="005B59CA" w:rsidP="00FA3EF0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5B59CA">
        <w:rPr>
          <w:rFonts w:ascii="Times New Roman" w:hAnsi="Times New Roman" w:cs="Times New Roman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</w:t>
      </w:r>
    </w:p>
    <w:p w:rsidR="00DD3C64" w:rsidRPr="000B2260" w:rsidRDefault="007624EF" w:rsidP="003856C9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 w:rsidRPr="000B2260">
        <w:rPr>
          <w:rFonts w:ascii="Times New Roman" w:hAnsi="Times New Roman" w:cs="Times New Roman"/>
          <w:szCs w:val="26"/>
        </w:rPr>
        <w:t xml:space="preserve">Голова педагогічної ради                            </w:t>
      </w:r>
      <w:proofErr w:type="spellStart"/>
      <w:r w:rsidRPr="000B2260">
        <w:rPr>
          <w:rFonts w:ascii="Times New Roman" w:hAnsi="Times New Roman" w:cs="Times New Roman"/>
          <w:szCs w:val="26"/>
        </w:rPr>
        <w:t>Комбель</w:t>
      </w:r>
      <w:proofErr w:type="spellEnd"/>
      <w:r w:rsidRPr="000B2260">
        <w:rPr>
          <w:rFonts w:ascii="Times New Roman" w:hAnsi="Times New Roman" w:cs="Times New Roman"/>
          <w:szCs w:val="26"/>
        </w:rPr>
        <w:t xml:space="preserve"> В.В.</w:t>
      </w:r>
    </w:p>
    <w:p w:rsidR="007624EF" w:rsidRPr="000B2260" w:rsidRDefault="007624EF" w:rsidP="00DD3C64">
      <w:pPr>
        <w:spacing w:after="0" w:line="240" w:lineRule="auto"/>
        <w:ind w:right="-284"/>
        <w:jc w:val="center"/>
        <w:rPr>
          <w:rFonts w:ascii="Times New Roman" w:hAnsi="Times New Roman" w:cs="Times New Roman"/>
          <w:szCs w:val="26"/>
        </w:rPr>
      </w:pPr>
      <w:r w:rsidRPr="000B2260">
        <w:rPr>
          <w:rFonts w:ascii="Times New Roman" w:hAnsi="Times New Roman" w:cs="Times New Roman"/>
          <w:szCs w:val="26"/>
        </w:rPr>
        <w:t xml:space="preserve">Секретар                        </w:t>
      </w:r>
      <w:r w:rsidR="00D244A4" w:rsidRPr="000B2260">
        <w:rPr>
          <w:rFonts w:ascii="Times New Roman" w:hAnsi="Times New Roman" w:cs="Times New Roman"/>
          <w:szCs w:val="26"/>
        </w:rPr>
        <w:t xml:space="preserve">                       </w:t>
      </w:r>
      <w:r w:rsidRPr="000B2260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D244A4" w:rsidRPr="000B2260">
        <w:rPr>
          <w:rFonts w:ascii="Times New Roman" w:hAnsi="Times New Roman" w:cs="Times New Roman"/>
          <w:szCs w:val="26"/>
        </w:rPr>
        <w:t>Баврук</w:t>
      </w:r>
      <w:proofErr w:type="spellEnd"/>
      <w:r w:rsidR="00D244A4" w:rsidRPr="000B2260">
        <w:rPr>
          <w:rFonts w:ascii="Times New Roman" w:hAnsi="Times New Roman" w:cs="Times New Roman"/>
          <w:szCs w:val="26"/>
        </w:rPr>
        <w:t xml:space="preserve"> Н.С.</w:t>
      </w:r>
    </w:p>
    <w:sectPr w:rsidR="007624EF" w:rsidRPr="000B2260" w:rsidSect="000B2260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2C0D"/>
    <w:multiLevelType w:val="hybridMultilevel"/>
    <w:tmpl w:val="49F00F86"/>
    <w:lvl w:ilvl="0" w:tplc="A796A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5120"/>
    <w:multiLevelType w:val="hybridMultilevel"/>
    <w:tmpl w:val="0A3AAF1C"/>
    <w:lvl w:ilvl="0" w:tplc="A796A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2EA9"/>
    <w:rsid w:val="000B2260"/>
    <w:rsid w:val="00221770"/>
    <w:rsid w:val="0022466A"/>
    <w:rsid w:val="002F4096"/>
    <w:rsid w:val="00312620"/>
    <w:rsid w:val="00332158"/>
    <w:rsid w:val="00340DA6"/>
    <w:rsid w:val="003460C4"/>
    <w:rsid w:val="0038405E"/>
    <w:rsid w:val="003856C9"/>
    <w:rsid w:val="003E1786"/>
    <w:rsid w:val="00420CE1"/>
    <w:rsid w:val="00525606"/>
    <w:rsid w:val="00526661"/>
    <w:rsid w:val="005A7E6E"/>
    <w:rsid w:val="005B59CA"/>
    <w:rsid w:val="00613457"/>
    <w:rsid w:val="006743DA"/>
    <w:rsid w:val="006A1E32"/>
    <w:rsid w:val="006C47AF"/>
    <w:rsid w:val="006F28B1"/>
    <w:rsid w:val="006F7E74"/>
    <w:rsid w:val="0075198A"/>
    <w:rsid w:val="007624EF"/>
    <w:rsid w:val="007910B2"/>
    <w:rsid w:val="007976BB"/>
    <w:rsid w:val="007B5E2B"/>
    <w:rsid w:val="007D6340"/>
    <w:rsid w:val="008B5CD7"/>
    <w:rsid w:val="008C2614"/>
    <w:rsid w:val="008C48BB"/>
    <w:rsid w:val="008E2226"/>
    <w:rsid w:val="009377EE"/>
    <w:rsid w:val="009C6F62"/>
    <w:rsid w:val="009E122B"/>
    <w:rsid w:val="00A01503"/>
    <w:rsid w:val="00A155F9"/>
    <w:rsid w:val="00A42EA9"/>
    <w:rsid w:val="00A74FAE"/>
    <w:rsid w:val="00B72B83"/>
    <w:rsid w:val="00BC3E70"/>
    <w:rsid w:val="00BD6045"/>
    <w:rsid w:val="00C56D17"/>
    <w:rsid w:val="00C91554"/>
    <w:rsid w:val="00D244A4"/>
    <w:rsid w:val="00D30AE5"/>
    <w:rsid w:val="00D37B7A"/>
    <w:rsid w:val="00D66096"/>
    <w:rsid w:val="00D7636A"/>
    <w:rsid w:val="00DD3C64"/>
    <w:rsid w:val="00E32EEE"/>
    <w:rsid w:val="00E566D4"/>
    <w:rsid w:val="00EC422B"/>
    <w:rsid w:val="00FA3EF0"/>
    <w:rsid w:val="00FD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42EA9"/>
    <w:pPr>
      <w:ind w:left="720"/>
    </w:pPr>
    <w:rPr>
      <w:rFonts w:ascii="Calibri" w:eastAsia="Times New Roman" w:hAnsi="Calibri" w:cs="Times New Roman"/>
    </w:rPr>
  </w:style>
  <w:style w:type="character" w:customStyle="1" w:styleId="a4">
    <w:name w:val="Абзац списку Знак"/>
    <w:link w:val="a3"/>
    <w:uiPriority w:val="34"/>
    <w:rsid w:val="00A42EA9"/>
    <w:rPr>
      <w:rFonts w:ascii="Calibri" w:eastAsia="Times New Roman" w:hAnsi="Calibri" w:cs="Times New Roman"/>
      <w:lang w:val="uk-UA"/>
    </w:rPr>
  </w:style>
  <w:style w:type="table" w:styleId="a5">
    <w:name w:val="Table Grid"/>
    <w:basedOn w:val="a1"/>
    <w:uiPriority w:val="59"/>
    <w:rsid w:val="00A42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B59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2023-12-18T19:51:00Z</cp:lastPrinted>
  <dcterms:created xsi:type="dcterms:W3CDTF">2023-01-03T14:34:00Z</dcterms:created>
  <dcterms:modified xsi:type="dcterms:W3CDTF">2024-12-23T14:51:00Z</dcterms:modified>
</cp:coreProperties>
</file>