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B6801" w14:textId="04C27B63" w:rsidR="00834291" w:rsidRDefault="001F5806">
      <w:pPr>
        <w:spacing w:after="0"/>
        <w:rPr>
          <w:rFonts w:ascii="Times New Roman" w:hAnsi="Times New Roman"/>
          <w:sz w:val="26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/>
          <w:sz w:val="26"/>
          <w:szCs w:val="24"/>
          <w:lang w:val="uk-UA"/>
        </w:rPr>
        <w:t xml:space="preserve">                          </w:t>
      </w:r>
      <w:r w:rsidR="0023665E">
        <w:rPr>
          <w:rFonts w:ascii="Times New Roman" w:hAnsi="Times New Roman"/>
          <w:sz w:val="26"/>
          <w:szCs w:val="24"/>
          <w:lang w:val="uk-UA"/>
        </w:rPr>
        <w:t xml:space="preserve">                                                                 ЗАТВЕРДЖУЮ</w:t>
      </w:r>
    </w:p>
    <w:p w14:paraId="483B6802" w14:textId="05B2D332" w:rsidR="00834291" w:rsidRDefault="001F5806">
      <w:pPr>
        <w:spacing w:after="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                                                </w:t>
      </w:r>
      <w:r w:rsidR="0023665E">
        <w:rPr>
          <w:rFonts w:ascii="Times New Roman" w:hAnsi="Times New Roman"/>
          <w:sz w:val="26"/>
          <w:szCs w:val="24"/>
          <w:lang w:val="uk-UA"/>
        </w:rPr>
        <w:t xml:space="preserve">                                     Директор ЗДО № 1</w:t>
      </w:r>
      <w:r w:rsidR="00BD1371">
        <w:rPr>
          <w:rFonts w:ascii="Times New Roman" w:hAnsi="Times New Roman"/>
          <w:sz w:val="26"/>
          <w:szCs w:val="24"/>
          <w:lang w:val="uk-UA"/>
        </w:rPr>
        <w:t>7</w:t>
      </w:r>
    </w:p>
    <w:p w14:paraId="483B6803" w14:textId="7F4AFDE5" w:rsidR="00834291" w:rsidRDefault="001F5806">
      <w:pPr>
        <w:spacing w:after="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                                        </w:t>
      </w:r>
      <w:r w:rsidR="0023665E">
        <w:rPr>
          <w:rFonts w:ascii="Times New Roman" w:hAnsi="Times New Roman"/>
          <w:sz w:val="26"/>
          <w:szCs w:val="24"/>
          <w:lang w:val="uk-UA"/>
        </w:rPr>
        <w:t xml:space="preserve">                                              ________На</w:t>
      </w:r>
      <w:r w:rsidR="00BD1371">
        <w:rPr>
          <w:rFonts w:ascii="Times New Roman" w:hAnsi="Times New Roman"/>
          <w:sz w:val="26"/>
          <w:szCs w:val="24"/>
          <w:lang w:val="uk-UA"/>
        </w:rPr>
        <w:t>дія ПУКАЧ</w:t>
      </w:r>
    </w:p>
    <w:p w14:paraId="483B6804" w14:textId="77777777" w:rsidR="00834291" w:rsidRDefault="0023665E">
      <w:pPr>
        <w:tabs>
          <w:tab w:val="left" w:pos="6030"/>
        </w:tabs>
        <w:spacing w:after="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                                                                                      01.09.2026</w:t>
      </w:r>
    </w:p>
    <w:p w14:paraId="483B6805" w14:textId="77777777" w:rsidR="00834291" w:rsidRDefault="00834291">
      <w:pPr>
        <w:spacing w:after="0" w:line="240" w:lineRule="auto"/>
        <w:rPr>
          <w:rFonts w:ascii="Times New Roman" w:hAnsi="Times New Roman"/>
          <w:sz w:val="26"/>
          <w:szCs w:val="24"/>
          <w:lang w:val="uk-UA"/>
        </w:rPr>
      </w:pPr>
    </w:p>
    <w:p w14:paraId="483B6806" w14:textId="77777777" w:rsidR="00834291" w:rsidRDefault="00834291">
      <w:pPr>
        <w:spacing w:after="0" w:line="240" w:lineRule="auto"/>
        <w:rPr>
          <w:rFonts w:ascii="Times New Roman" w:hAnsi="Times New Roman"/>
          <w:sz w:val="26"/>
          <w:szCs w:val="24"/>
          <w:lang w:val="uk-UA"/>
        </w:rPr>
      </w:pPr>
    </w:p>
    <w:p w14:paraId="483B6807" w14:textId="77777777" w:rsidR="00834291" w:rsidRDefault="00834291">
      <w:pPr>
        <w:spacing w:after="0" w:line="240" w:lineRule="auto"/>
        <w:rPr>
          <w:rFonts w:ascii="Times New Roman" w:hAnsi="Times New Roman"/>
          <w:sz w:val="26"/>
          <w:szCs w:val="24"/>
        </w:rPr>
      </w:pPr>
    </w:p>
    <w:p w14:paraId="483B6808" w14:textId="77777777" w:rsidR="00834291" w:rsidRDefault="00834291">
      <w:pPr>
        <w:spacing w:after="0" w:line="240" w:lineRule="auto"/>
        <w:rPr>
          <w:rFonts w:ascii="Times New Roman" w:hAnsi="Times New Roman"/>
          <w:sz w:val="26"/>
          <w:szCs w:val="24"/>
          <w:lang w:val="uk-UA"/>
        </w:rPr>
      </w:pPr>
    </w:p>
    <w:p w14:paraId="483B6809" w14:textId="5B9A3ABF" w:rsidR="00834291" w:rsidRDefault="0023665E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  <w:lang w:val="uk-UA"/>
        </w:rPr>
      </w:pPr>
      <w:r>
        <w:rPr>
          <w:rFonts w:ascii="Times New Roman" w:hAnsi="Times New Roman"/>
          <w:b/>
          <w:sz w:val="26"/>
          <w:szCs w:val="24"/>
          <w:lang w:val="uk-UA"/>
        </w:rPr>
        <w:t>Режим роботи ЗДО № 1</w:t>
      </w:r>
      <w:r w:rsidR="00DF2C89">
        <w:rPr>
          <w:rFonts w:ascii="Times New Roman" w:hAnsi="Times New Roman"/>
          <w:b/>
          <w:sz w:val="26"/>
          <w:szCs w:val="24"/>
          <w:lang w:val="uk-UA"/>
        </w:rPr>
        <w:t>7</w:t>
      </w:r>
      <w:r>
        <w:rPr>
          <w:rFonts w:ascii="Times New Roman" w:hAnsi="Times New Roman"/>
          <w:b/>
          <w:sz w:val="26"/>
          <w:szCs w:val="24"/>
          <w:lang w:val="uk-UA"/>
        </w:rPr>
        <w:t xml:space="preserve"> на 2026-2027 н.р.</w:t>
      </w:r>
    </w:p>
    <w:p w14:paraId="483B680A" w14:textId="77777777" w:rsidR="00834291" w:rsidRDefault="00834291">
      <w:pPr>
        <w:spacing w:after="0" w:line="240" w:lineRule="auto"/>
        <w:jc w:val="center"/>
        <w:rPr>
          <w:rFonts w:ascii="Times New Roman" w:hAnsi="Times New Roman"/>
          <w:sz w:val="26"/>
          <w:szCs w:val="24"/>
          <w:lang w:val="uk-UA"/>
        </w:rPr>
      </w:pPr>
    </w:p>
    <w:p w14:paraId="483B680B" w14:textId="77777777" w:rsidR="00834291" w:rsidRDefault="00834291">
      <w:pPr>
        <w:spacing w:after="0"/>
        <w:jc w:val="center"/>
        <w:rPr>
          <w:rFonts w:ascii="Times New Roman" w:hAnsi="Times New Roman"/>
          <w:sz w:val="26"/>
          <w:szCs w:val="24"/>
          <w:lang w:val="uk-UA"/>
        </w:rPr>
      </w:pPr>
    </w:p>
    <w:p w14:paraId="483B680C" w14:textId="77777777" w:rsidR="00834291" w:rsidRDefault="0023665E">
      <w:pPr>
        <w:numPr>
          <w:ilvl w:val="0"/>
          <w:numId w:val="1"/>
        </w:numPr>
        <w:tabs>
          <w:tab w:val="left" w:pos="-18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Щоденний графік роботи ЗДО:</w:t>
      </w:r>
    </w:p>
    <w:p w14:paraId="483B680D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-   початок роботи       -     7.30</w:t>
      </w:r>
    </w:p>
    <w:p w14:paraId="483B680E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-   закінчення роботи  -    19.30</w:t>
      </w:r>
    </w:p>
    <w:p w14:paraId="483B680F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      </w:t>
      </w:r>
    </w:p>
    <w:p w14:paraId="483B6810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Режим роботи груп :</w:t>
      </w:r>
    </w:p>
    <w:p w14:paraId="483B6811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-   початок роботи       -     8.00</w:t>
      </w:r>
    </w:p>
    <w:p w14:paraId="483B6812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-   закінчення роботи  -    17.30</w:t>
      </w:r>
    </w:p>
    <w:p w14:paraId="483B6813" w14:textId="77777777" w:rsidR="00834291" w:rsidRDefault="00834291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</w:p>
    <w:p w14:paraId="483B6814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Режим роботи чергової групи:</w:t>
      </w:r>
    </w:p>
    <w:p w14:paraId="483B6815" w14:textId="5AAAAE05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-   початок роботи       -     7.30</w:t>
      </w:r>
      <w:r w:rsidR="00A514C4">
        <w:rPr>
          <w:rFonts w:ascii="Times New Roman" w:hAnsi="Times New Roman"/>
          <w:sz w:val="26"/>
          <w:szCs w:val="24"/>
          <w:lang w:val="uk-UA"/>
        </w:rPr>
        <w:t xml:space="preserve"> </w:t>
      </w:r>
      <w:r w:rsidR="00B33282">
        <w:rPr>
          <w:rFonts w:ascii="Times New Roman" w:hAnsi="Times New Roman"/>
          <w:sz w:val="26"/>
          <w:szCs w:val="24"/>
          <w:lang w:val="uk-UA"/>
        </w:rPr>
        <w:t>– 8.00</w:t>
      </w:r>
    </w:p>
    <w:p w14:paraId="483B6816" w14:textId="58B346C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      -   закінчення роботи  -    </w:t>
      </w:r>
      <w:r w:rsidR="00B33282">
        <w:rPr>
          <w:rFonts w:ascii="Times New Roman" w:hAnsi="Times New Roman"/>
          <w:sz w:val="26"/>
          <w:szCs w:val="24"/>
          <w:lang w:val="uk-UA"/>
        </w:rPr>
        <w:t>17.30 -</w:t>
      </w:r>
      <w:r>
        <w:rPr>
          <w:rFonts w:ascii="Times New Roman" w:hAnsi="Times New Roman"/>
          <w:sz w:val="26"/>
          <w:szCs w:val="24"/>
          <w:lang w:val="uk-UA"/>
        </w:rPr>
        <w:t>18.00</w:t>
      </w:r>
    </w:p>
    <w:p w14:paraId="483B6817" w14:textId="77777777" w:rsidR="00834291" w:rsidRDefault="00834291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</w:p>
    <w:p w14:paraId="483B6818" w14:textId="77777777" w:rsidR="00834291" w:rsidRDefault="0023665E">
      <w:pPr>
        <w:numPr>
          <w:ilvl w:val="0"/>
          <w:numId w:val="1"/>
        </w:numPr>
        <w:tabs>
          <w:tab w:val="left" w:pos="-18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Тижневий режим роботи:</w:t>
      </w:r>
    </w:p>
    <w:p w14:paraId="483B6819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п’ятиденний робочий тиждень</w:t>
      </w:r>
    </w:p>
    <w:p w14:paraId="483B681A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робочі дні: понеділок – п’ятниця</w:t>
      </w:r>
    </w:p>
    <w:p w14:paraId="483B681B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вихідні дні: субота, неділя, святкові</w:t>
      </w:r>
    </w:p>
    <w:p w14:paraId="483B681C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наради при директору: щопонеділка</w:t>
      </w:r>
    </w:p>
    <w:p w14:paraId="483B681D" w14:textId="7C3A0448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педагогічна година: </w:t>
      </w:r>
      <w:r>
        <w:rPr>
          <w:rFonts w:ascii="Times New Roman" w:hAnsi="Times New Roman"/>
          <w:color w:val="000000"/>
          <w:sz w:val="26"/>
          <w:szCs w:val="24"/>
          <w:lang w:val="uk-UA"/>
        </w:rPr>
        <w:t>що</w:t>
      </w:r>
      <w:r w:rsidR="001F5806">
        <w:rPr>
          <w:rFonts w:ascii="Times New Roman" w:hAnsi="Times New Roman"/>
          <w:color w:val="000000"/>
          <w:sz w:val="26"/>
          <w:szCs w:val="24"/>
          <w:lang w:val="uk-UA"/>
        </w:rPr>
        <w:t>середи</w:t>
      </w:r>
    </w:p>
    <w:p w14:paraId="483B681E" w14:textId="77777777" w:rsidR="00834291" w:rsidRDefault="00834291">
      <w:pPr>
        <w:spacing w:after="0"/>
        <w:rPr>
          <w:rFonts w:ascii="Times New Roman" w:hAnsi="Times New Roman"/>
          <w:sz w:val="26"/>
          <w:szCs w:val="24"/>
          <w:lang w:val="uk-UA"/>
        </w:rPr>
      </w:pPr>
    </w:p>
    <w:p w14:paraId="483B681F" w14:textId="77777777" w:rsidR="00834291" w:rsidRDefault="0023665E">
      <w:pPr>
        <w:numPr>
          <w:ilvl w:val="0"/>
          <w:numId w:val="1"/>
        </w:numPr>
        <w:tabs>
          <w:tab w:val="left" w:pos="-18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Річний режим роботи:</w:t>
      </w:r>
    </w:p>
    <w:p w14:paraId="483B6820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педагогічна рада: останній четвер місяця  1 раз у 2 місяці</w:t>
      </w:r>
    </w:p>
    <w:p w14:paraId="483B6821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виробничі наради: 1раз  в  квартал</w:t>
      </w:r>
    </w:p>
    <w:p w14:paraId="483B6822" w14:textId="77777777" w:rsidR="00834291" w:rsidRDefault="0023665E">
      <w:pPr>
        <w:numPr>
          <w:ilvl w:val="1"/>
          <w:numId w:val="1"/>
        </w:numPr>
        <w:tabs>
          <w:tab w:val="left" w:pos="540"/>
        </w:tabs>
        <w:spacing w:after="0" w:line="240" w:lineRule="auto"/>
        <w:ind w:left="0"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батьківські загальні збори: вересень, травень</w:t>
      </w:r>
    </w:p>
    <w:p w14:paraId="483B6823" w14:textId="77777777" w:rsidR="00834291" w:rsidRDefault="00834291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</w:p>
    <w:p w14:paraId="483B6824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4.    Початок навчального року   </w:t>
      </w:r>
      <w:r>
        <w:rPr>
          <w:rFonts w:ascii="Times New Roman" w:hAnsi="Times New Roman"/>
          <w:sz w:val="26"/>
          <w:szCs w:val="24"/>
        </w:rPr>
        <w:t xml:space="preserve">- </w:t>
      </w:r>
      <w:r>
        <w:rPr>
          <w:rFonts w:ascii="Times New Roman" w:hAnsi="Times New Roman"/>
          <w:sz w:val="26"/>
          <w:szCs w:val="24"/>
          <w:lang w:val="uk-UA"/>
        </w:rPr>
        <w:t>1 вересня</w:t>
      </w:r>
    </w:p>
    <w:p w14:paraId="483B6825" w14:textId="1E09B373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  <w:lang w:val="uk-UA"/>
        </w:rPr>
        <w:t xml:space="preserve">закінчення  -  31 травня </w:t>
      </w:r>
    </w:p>
    <w:p w14:paraId="483B6826" w14:textId="77777777" w:rsidR="00834291" w:rsidRDefault="0023665E">
      <w:pPr>
        <w:spacing w:after="0"/>
        <w:ind w:firstLine="720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6"/>
          <w:szCs w:val="24"/>
          <w:lang w:val="uk-UA"/>
        </w:rPr>
        <w:t>літній  період з  01 червня по 31 серпня</w:t>
      </w:r>
    </w:p>
    <w:p w14:paraId="483B6827" w14:textId="77777777" w:rsidR="00834291" w:rsidRDefault="00834291">
      <w:pPr>
        <w:spacing w:after="0" w:line="240" w:lineRule="auto"/>
        <w:jc w:val="center"/>
        <w:rPr>
          <w:rFonts w:ascii="Times New Roman" w:hAnsi="Times New Roman"/>
          <w:sz w:val="26"/>
          <w:szCs w:val="24"/>
          <w:lang w:val="uk-UA"/>
        </w:rPr>
      </w:pPr>
    </w:p>
    <w:p w14:paraId="483B6828" w14:textId="77777777" w:rsidR="00834291" w:rsidRDefault="00834291">
      <w:pPr>
        <w:rPr>
          <w:lang w:val="uk-UA"/>
        </w:rPr>
      </w:pPr>
    </w:p>
    <w:sectPr w:rsidR="00834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DEBE6" w14:textId="77777777" w:rsidR="008D2EE7" w:rsidRDefault="008D2EE7">
      <w:pPr>
        <w:spacing w:line="240" w:lineRule="auto"/>
      </w:pPr>
      <w:r>
        <w:separator/>
      </w:r>
    </w:p>
  </w:endnote>
  <w:endnote w:type="continuationSeparator" w:id="0">
    <w:p w14:paraId="5FBB881D" w14:textId="77777777" w:rsidR="008D2EE7" w:rsidRDefault="008D2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FFABA" w14:textId="77777777" w:rsidR="008D2EE7" w:rsidRDefault="008D2EE7">
      <w:pPr>
        <w:spacing w:after="0"/>
      </w:pPr>
      <w:r>
        <w:separator/>
      </w:r>
    </w:p>
  </w:footnote>
  <w:footnote w:type="continuationSeparator" w:id="0">
    <w:p w14:paraId="7B4F3029" w14:textId="77777777" w:rsidR="008D2EE7" w:rsidRDefault="008D2E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258FD"/>
    <w:multiLevelType w:val="multilevel"/>
    <w:tmpl w:val="2A0258FD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2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51"/>
    <w:rsid w:val="00133A25"/>
    <w:rsid w:val="001344A5"/>
    <w:rsid w:val="001C7651"/>
    <w:rsid w:val="001F5806"/>
    <w:rsid w:val="0021276D"/>
    <w:rsid w:val="00216469"/>
    <w:rsid w:val="00234F5D"/>
    <w:rsid w:val="0023665E"/>
    <w:rsid w:val="002539C0"/>
    <w:rsid w:val="002D787B"/>
    <w:rsid w:val="00514E5A"/>
    <w:rsid w:val="00527443"/>
    <w:rsid w:val="005C1BC3"/>
    <w:rsid w:val="0064138B"/>
    <w:rsid w:val="00670624"/>
    <w:rsid w:val="0068227F"/>
    <w:rsid w:val="006A09CA"/>
    <w:rsid w:val="006C1DEA"/>
    <w:rsid w:val="006F6D72"/>
    <w:rsid w:val="00833DBA"/>
    <w:rsid w:val="00834291"/>
    <w:rsid w:val="008943CF"/>
    <w:rsid w:val="008D2EE7"/>
    <w:rsid w:val="00A514C4"/>
    <w:rsid w:val="00AA5BF4"/>
    <w:rsid w:val="00AF2043"/>
    <w:rsid w:val="00B33282"/>
    <w:rsid w:val="00BD1371"/>
    <w:rsid w:val="00C523F9"/>
    <w:rsid w:val="00CB525E"/>
    <w:rsid w:val="00CD11B5"/>
    <w:rsid w:val="00D030DF"/>
    <w:rsid w:val="00D60D62"/>
    <w:rsid w:val="00D76777"/>
    <w:rsid w:val="00D95979"/>
    <w:rsid w:val="00DD045E"/>
    <w:rsid w:val="00DF2C89"/>
    <w:rsid w:val="00E937A6"/>
    <w:rsid w:val="00EF33C5"/>
    <w:rsid w:val="00FC2D24"/>
    <w:rsid w:val="00FD22FD"/>
    <w:rsid w:val="1831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B6801"/>
  <w15:docId w15:val="{A69100B6-11F8-4322-8933-D0EEE8DA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2026-08-31T06:29:00Z</cp:lastPrinted>
  <dcterms:created xsi:type="dcterms:W3CDTF">2026-09-28T13:07:00Z</dcterms:created>
  <dcterms:modified xsi:type="dcterms:W3CDTF">2026-09-28T13:07:00Z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eyJoZGlkIjoiYTVhNDEyM2NlYTU5ZTQ1MGQ2YjY0NzI4ZTAwYjI4N2IifQ==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5C0EF3C0C3DE46589EB64225E6C8E5F1_12</vt:lpwstr>
  </property>
</Properties>
</file>