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498B" w14:textId="77777777" w:rsidR="00505558" w:rsidRDefault="00505558" w:rsidP="002F39E2">
      <w:pPr>
        <w:widowControl/>
        <w:adjustRightInd w:val="0"/>
        <w:jc w:val="center"/>
        <w:rPr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30384125" w14:textId="057264D2" w:rsidR="00505558" w:rsidRP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 w:rsidRPr="00505558">
        <w:rPr>
          <w:color w:val="333333"/>
          <w:sz w:val="24"/>
          <w:szCs w:val="24"/>
          <w:bdr w:val="none" w:sz="0" w:space="0" w:color="auto" w:frame="1"/>
          <w:lang w:eastAsia="uk-UA"/>
        </w:rPr>
        <w:t>ЗАТВЕРДЖЕНО</w:t>
      </w:r>
    </w:p>
    <w:p w14:paraId="10927115" w14:textId="54D33520" w:rsid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Протокол № 6 </w:t>
      </w:r>
    </w:p>
    <w:p w14:paraId="6DF4752D" w14:textId="77777777" w:rsid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засідання педагогічної ради </w:t>
      </w:r>
    </w:p>
    <w:p w14:paraId="75BC850B" w14:textId="77777777" w:rsid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педагогічних працівників </w:t>
      </w:r>
    </w:p>
    <w:p w14:paraId="45A9FD3E" w14:textId="5C48DB40" w:rsid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 xml:space="preserve">Гімназії імені родини </w:t>
      </w:r>
      <w:proofErr w:type="spellStart"/>
      <w:r>
        <w:rPr>
          <w:color w:val="333333"/>
          <w:sz w:val="24"/>
          <w:szCs w:val="24"/>
          <w:bdr w:val="none" w:sz="0" w:space="0" w:color="auto" w:frame="1"/>
          <w:lang w:eastAsia="uk-UA"/>
        </w:rPr>
        <w:t>Луговських</w:t>
      </w:r>
      <w:proofErr w:type="spellEnd"/>
    </w:p>
    <w:p w14:paraId="72100196" w14:textId="708A1BB9" w:rsidR="00505558" w:rsidRPr="00505558" w:rsidRDefault="00505558" w:rsidP="00505558">
      <w:pPr>
        <w:widowControl/>
        <w:adjustRightInd w:val="0"/>
        <w:ind w:left="7088"/>
        <w:rPr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color w:val="333333"/>
          <w:sz w:val="24"/>
          <w:szCs w:val="24"/>
          <w:bdr w:val="none" w:sz="0" w:space="0" w:color="auto" w:frame="1"/>
          <w:lang w:eastAsia="uk-UA"/>
        </w:rPr>
        <w:t>08.01.2025</w:t>
      </w:r>
    </w:p>
    <w:p w14:paraId="143C9D21" w14:textId="77777777" w:rsidR="00505558" w:rsidRDefault="00505558" w:rsidP="00505558">
      <w:pPr>
        <w:widowControl/>
        <w:adjustRightInd w:val="0"/>
        <w:rPr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433F2004" w14:textId="66B6F75D" w:rsidR="002F39E2" w:rsidRPr="00505558" w:rsidRDefault="002F39E2" w:rsidP="002F39E2">
      <w:pPr>
        <w:widowControl/>
        <w:adjustRightInd w:val="0"/>
        <w:jc w:val="center"/>
        <w:rPr>
          <w:rFonts w:eastAsia="Calibri"/>
          <w:color w:val="000000"/>
          <w:sz w:val="26"/>
          <w:szCs w:val="26"/>
        </w:rPr>
      </w:pPr>
      <w:r w:rsidRPr="00505558">
        <w:rPr>
          <w:rFonts w:eastAsia="Calibri"/>
          <w:b/>
          <w:bCs/>
          <w:color w:val="000000"/>
          <w:sz w:val="26"/>
          <w:szCs w:val="26"/>
        </w:rPr>
        <w:t>РІЧНИЙ ПЛАН</w:t>
      </w:r>
    </w:p>
    <w:p w14:paraId="67BC1E61" w14:textId="77777777" w:rsidR="002F39E2" w:rsidRPr="00505558" w:rsidRDefault="002F39E2" w:rsidP="002F39E2">
      <w:pPr>
        <w:widowControl/>
        <w:adjustRightInd w:val="0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505558">
        <w:rPr>
          <w:rFonts w:eastAsia="Calibri"/>
          <w:b/>
          <w:bCs/>
          <w:color w:val="000000"/>
          <w:sz w:val="26"/>
          <w:szCs w:val="26"/>
        </w:rPr>
        <w:t>підвищення кваліфікації</w:t>
      </w:r>
      <w:r w:rsidRPr="00505558">
        <w:rPr>
          <w:rFonts w:eastAsia="Calibri"/>
          <w:color w:val="000000"/>
          <w:sz w:val="26"/>
          <w:szCs w:val="26"/>
        </w:rPr>
        <w:t xml:space="preserve"> </w:t>
      </w:r>
      <w:r w:rsidRPr="00505558">
        <w:rPr>
          <w:rFonts w:eastAsia="Calibri"/>
          <w:b/>
          <w:bCs/>
          <w:color w:val="000000"/>
          <w:sz w:val="26"/>
          <w:szCs w:val="26"/>
        </w:rPr>
        <w:t xml:space="preserve">педагогічних працівників </w:t>
      </w:r>
    </w:p>
    <w:p w14:paraId="36E662C7" w14:textId="4EADD1D5" w:rsidR="004E2496" w:rsidRPr="00505558" w:rsidRDefault="002F39E2" w:rsidP="004E2496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  <w:r w:rsidRPr="00505558">
        <w:rPr>
          <w:rFonts w:eastAsia="Calibri"/>
          <w:b/>
          <w:color w:val="000000"/>
          <w:sz w:val="26"/>
          <w:szCs w:val="26"/>
        </w:rPr>
        <w:t xml:space="preserve">Гімназії імені родини </w:t>
      </w:r>
      <w:proofErr w:type="spellStart"/>
      <w:r w:rsidRPr="00505558">
        <w:rPr>
          <w:rFonts w:eastAsia="Calibri"/>
          <w:b/>
          <w:color w:val="000000"/>
          <w:sz w:val="26"/>
          <w:szCs w:val="26"/>
        </w:rPr>
        <w:t>Луговських</w:t>
      </w:r>
      <w:proofErr w:type="spellEnd"/>
      <w:r w:rsidRPr="00505558">
        <w:rPr>
          <w:rFonts w:eastAsia="Calibri"/>
          <w:b/>
          <w:color w:val="000000"/>
          <w:sz w:val="26"/>
          <w:szCs w:val="26"/>
        </w:rPr>
        <w:t xml:space="preserve">  на 202</w:t>
      </w:r>
      <w:r w:rsidR="00505558" w:rsidRPr="00505558">
        <w:rPr>
          <w:rFonts w:eastAsia="Calibri"/>
          <w:b/>
          <w:color w:val="000000"/>
          <w:sz w:val="26"/>
          <w:szCs w:val="26"/>
        </w:rPr>
        <w:t>5</w:t>
      </w:r>
      <w:r w:rsidRPr="00505558">
        <w:rPr>
          <w:rFonts w:eastAsia="Calibri"/>
          <w:b/>
          <w:color w:val="000000"/>
          <w:sz w:val="26"/>
          <w:szCs w:val="26"/>
        </w:rPr>
        <w:t xml:space="preserve"> рік </w:t>
      </w:r>
      <w:r w:rsidRPr="00505558">
        <w:rPr>
          <w:rFonts w:eastAsiaTheme="minorHAnsi"/>
          <w:b/>
          <w:sz w:val="26"/>
          <w:szCs w:val="26"/>
        </w:rPr>
        <w:t xml:space="preserve"> </w:t>
      </w:r>
    </w:p>
    <w:p w14:paraId="3F684994" w14:textId="77777777" w:rsidR="00C16DD7" w:rsidRDefault="00C16DD7"/>
    <w:p w14:paraId="30A21346" w14:textId="77777777" w:rsidR="00505558" w:rsidRDefault="00505558" w:rsidP="004E2496">
      <w:pPr>
        <w:tabs>
          <w:tab w:val="left" w:pos="4650"/>
        </w:tabs>
      </w:pPr>
    </w:p>
    <w:tbl>
      <w:tblPr>
        <w:tblW w:w="107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0"/>
        <w:gridCol w:w="1670"/>
        <w:gridCol w:w="4185"/>
        <w:gridCol w:w="1456"/>
        <w:gridCol w:w="1367"/>
        <w:gridCol w:w="1602"/>
      </w:tblGrid>
      <w:tr w:rsidR="00505558" w:rsidRPr="00505558" w14:paraId="3A23E89E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491A" w14:textId="77777777" w:rsidR="00505558" w:rsidRPr="00505558" w:rsidRDefault="00505558" w:rsidP="00505558">
            <w:pPr>
              <w:widowControl/>
              <w:autoSpaceDE/>
              <w:autoSpaceDN/>
              <w:rPr>
                <w:rFonts w:ascii="Calibri" w:hAnsi="Calibri" w:cs="Calibri"/>
                <w:lang w:val="ru-RU" w:eastAsia="ru-RU"/>
              </w:rPr>
            </w:pPr>
            <w:r w:rsidRPr="00505558">
              <w:rPr>
                <w:rFonts w:ascii="Calibri" w:hAnsi="Calibri" w:cs="Calibri"/>
                <w:lang w:val="ru-RU"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24376" w14:textId="77777777" w:rsidR="00505558" w:rsidRPr="00505558" w:rsidRDefault="00505558" w:rsidP="0050555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505558">
              <w:rPr>
                <w:b/>
                <w:bCs/>
                <w:lang w:val="ru-RU" w:eastAsia="ru-RU"/>
              </w:rPr>
              <w:t>ПІБ слухача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D79E" w14:textId="77777777" w:rsidR="00505558" w:rsidRPr="00505558" w:rsidRDefault="00505558" w:rsidP="0050555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proofErr w:type="spellStart"/>
            <w:r w:rsidRPr="00505558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505558">
              <w:rPr>
                <w:b/>
                <w:bCs/>
                <w:lang w:val="ru-RU" w:eastAsia="ru-RU"/>
              </w:rPr>
              <w:t xml:space="preserve"> ППК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68265" w14:textId="77777777" w:rsidR="00505558" w:rsidRPr="00505558" w:rsidRDefault="00505558" w:rsidP="0050555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proofErr w:type="spellStart"/>
            <w:r w:rsidRPr="00505558">
              <w:rPr>
                <w:b/>
                <w:bCs/>
                <w:lang w:val="ru-RU" w:eastAsia="ru-RU"/>
              </w:rPr>
              <w:t>Суб'єкт</w:t>
            </w:r>
            <w:proofErr w:type="spellEnd"/>
            <w:r w:rsidRPr="00505558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505558">
              <w:rPr>
                <w:b/>
                <w:bCs/>
                <w:lang w:val="ru-RU" w:eastAsia="ru-RU"/>
              </w:rPr>
              <w:t>підвищення</w:t>
            </w:r>
            <w:proofErr w:type="spellEnd"/>
            <w:r w:rsidRPr="00505558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505558">
              <w:rPr>
                <w:b/>
                <w:bCs/>
                <w:lang w:val="ru-RU" w:eastAsia="ru-RU"/>
              </w:rPr>
              <w:t>кваліфікації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526CC" w14:textId="77777777" w:rsidR="00505558" w:rsidRPr="00505558" w:rsidRDefault="00505558" w:rsidP="0050555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505558">
              <w:rPr>
                <w:b/>
                <w:bCs/>
                <w:lang w:val="ru-RU" w:eastAsia="ru-RU"/>
              </w:rPr>
              <w:t xml:space="preserve">Форма </w:t>
            </w:r>
            <w:proofErr w:type="spellStart"/>
            <w:r w:rsidRPr="00505558">
              <w:rPr>
                <w:b/>
                <w:bCs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2C3D" w14:textId="77777777" w:rsidR="00505558" w:rsidRPr="00505558" w:rsidRDefault="00505558" w:rsidP="0050555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proofErr w:type="spellStart"/>
            <w:r w:rsidRPr="00505558">
              <w:rPr>
                <w:b/>
                <w:bCs/>
                <w:lang w:val="ru-RU" w:eastAsia="ru-RU"/>
              </w:rPr>
              <w:t>Джерела</w:t>
            </w:r>
            <w:proofErr w:type="spellEnd"/>
            <w:r w:rsidRPr="00505558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505558">
              <w:rPr>
                <w:b/>
                <w:bCs/>
                <w:lang w:val="ru-RU" w:eastAsia="ru-RU"/>
              </w:rPr>
              <w:t>фінансування</w:t>
            </w:r>
            <w:proofErr w:type="spellEnd"/>
          </w:p>
        </w:tc>
      </w:tr>
      <w:tr w:rsidR="00505558" w:rsidRPr="00505558" w14:paraId="32D4F952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1AE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E03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Баранюк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86E8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3B1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5C4B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4E6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5A45A4F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25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833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Беркита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B718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29C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17F3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6FD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255147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BF4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BC6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Білібін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Роман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C78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Емоційна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компетентність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учасників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9FD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21B5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665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FEC2B87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917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79D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Боднарчук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1CD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Психологічна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підтримка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учасників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579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7787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B4E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32A5743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35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735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Брошко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2397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123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B2BA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B2E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BEF42A9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4D0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9E2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Бутинська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Стефанівна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D3C2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B5E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4440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68D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FA4336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FB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34B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Васько Галина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DE3D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772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D162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506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B0D9F85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BF6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78E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Васько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A537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E23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1135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51C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6DEAFE8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0E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0E1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Головко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Світлана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Степанівна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EB00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4837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4548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B94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8185FFA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211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2B1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Голько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Надія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Зіновіївна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248D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A71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6C81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FC2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D6E010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EFF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5B4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Голько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Надія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6BC1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B3C7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6C5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A67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78EF98C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C65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lastRenderedPageBreak/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763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Горбач Леся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Феофілівна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D7D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7EB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D247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C79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907C1DF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35D8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6BF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Грушкевич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Світлана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Зеновіївна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8F46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7E5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8E0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618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0335CBF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556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AF7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Гумен Богдан Богданович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3F4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22F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B690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FE7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2FBFBEF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C21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564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Денисюк </w:t>
            </w:r>
            <w:proofErr w:type="spellStart"/>
            <w:r w:rsidRPr="00505558">
              <w:rPr>
                <w:color w:val="000000"/>
                <w:lang w:val="ru-RU" w:eastAsia="ru-RU"/>
              </w:rPr>
              <w:t>Любов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Кіндратівна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4371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Управлінська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діяльність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керівника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закладу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загальної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середньої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автономії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децентралізації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326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124E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C40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7C0386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1B1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49D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Друзь Ореста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Федорівна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985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Розвиток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читацької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грамотності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 уроках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зарубіжної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літератури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новим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Державним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стандартом </w:t>
            </w:r>
            <w:proofErr w:type="spellStart"/>
            <w:r w:rsidRPr="00505558">
              <w:rPr>
                <w:color w:val="000000"/>
                <w:lang w:val="ru-RU" w:eastAsia="ru-RU"/>
              </w:rPr>
              <w:t>базової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середньої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0B0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8326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AD5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0029E40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56F5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D90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Дубецька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Світлана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FF48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Психологічна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підтримка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учасників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AD9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1A16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7F3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B8A0B76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059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AAA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Дубик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Марія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62EC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Формування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фізкультурної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грамотності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34C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F724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73C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486AE12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8A1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F84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Іонайтєнє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DF77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Успішне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подолання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втрат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алгоритм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шкільної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адміністрації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50B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0B82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4A7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59EF452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9F2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DD3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Капустяк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09B9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0E6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EB68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01F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BCC6DA0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41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BA7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Каравець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Галина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9171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69A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94B3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1F7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99923D1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8F3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FCB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Кардинал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A47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Діяльнісний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підхід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навчання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зарубіжної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літератури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новим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Державним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стандартом </w:t>
            </w:r>
            <w:proofErr w:type="spellStart"/>
            <w:r w:rsidRPr="00505558">
              <w:rPr>
                <w:color w:val="000000"/>
                <w:lang w:val="ru-RU" w:eastAsia="ru-RU"/>
              </w:rPr>
              <w:t>базової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середньої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349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E142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AB1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3B67D18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F02E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D3E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Кіт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16F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C88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AFC7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47E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D0A9A2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350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05A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Коваль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CA27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8DA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1C76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15B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84BD495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1C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0F4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Когут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Світлана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A43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Фізика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. 7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.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Зміни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чи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нові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підходи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4C7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2D9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EFF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D08212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1E7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6A6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Коник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Надія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Левківна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3550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80B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4263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640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DEF3B50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8A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lastRenderedPageBreak/>
              <w:t>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5E3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Косів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Василь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067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Емоційна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компетентність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учасників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58A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AD7F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7FB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37B605A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FDF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CF6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Кочайдовська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Марія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FFDB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Гіперактивна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дитина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4BC1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0355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126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981CE06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921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05D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Кубас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Григорівна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D9B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796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021F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AC8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D52BF5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651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8EF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Кузій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1AF5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Біологія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екологізація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528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7294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8F4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9AA38A2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A8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ECC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Кульчицька-Вачініч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5BF0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Гіперактивна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дитина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DF5E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FD65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BA9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0D8F90F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4A5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B6F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Купенко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Світлана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5A6C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F41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3A04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8FF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95017F8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A2F8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DAD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Курій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Тетяна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10C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4B0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70F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29C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7B89571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8826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C17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Левочко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Євгенівна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4E94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87A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2FDF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F22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EFF2487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FBDF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827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Лемеха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9CAA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1DB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0E66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A6B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5973EE8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06A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666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Лех Галина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Йосипівна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DC2A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2311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28C9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1DA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64E7839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1A8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466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Лех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Олегівна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3868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Особистісний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розвиток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навчання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виховання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дітей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особливими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потребами в закладах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загальної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дошкільної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середньої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0AF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C474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F0B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9914875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C53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B8E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Литвинюк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4F52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Ігрові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виховного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C99B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24AE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C9E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2A1CAFE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8A6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038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Лішка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Галина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Романівна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F8DD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FF8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47FE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EB6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E5AA9B9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BB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AB4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Македонська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Олена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Романівна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7C20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4A1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2EE0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748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41BDC37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50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FFA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Малко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Надія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96B96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стати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компетентним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мовцем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п’ять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кроків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мети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A6E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2F5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9EE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9852B41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F5F5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lastRenderedPageBreak/>
              <w:t>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98E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Маркевич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Поліна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10F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Сучасні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підходи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англійської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інновації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комунікація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інструменти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5693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147E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5CB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34CB62B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4B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B4C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Медюк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C6E7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Гіперактивна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дитина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B75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4D5A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5F7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FB5B300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A3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6FB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Мордвяник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Тетяна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267A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Психолого-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педагогічна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характеристика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дітей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особливими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потребами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особливості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роботи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 ними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закладу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E63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23AB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93C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A83E90E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6F4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FAD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Олійник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Тетяна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E371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3D1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6326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EA4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1AA4D69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A590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594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Павлів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AF6E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CA0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1F8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0FC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E318D6D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770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549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Паралюш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C7FB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Конструювання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сучасного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уроку </w:t>
            </w:r>
            <w:proofErr w:type="spellStart"/>
            <w:r w:rsidRPr="00505558">
              <w:rPr>
                <w:color w:val="000000"/>
                <w:lang w:val="ru-RU" w:eastAsia="ru-RU"/>
              </w:rPr>
              <w:t>музичного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мистецтва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модельними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програмами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НУШ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A5A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B385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C23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DA60FD8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4C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F18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Пасієвич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Романівна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F776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7C3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A5DB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D6E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31AD0E1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A696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AF8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Пієва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Катерина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B51D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Порушення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при ДЦП.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Дизартрія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причини,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механізми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основні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форми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мовленнєвих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порушень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.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Принципи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прийоми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корекції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6F5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B3CB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D42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8822B13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7F3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E8A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Плетінка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Віталій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Миколайович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B77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Гіперактивна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дитина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5E3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16C3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C2E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DB84B4A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E3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06A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Приймак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Леся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Андріївна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B0F6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Сучасні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підходи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англійської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інновації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комунікація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інструменти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BB4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17D5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319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6242910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4321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1C6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Пронів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Христина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EBBC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Сучасні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інструменти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і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техніки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планування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уроку з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англійської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D6B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5984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B03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E586B40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573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FDD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Равлик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907E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0B1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7699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E08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08893CD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A8D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34D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Свидерська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Ольга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F2EB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Нейромережі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штучний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рішення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освітніх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CE7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0769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0E5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98D9EBD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19A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729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Слюсарчик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Олександра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Йосипівна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59C77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4F0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3DF0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37E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F0F77A4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A263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6EC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Смолинець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Ганна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Андріївна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6C43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831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EC36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FDA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A475B9A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558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lastRenderedPageBreak/>
              <w:t>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07D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Смоляк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Ярославівна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D27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Особливості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інформатики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5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НУШ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253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1C6D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0D2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D5A8AA8" w14:textId="77777777" w:rsidTr="00505558">
        <w:trPr>
          <w:trHeight w:val="9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E22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3A5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Сторощук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Надія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EDDB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CD72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7B27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4B6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175F565D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984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7F3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Тарасюк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Раїса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57B6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Новітні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виклики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географії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України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у 8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зміст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види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навчальної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066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0EF1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FBA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84C7414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DF7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9C1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Тиндик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Тетяна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6F41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Формування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фізкультурної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грамотності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750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9FA8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6E4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542B53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EC0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6C6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Турко Галина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1EEF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Психологічна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підтримка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учасників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освітнього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F02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F8B6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73F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0EECE8E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017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C5A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Федюк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5945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D7A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998B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2C9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67147A74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E8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F5FD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Филюшко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Ігорівна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C961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Гіперактивна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дитина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в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класі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FBF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115D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C4E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3458AAE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83F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762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Хома Наталія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400F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Як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розвивати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05558">
              <w:rPr>
                <w:color w:val="000000"/>
                <w:lang w:val="ru-RU" w:eastAsia="ru-RU"/>
              </w:rPr>
              <w:t>дослідницькі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здібності</w:t>
            </w:r>
            <w:proofErr w:type="spellEnd"/>
            <w:proofErr w:type="gram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продуктивне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мислення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учнів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початкової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 </w:t>
            </w:r>
            <w:proofErr w:type="spellStart"/>
            <w:r w:rsidRPr="00505558">
              <w:rPr>
                <w:color w:val="000000"/>
                <w:lang w:val="ru-RU" w:eastAsia="ru-RU"/>
              </w:rPr>
              <w:t>із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використанням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SТRЕАМ-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054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772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8890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7ECB5DC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D276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DD1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Хомік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Руслана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597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77E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30746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FC4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2AE5C5A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E1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454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Цуркан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Ігор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Михайлович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4B91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Актуальні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напрямки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мистецької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діяльнісний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підхід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навчання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мистецтва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у 5-9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Нової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української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CCB6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4A69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6C61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72DC15F4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17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FD02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Чуприна Оксана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F233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61D8A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811F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507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C71425A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B1B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48D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Шевчук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Марія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Богданівна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CCD2E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предмета «</w:t>
            </w:r>
            <w:proofErr w:type="spellStart"/>
            <w:r w:rsidRPr="00505558">
              <w:rPr>
                <w:color w:val="000000"/>
                <w:lang w:val="ru-RU" w:eastAsia="ru-RU"/>
              </w:rPr>
              <w:t>Технології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» у </w:t>
            </w:r>
            <w:proofErr w:type="spellStart"/>
            <w:r w:rsidRPr="00505558">
              <w:rPr>
                <w:color w:val="000000"/>
                <w:lang w:val="ru-RU" w:eastAsia="ru-RU"/>
              </w:rPr>
              <w:t>Новій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українській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школі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у 7–9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класах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3AD9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683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76C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424F83E3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47FE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B82F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Шеремета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Ірина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7C5E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Сучасні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підходи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до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викладання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німецької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мови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: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інновації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комунікація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інструменти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01F28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8457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5493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505558" w:rsidRPr="00505558" w14:paraId="544AE1FB" w14:textId="77777777" w:rsidTr="00505558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84C" w14:textId="77777777" w:rsidR="00505558" w:rsidRPr="00505558" w:rsidRDefault="00505558" w:rsidP="0050555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505558">
              <w:rPr>
                <w:rFonts w:ascii="Calibri" w:hAnsi="Calibri" w:cs="Calibri"/>
                <w:color w:val="000000"/>
                <w:lang w:val="ru-RU" w:eastAsia="ru-RU"/>
              </w:rPr>
              <w:t>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FDD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Шпорлюк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Ганна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Мирославівна</w:t>
            </w:r>
            <w:proofErr w:type="spellEnd"/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8C8E4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proofErr w:type="spellStart"/>
            <w:r w:rsidRPr="00505558">
              <w:rPr>
                <w:color w:val="000000"/>
                <w:lang w:val="ru-RU" w:eastAsia="ru-RU"/>
              </w:rPr>
              <w:t>Фахове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впровадження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організація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інклюзивної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освіти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для </w:t>
            </w:r>
            <w:proofErr w:type="spellStart"/>
            <w:r w:rsidRPr="00505558">
              <w:rPr>
                <w:color w:val="000000"/>
                <w:lang w:val="ru-RU" w:eastAsia="ru-RU"/>
              </w:rPr>
              <w:t>асистентів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вчителя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та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педагогів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за </w:t>
            </w:r>
            <w:proofErr w:type="spellStart"/>
            <w:r w:rsidRPr="00505558">
              <w:rPr>
                <w:color w:val="000000"/>
                <w:lang w:val="ru-RU" w:eastAsia="ru-RU"/>
              </w:rPr>
              <w:t>категоріями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труднощів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(</w:t>
            </w:r>
            <w:proofErr w:type="spellStart"/>
            <w:r w:rsidRPr="00505558">
              <w:rPr>
                <w:color w:val="000000"/>
                <w:lang w:val="ru-RU" w:eastAsia="ru-RU"/>
              </w:rPr>
              <w:t>інтелектуальні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труднощі</w:t>
            </w:r>
            <w:proofErr w:type="spellEnd"/>
            <w:r w:rsidRPr="00505558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BE0C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ЛОІППО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ACFCB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>очно-</w:t>
            </w:r>
            <w:proofErr w:type="spellStart"/>
            <w:r w:rsidRPr="00505558">
              <w:rPr>
                <w:color w:val="000000"/>
                <w:lang w:val="ru-RU" w:eastAsia="ru-RU"/>
              </w:rPr>
              <w:t>дистанційна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54C5" w14:textId="77777777" w:rsidR="00505558" w:rsidRPr="00505558" w:rsidRDefault="00505558" w:rsidP="00505558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505558">
              <w:rPr>
                <w:color w:val="000000"/>
                <w:lang w:val="ru-RU" w:eastAsia="ru-RU"/>
              </w:rPr>
              <w:t xml:space="preserve">На </w:t>
            </w:r>
            <w:proofErr w:type="spellStart"/>
            <w:r w:rsidRPr="00505558">
              <w:rPr>
                <w:color w:val="000000"/>
                <w:lang w:val="ru-RU" w:eastAsia="ru-RU"/>
              </w:rPr>
              <w:t>умовах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регіонального</w:t>
            </w:r>
            <w:proofErr w:type="spellEnd"/>
            <w:r w:rsidRPr="00505558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505558">
              <w:rPr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</w:tbl>
    <w:p w14:paraId="6E142B1D" w14:textId="77777777" w:rsidR="00505558" w:rsidRDefault="00505558" w:rsidP="004E2496">
      <w:pPr>
        <w:tabs>
          <w:tab w:val="left" w:pos="4650"/>
        </w:tabs>
      </w:pPr>
    </w:p>
    <w:p w14:paraId="13AE0228" w14:textId="77777777" w:rsidR="00505558" w:rsidRDefault="00505558" w:rsidP="004E2496">
      <w:pPr>
        <w:tabs>
          <w:tab w:val="left" w:pos="4650"/>
        </w:tabs>
      </w:pPr>
    </w:p>
    <w:p w14:paraId="23965549" w14:textId="77777777" w:rsidR="00505558" w:rsidRDefault="00505558" w:rsidP="004E2496">
      <w:pPr>
        <w:tabs>
          <w:tab w:val="left" w:pos="4650"/>
        </w:tabs>
      </w:pPr>
    </w:p>
    <w:p w14:paraId="1F75555A" w14:textId="15958184" w:rsidR="004E2496" w:rsidRDefault="00505558" w:rsidP="004E2496">
      <w:pPr>
        <w:tabs>
          <w:tab w:val="left" w:pos="4650"/>
        </w:tabs>
      </w:pPr>
      <w:r>
        <w:t>Заступн</w:t>
      </w:r>
      <w:r w:rsidR="004E2496">
        <w:t xml:space="preserve">ик директора                                    </w:t>
      </w:r>
      <w:r w:rsidR="004E2496">
        <w:tab/>
        <w:t>Наталія ІОНАЙТЄНЄ</w:t>
      </w:r>
    </w:p>
    <w:p w14:paraId="735810DE" w14:textId="77777777" w:rsidR="004E2496" w:rsidRPr="002F39E2" w:rsidRDefault="004E2496">
      <w:r>
        <w:t xml:space="preserve">з навчально-виховної роботи    </w:t>
      </w:r>
    </w:p>
    <w:sectPr w:rsidR="004E2496" w:rsidRPr="002F39E2" w:rsidSect="00505558">
      <w:pgSz w:w="11906" w:h="16838"/>
      <w:pgMar w:top="536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9E2"/>
    <w:rsid w:val="0013151C"/>
    <w:rsid w:val="002F39E2"/>
    <w:rsid w:val="003F7602"/>
    <w:rsid w:val="004E2496"/>
    <w:rsid w:val="00505558"/>
    <w:rsid w:val="0054485B"/>
    <w:rsid w:val="00B82480"/>
    <w:rsid w:val="00C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DD02"/>
  <w15:docId w15:val="{DE8B89CD-D247-4AE6-9AFD-EFDDEAD1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3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Наталія Іонайтєнє</cp:lastModifiedBy>
  <cp:revision>7</cp:revision>
  <cp:lastPrinted>2025-01-23T10:41:00Z</cp:lastPrinted>
  <dcterms:created xsi:type="dcterms:W3CDTF">2023-01-27T12:30:00Z</dcterms:created>
  <dcterms:modified xsi:type="dcterms:W3CDTF">2025-01-23T10:43:00Z</dcterms:modified>
</cp:coreProperties>
</file>