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74" w:rsidRDefault="005F24BB">
      <w:pPr>
        <w:pStyle w:val="normal"/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Гімназія імені родини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Луговських</w:t>
      </w:r>
      <w:proofErr w:type="spellEnd"/>
    </w:p>
    <w:p w:rsidR="00791074" w:rsidRDefault="005F24BB">
      <w:pPr>
        <w:pStyle w:val="normal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91074" w:rsidRDefault="005F24BB">
      <w:pPr>
        <w:pStyle w:val="normal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Результати анкетування батьків</w:t>
      </w:r>
    </w:p>
    <w:p w:rsidR="00791074" w:rsidRDefault="005F24BB">
      <w:pPr>
        <w:pStyle w:val="normal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щодо оцінки  освітнього середовища</w:t>
      </w:r>
    </w:p>
    <w:p w:rsidR="00791074" w:rsidRDefault="005F24BB">
      <w:pPr>
        <w:pStyle w:val="normal"/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91074" w:rsidRDefault="005F24BB">
      <w:pPr>
        <w:pStyle w:val="normal"/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 проведення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26.05-29.05.2025</w:t>
      </w:r>
    </w:p>
    <w:p w:rsidR="00791074" w:rsidRDefault="005F24BB">
      <w:pPr>
        <w:pStyle w:val="normal"/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Характеристика вибірки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Всього у опитуванні на анкету "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Внутрішня система забезпечення якості освіти (для батьків)" взяло участь 247 респондентів.</w:t>
      </w:r>
    </w:p>
    <w:p w:rsidR="00791074" w:rsidRDefault="005F24BB">
      <w:pPr>
        <w:pStyle w:val="normal"/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Зведені дані за результатами анкетування</w:t>
      </w:r>
    </w:p>
    <w:p w:rsidR="00791074" w:rsidRDefault="005F24BB">
      <w:pPr>
        <w:pStyle w:val="normal"/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uk-UA"/>
        </w:rPr>
        <w:drawing>
          <wp:inline distT="114300" distB="114300" distL="114300" distR="114300">
            <wp:extent cx="5731200" cy="5232400"/>
            <wp:effectExtent l="0" t="0" r="0" b="0"/>
            <wp:docPr id="7" name="image1.png" descr="Діаграма відповідей у Формах. Назва запитання: Клас, в якому навчається ваша дитина: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іаграма відповідей у Формах. Назва запитання: Клас, в якому навчається ваша дитина:. Кількість відповідей: 247 відповідей.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23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9" name="image9.png" descr="Діаграма відповідей у Формах. Назва запитання:  У якому настрої ваша дитина, як правило, йде до закладу освіти: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Діаграма відповідей у Формах. Назва запитання:  У якому настрої ваша дитина, як правило, йде до закладу освіти:. Кількість відповідей: 247 відповідей.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2" name="image4.png" descr="Діаграма відповідей у Формах. Назва запитання: З чим Ви пов’язуєте небажання Вашої дитини йти до закладу освіти?. Кількість відповідей: 221 відповідь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іаграма відповідей у Формах. Назва запитання: З чим Ви пов’язуєте небажання Вашої дитини йти до закладу освіти?. Кількість відповідей: 221 відповідь.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17" name="image11.png" descr="Діаграма відповідей у Формах. Назва запитання:  У Вашої дитини виникали проблеми з адаптацією у закладі освіти: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Діаграма відповідей у Формах. Назва запитання:  У Вашої дитини виникали проблеми з адаптацією у закладі освіти:. Кількість відповідей: 247 відповідей.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lastRenderedPageBreak/>
        <w:drawing>
          <wp:inline distT="114300" distB="114300" distL="114300" distR="114300">
            <wp:extent cx="5731200" cy="2603500"/>
            <wp:effectExtent l="0" t="0" r="0" b="0"/>
            <wp:docPr id="11" name="image3.png" descr="Діаграма відповідей у Формах. Назва запитання: Вам завжди вдається поспілкуватися з керівництвом закладу освіти і досягти взаєморозуміння?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Діаграма відповідей у Формах. Назва запитання: Вам завжди вдається поспілкуватися з керівництвом закладу освіти і досягти взаєморозуміння?. Кількість відповідей: 247 відповідей.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1" name="image10.png" descr="Діаграма відповідей у Формах. Назва запитання: Учителі справедливо оцінюють навчальні досягнення Вашої дитини?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Діаграма відповідей у Формах. Назва запитання: Учителі справедливо оцінюють навчальні досягнення Вашої дитини?. Кількість відповідей: 247 відповідей.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603500"/>
            <wp:effectExtent l="0" t="0" r="0" b="0"/>
            <wp:docPr id="8" name="image12.png" descr="Діаграма відповідей у Формах. Назва запитання: Ви отримуєте інформацію про критерії, правила і процедури оцінювання навчальних досягнень учнів?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Діаграма відповідей у Формах. Назва запитання: Ви отримуєте інформацію про критерії, правила і процедури оцінювання навчальних досягнень учнів?. Кількість відповідей: 247 відповідей.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14" name="image15.png" descr="Діаграма відповідей у Формах. Назва запитання: Педагоги закладу освіти забезпечують зворотній зв’язок із Вами?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Діаграма відповідей у Формах. Назва запитання: Педагоги закладу освіти забезпечують зворотній зв’язок із Вами?. Кількість відповідей: 247 відповідей.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3" name="image19.png" descr="Діаграма відповідей у Формах. Назва запитання: Ви задоволені в цілому організацією освітнього процесу в гімназії?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Діаграма відповідей у Формах. Назва запитання: Ви задоволені в цілому організацією освітнього процесу в гімназії?. Кількість відповідей: 247 відповідей.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  <w:spacing w:before="120" w:after="360" w:line="240" w:lineRule="auto"/>
        <w:ind w:right="120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 xml:space="preserve">Якщо Ви не задоволені організацією освітнього процесу в гімназії, вкажіть, чим саме  </w:t>
      </w:r>
    </w:p>
    <w:p w:rsidR="00791074" w:rsidRDefault="005F24BB">
      <w:pPr>
        <w:pStyle w:val="normal"/>
        <w:spacing w:before="120" w:after="360" w:line="240" w:lineRule="auto"/>
        <w:ind w:right="120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30 відповідей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В байдужості вчителів на знань учня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Не задоволена, тим що ходять до школи на 8.30, а не на 9.00 як усі інші школи.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Пропозиція - більш цікаво, сучасно проводити навчання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 xml:space="preserve">Гімназія 12 набагато сильніша за гімназію родини </w:t>
      </w:r>
      <w:proofErr w:type="spellStart"/>
      <w:r>
        <w:rPr>
          <w:rFonts w:ascii="Roboto" w:eastAsia="Roboto" w:hAnsi="Roboto" w:cs="Roboto"/>
          <w:color w:val="202124"/>
          <w:sz w:val="20"/>
          <w:szCs w:val="20"/>
        </w:rPr>
        <w:t>Луговських</w:t>
      </w:r>
      <w:proofErr w:type="spellEnd"/>
      <w:r>
        <w:rPr>
          <w:rFonts w:ascii="Roboto" w:eastAsia="Roboto" w:hAnsi="Roboto" w:cs="Roboto"/>
          <w:color w:val="202124"/>
          <w:sz w:val="20"/>
          <w:szCs w:val="20"/>
        </w:rPr>
        <w:t xml:space="preserve">, жалію що </w:t>
      </w:r>
      <w:proofErr w:type="spellStart"/>
      <w:r>
        <w:rPr>
          <w:rFonts w:ascii="Roboto" w:eastAsia="Roboto" w:hAnsi="Roboto" w:cs="Roboto"/>
          <w:color w:val="202124"/>
          <w:sz w:val="20"/>
          <w:szCs w:val="20"/>
        </w:rPr>
        <w:t>нед</w:t>
      </w:r>
      <w:r>
        <w:rPr>
          <w:rFonts w:ascii="Roboto" w:eastAsia="Roboto" w:hAnsi="Roboto" w:cs="Roboto"/>
          <w:color w:val="202124"/>
          <w:sz w:val="20"/>
          <w:szCs w:val="20"/>
        </w:rPr>
        <w:t>ала</w:t>
      </w:r>
      <w:proofErr w:type="spellEnd"/>
      <w:r>
        <w:rPr>
          <w:rFonts w:ascii="Roboto" w:eastAsia="Roboto" w:hAnsi="Roboto" w:cs="Roboto"/>
          <w:color w:val="202124"/>
          <w:sz w:val="20"/>
          <w:szCs w:val="20"/>
        </w:rPr>
        <w:t xml:space="preserve"> дитину туди. Більше матеріалу подають на уроках, домашнє завдання є завжди і на вихідні також. А в нас немає дітям воля, питання чи вони зможуть без репетиторів кудись поступити, думаю ні.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Уроки на 8.30 це не нормально і те що діти ходять в столову до 8 школи!!! Немає нормального укриття для дітей!!!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Ремонт столової рік часу, відсутність нормального спортивного залу для початкових класів !!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Взаємовідносини з класним керівником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Графік занять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Шкода що нема зараз харчування.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Довгий ремонт їдальні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Немає розважальних програм,екскурсій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Задоволена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 xml:space="preserve">Все </w:t>
      </w:r>
      <w:proofErr w:type="spellStart"/>
      <w:r>
        <w:rPr>
          <w:rFonts w:ascii="Roboto" w:eastAsia="Roboto" w:hAnsi="Roboto" w:cs="Roboto"/>
          <w:color w:val="202124"/>
          <w:sz w:val="20"/>
          <w:szCs w:val="20"/>
        </w:rPr>
        <w:t>ок</w:t>
      </w:r>
      <w:proofErr w:type="spellEnd"/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lastRenderedPageBreak/>
        <w:t xml:space="preserve">Вчителька не прислухається до скарг дитини,що </w:t>
      </w:r>
      <w:proofErr w:type="spellStart"/>
      <w:r>
        <w:rPr>
          <w:rFonts w:ascii="Roboto" w:eastAsia="Roboto" w:hAnsi="Roboto" w:cs="Roboto"/>
          <w:color w:val="202124"/>
          <w:sz w:val="20"/>
          <w:szCs w:val="20"/>
        </w:rPr>
        <w:t>-до</w:t>
      </w:r>
      <w:proofErr w:type="spellEnd"/>
      <w:r>
        <w:rPr>
          <w:rFonts w:ascii="Roboto" w:eastAsia="Roboto" w:hAnsi="Roboto" w:cs="Roboto"/>
          <w:color w:val="202124"/>
          <w:sz w:val="20"/>
          <w:szCs w:val="20"/>
        </w:rPr>
        <w:t xml:space="preserve"> цькування однокласниками,при тому каже що моя дитина </w:t>
      </w:r>
      <w:proofErr w:type="spellStart"/>
      <w:r>
        <w:rPr>
          <w:rFonts w:ascii="Roboto" w:eastAsia="Roboto" w:hAnsi="Roboto" w:cs="Roboto"/>
          <w:color w:val="202124"/>
          <w:sz w:val="20"/>
          <w:szCs w:val="20"/>
        </w:rPr>
        <w:t>виннна</w:t>
      </w:r>
      <w:proofErr w:type="spellEnd"/>
      <w:r>
        <w:rPr>
          <w:rFonts w:ascii="Roboto" w:eastAsia="Roboto" w:hAnsi="Roboto" w:cs="Roboto"/>
          <w:color w:val="202124"/>
          <w:sz w:val="20"/>
          <w:szCs w:val="20"/>
        </w:rPr>
        <w:t>….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Ставлення нашої вчительки до дітей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Дуже багато дітей в класі і вчитель не може всім приділити певну увагу і класи дуже малі діти сидять один на одному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Нема такого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Не ведеться електронний щоденник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Відсутність їдальні та укриття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Дуже хороше ставлення до дітей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Ремонтні роботи в їдальні та необ</w:t>
      </w:r>
      <w:r>
        <w:rPr>
          <w:rFonts w:ascii="Roboto" w:eastAsia="Roboto" w:hAnsi="Roboto" w:cs="Roboto"/>
          <w:color w:val="202124"/>
          <w:sz w:val="20"/>
          <w:szCs w:val="20"/>
        </w:rPr>
        <w:t>хідність приходити на уроки на 8:30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Задоволена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 xml:space="preserve">Занадто часто як не </w:t>
      </w:r>
      <w:proofErr w:type="spellStart"/>
      <w:r>
        <w:rPr>
          <w:rFonts w:ascii="Roboto" w:eastAsia="Roboto" w:hAnsi="Roboto" w:cs="Roboto"/>
          <w:color w:val="202124"/>
          <w:sz w:val="20"/>
          <w:szCs w:val="20"/>
        </w:rPr>
        <w:t>фотосесія</w:t>
      </w:r>
      <w:proofErr w:type="spellEnd"/>
      <w:r>
        <w:rPr>
          <w:rFonts w:ascii="Roboto" w:eastAsia="Roboto" w:hAnsi="Roboto" w:cs="Roboto"/>
          <w:color w:val="202124"/>
          <w:sz w:val="20"/>
          <w:szCs w:val="20"/>
        </w:rPr>
        <w:t xml:space="preserve"> то планетарій, то ще виступ кого </w:t>
      </w:r>
      <w:proofErr w:type="spellStart"/>
      <w:r>
        <w:rPr>
          <w:rFonts w:ascii="Roboto" w:eastAsia="Roboto" w:hAnsi="Roboto" w:cs="Roboto"/>
          <w:color w:val="202124"/>
          <w:sz w:val="20"/>
          <w:szCs w:val="20"/>
        </w:rPr>
        <w:t>небудь</w:t>
      </w:r>
      <w:proofErr w:type="spellEnd"/>
      <w:r>
        <w:rPr>
          <w:rFonts w:ascii="Roboto" w:eastAsia="Roboto" w:hAnsi="Roboto" w:cs="Roboto"/>
          <w:color w:val="202124"/>
          <w:sz w:val="20"/>
          <w:szCs w:val="20"/>
        </w:rPr>
        <w:t>. Все відбувається під час навчального процесу. Вважаю, що це має бути після уроків, або взагалі не має місця бути у школі.</w:t>
      </w:r>
    </w:p>
    <w:p w:rsidR="00791074" w:rsidRDefault="005F24BB">
      <w:pPr>
        <w:pStyle w:val="normal"/>
        <w:shd w:val="clear" w:color="auto" w:fill="F8F9FA"/>
        <w:spacing w:before="60" w:line="240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Немає їдальні та</w:t>
      </w:r>
      <w:r>
        <w:rPr>
          <w:rFonts w:ascii="Roboto" w:eastAsia="Roboto" w:hAnsi="Roboto" w:cs="Roboto"/>
          <w:color w:val="202124"/>
          <w:sz w:val="20"/>
          <w:szCs w:val="20"/>
        </w:rPr>
        <w:t xml:space="preserve"> укриття</w:t>
      </w:r>
    </w:p>
    <w:p w:rsidR="00791074" w:rsidRDefault="00791074">
      <w:pPr>
        <w:pStyle w:val="normal"/>
        <w:rPr>
          <w:rFonts w:ascii="Roboto" w:eastAsia="Roboto" w:hAnsi="Roboto" w:cs="Roboto"/>
        </w:rPr>
      </w:pP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908300"/>
            <wp:effectExtent l="0" t="0" r="0" b="0"/>
            <wp:docPr id="5" name="image7.png" descr="Діаграма відповідей у Формах. Назва запитання:  На чию допомогу Ви найчастіше розраховуєте в закладі освіти у розв’язанні проблемних ситуацій з дитиною (можливо обрати кілька варіантів відповідей)?  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іаграма відповідей у Формах. Назва запитання:  На чию допомогу Ви найчастіше розраховуєте в закладі освіти у розв’язанні проблемних ситуацій з дитиною (можливо обрати кілька варіантів відповідей)?  . Кількість відповідей: 247 відповідей.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438400"/>
            <wp:effectExtent l="0" t="0" r="0" b="0"/>
            <wp:docPr id="18" name="image6.png" descr="Діаграма відповідей у Формах. Назва запитання: Як Ви оціните освітнє середовище за 4-бальною шкалою (1 – дуже погано … 4 – відмінно). Кількість відповідей: 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Діаграма відповідей у Формах. Назва запитання: Як Ви оціните освітнє середовище за 4-бальною шкалою (1 – дуже погано … 4 – відмінно). Кількість відповідей: .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lastRenderedPageBreak/>
        <w:drawing>
          <wp:inline distT="114300" distB="114300" distL="114300" distR="114300">
            <wp:extent cx="5731200" cy="2806700"/>
            <wp:effectExtent l="0" t="0" r="0" b="0"/>
            <wp:docPr id="16" name="image5.png" descr="Діаграма відповідей у Формах. Назва запитання: Чи проводиться у закладі освіти робота з батьками щодо:. Кількість відповідей: 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іаграма відповідей у Формах. Назва запитання: Чи проводиться у закладі освіти робота з батьками щодо:. Кількість відповідей: .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0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13" name="image17.png" descr="Діаграма відповідей у Формах. Назва запитання: Якщо Ви звертались з приводу випадків булінгу, якою була реакція закладу: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Діаграма відповідей у Формах. Назва запитання: Якщо Ви звертались з приводу випадків булінгу, якою була реакція закладу:. Кількість відповідей: 247 відповідей.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15" name="image18.png" descr="Діаграма відповідей у Формах. Назва запитання: Чи ознайомлені Ви з правилами поведінки, що прийняті у закладі та дотримуєтеся їх?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Діаграма відповідей у Формах. Назва запитання: Чи ознайомлені Ви з правилами поведінки, що прийняті у закладі та дотримуєтеся їх?. Кількість відповідей: 247 відповідей.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lastRenderedPageBreak/>
        <w:drawing>
          <wp:inline distT="114300" distB="114300" distL="114300" distR="114300">
            <wp:extent cx="5731200" cy="2908300"/>
            <wp:effectExtent l="0" t="0" r="0" b="0"/>
            <wp:docPr id="10" name="image13.png" descr="Діаграма відповідей у Формах. Назва запитання: Ви отримуєте інформацію про діяльність закладу освіти: (можливо обрати кілька варіантів відповідей)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Діаграма відповідей у Формах. Назва запитання: Ви отримуєте інформацію про діяльність закладу освіти: (можливо обрати кілька варіантів відповідей). Кількість відповідей: 247 відповідей.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12" name="image2.png" descr="Діаграма відповідей у Формах. Назва запитання: Чи порушуються Ваші права як учасника освітнього процесу?    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іаграма відповідей у Формах. Назва запитання: Чи порушуються Ваші права як учасника освітнього процесу?    . Кількість відповідей: 247 відповідей.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6" name="image14.png" descr="Діаграма відповідей у Формах. Назва запитання: Освітній заклад враховує думку батьків під час прийняття важливих управлінських рішень?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Діаграма відповідей у Формах. Назва запитання: Освітній заклад враховує думку батьків під час прийняття важливих управлінських рішень?. Кількість відповідей: 247 відповідей.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lastRenderedPageBreak/>
        <w:drawing>
          <wp:inline distT="114300" distB="114300" distL="114300" distR="114300">
            <wp:extent cx="5731200" cy="2603500"/>
            <wp:effectExtent l="0" t="0" r="0" b="0"/>
            <wp:docPr id="19" name="image8.png" descr="Діаграма відповідей у Формах. Назва запитання:  Чи вчасно розглядалися Ваші звернення до керівництва та вживалися відповідні заходи реагування на них? 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Діаграма відповідей у Формах. Назва запитання:  Чи вчасно розглядалися Ваші звернення до керівництва та вживалися відповідні заходи реагування на них? . Кількість відповідей: 247 відповідей."/>
                    <pic:cNvPicPr preferRelativeResize="0"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</w:pPr>
      <w:r>
        <w:rPr>
          <w:noProof/>
          <w:lang w:val="uk-UA"/>
        </w:rPr>
        <w:drawing>
          <wp:inline distT="114300" distB="114300" distL="114300" distR="114300">
            <wp:extent cx="5731200" cy="2413000"/>
            <wp:effectExtent l="0" t="0" r="0" b="0"/>
            <wp:docPr id="4" name="image16.png" descr="Діаграма відповідей у Формах. Назва запитання: Чи маєте Ви вплив на вибір факультативних чи гурткових занять для своїх дітей?&#10;. Кількість відповідей: 247 відповідей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Діаграма відповідей у Формах. Назва запитання: Чи маєте Ви вплив на вибір факультативних чи гурткових занять для своїх дітей?&#10;. Кількість відповідей: 247 відповідей."/>
                    <pic:cNvPicPr preferRelativeResize="0"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1074" w:rsidRDefault="005F24BB">
      <w:pPr>
        <w:pStyle w:val="normal"/>
        <w:shd w:val="clear" w:color="auto" w:fill="FFFFFF"/>
        <w:spacing w:before="120" w:after="540" w:line="324" w:lineRule="auto"/>
        <w:ind w:right="120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 xml:space="preserve">Якого запитання або запитань не вистачає у цій анкеті? Поставте, будь ласка, собі це запитання … і надайте на нього відповідь </w:t>
      </w:r>
    </w:p>
    <w:p w:rsidR="00791074" w:rsidRDefault="005F24BB">
      <w:pPr>
        <w:pStyle w:val="normal"/>
        <w:shd w:val="clear" w:color="auto" w:fill="FFFFFF"/>
        <w:spacing w:before="120" w:after="540" w:line="324" w:lineRule="auto"/>
        <w:ind w:right="120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33 відповіді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Харчування дітей ніяке, нема ні їдальні, а до того їжа була не смачна діти не хотіли їсти.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Чи задоволені Ви роботою їдальні?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Ні, бо дитина пропускає частково початок уроку, тому що ходить у сусідню школу. Або взагалі не їсть, коли погана погода. Це ускладн</w:t>
      </w:r>
      <w:r>
        <w:rPr>
          <w:rFonts w:ascii="Roboto" w:eastAsia="Roboto" w:hAnsi="Roboto" w:cs="Roboto"/>
          <w:color w:val="202124"/>
          <w:sz w:val="20"/>
          <w:szCs w:val="20"/>
        </w:rPr>
        <w:t>ює навчання дитини і додає їй зайвого клопоту.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Довготривалий ремонт їдальні. Відсутність великої перерви, щоб діти пішли поїли і не запізнювались на уроки.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Чому так довго не працює їдальня в школі?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Чому діти не можуть ходити до школи на 9.00 , як всі школи</w:t>
      </w:r>
      <w:r>
        <w:rPr>
          <w:rFonts w:ascii="Roboto" w:eastAsia="Roboto" w:hAnsi="Roboto" w:cs="Roboto"/>
          <w:color w:val="202124"/>
          <w:sz w:val="20"/>
          <w:szCs w:val="20"/>
        </w:rPr>
        <w:t>?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Завершити ремонт у їдальні)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lastRenderedPageBreak/>
        <w:t>Як на мене не вистачає в школах країни навчання фінансової грамотності, надання першої медичної допомоги та основи сексуального виховання з основами прийняття себе, поваги себе та інших.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Коли вже буде зроблено бомбосховище? Їд</w:t>
      </w:r>
      <w:r>
        <w:rPr>
          <w:rFonts w:ascii="Roboto" w:eastAsia="Roboto" w:hAnsi="Roboto" w:cs="Roboto"/>
          <w:color w:val="202124"/>
          <w:sz w:val="20"/>
          <w:szCs w:val="20"/>
        </w:rPr>
        <w:t>альня? Директор в цій школі є? Я би в нашого мера була кожен день і свого добилася. Колись був Волошин було краще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Все добре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Харчування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Питанням номер один залишається шкільна їдальня!!!!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 xml:space="preserve">На вашу думку, чи потрібно відправляти </w:t>
      </w:r>
      <w:proofErr w:type="spellStart"/>
      <w:r>
        <w:rPr>
          <w:rFonts w:ascii="Roboto" w:eastAsia="Roboto" w:hAnsi="Roboto" w:cs="Roboto"/>
          <w:color w:val="202124"/>
          <w:sz w:val="20"/>
          <w:szCs w:val="20"/>
        </w:rPr>
        <w:t>неаднкватних</w:t>
      </w:r>
      <w:proofErr w:type="spellEnd"/>
      <w:r>
        <w:rPr>
          <w:rFonts w:ascii="Roboto" w:eastAsia="Roboto" w:hAnsi="Roboto" w:cs="Roboto"/>
          <w:color w:val="202124"/>
          <w:sz w:val="20"/>
          <w:szCs w:val="20"/>
        </w:rPr>
        <w:t xml:space="preserve"> дітей до спецшкол</w:t>
      </w:r>
      <w:r>
        <w:rPr>
          <w:rFonts w:ascii="Roboto" w:eastAsia="Roboto" w:hAnsi="Roboto" w:cs="Roboto"/>
          <w:color w:val="202124"/>
          <w:sz w:val="20"/>
          <w:szCs w:val="20"/>
        </w:rPr>
        <w:t>и ?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варіанти відповіді: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• так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• можливо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• у деяких випадках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• ні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моя відповідь: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у деяких випадках.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Єдине що наразі не влаштовує,то їдальня!!!!Потрібно за літо закінчити ремонт,щоб діти не ходили в іншу школу в їдальню.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Чи задоволені ви налагодженим процесом харчування у школі? Його просто не існує в нашій гімназії. У сусідній гімназії куди водять учнів - воно просто жахливе. Страви не смачні, вибір дуже малий. Посуд - ДУЖЕ ВОНЯЄ МИЮЧИМИ ЗАСОБАМИ, ХЛОРОМ, ІНКОЛИ ПОГАНО ПО</w:t>
      </w:r>
      <w:r>
        <w:rPr>
          <w:rFonts w:ascii="Roboto" w:eastAsia="Roboto" w:hAnsi="Roboto" w:cs="Roboto"/>
          <w:color w:val="202124"/>
          <w:sz w:val="20"/>
          <w:szCs w:val="20"/>
        </w:rPr>
        <w:t>МИТИЙ. Враховуючи все це - їсти майже неможливо. Прошу, виправить цю ситуацію.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Чи потрібний електронний журнал досягнень і відвідувань учнів? Однозначно так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Чи проводить практичний психолог заняття у нашому класі? Майже ні.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Коли завершиться ремонт в столов</w:t>
      </w:r>
      <w:r>
        <w:rPr>
          <w:rFonts w:ascii="Roboto" w:eastAsia="Roboto" w:hAnsi="Roboto" w:cs="Roboto"/>
          <w:color w:val="202124"/>
          <w:sz w:val="20"/>
          <w:szCs w:val="20"/>
        </w:rPr>
        <w:t>ій???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 xml:space="preserve">Чи задоволені ви організацією харчоблоку у школі? Ні, не задоволена. </w:t>
      </w:r>
      <w:proofErr w:type="spellStart"/>
      <w:r>
        <w:rPr>
          <w:rFonts w:ascii="Roboto" w:eastAsia="Roboto" w:hAnsi="Roboto" w:cs="Roboto"/>
          <w:color w:val="202124"/>
          <w:sz w:val="20"/>
          <w:szCs w:val="20"/>
        </w:rPr>
        <w:t>Обовʼязково</w:t>
      </w:r>
      <w:proofErr w:type="spellEnd"/>
      <w:r>
        <w:rPr>
          <w:rFonts w:ascii="Roboto" w:eastAsia="Roboto" w:hAnsi="Roboto" w:cs="Roboto"/>
          <w:color w:val="202124"/>
          <w:sz w:val="20"/>
          <w:szCs w:val="20"/>
        </w:rPr>
        <w:t xml:space="preserve"> потрібно вирішити проблему з харчування дітей у школі, і переглянути меню.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Запитань немає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Запитання на рахунок їдальні. Якщо робиться ремонт, чи є можливість забезпечити</w:t>
      </w:r>
      <w:r>
        <w:rPr>
          <w:rFonts w:ascii="Roboto" w:eastAsia="Roboto" w:hAnsi="Roboto" w:cs="Roboto"/>
          <w:color w:val="202124"/>
          <w:sz w:val="20"/>
          <w:szCs w:val="20"/>
        </w:rPr>
        <w:t xml:space="preserve"> доставку їжі з 8 школи??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Чи хотіли би ви додаткові заняття з математики? Так, було б дуже добре.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 xml:space="preserve">Чи Вас </w:t>
      </w:r>
      <w:proofErr w:type="spellStart"/>
      <w:r>
        <w:rPr>
          <w:rFonts w:ascii="Roboto" w:eastAsia="Roboto" w:hAnsi="Roboto" w:cs="Roboto"/>
          <w:color w:val="202124"/>
          <w:sz w:val="20"/>
          <w:szCs w:val="20"/>
        </w:rPr>
        <w:t>задовільняє</w:t>
      </w:r>
      <w:proofErr w:type="spellEnd"/>
      <w:r>
        <w:rPr>
          <w:rFonts w:ascii="Roboto" w:eastAsia="Roboto" w:hAnsi="Roboto" w:cs="Roboto"/>
          <w:color w:val="202124"/>
          <w:sz w:val="20"/>
          <w:szCs w:val="20"/>
        </w:rPr>
        <w:t xml:space="preserve"> стан їдальні? - НІ. Діти повинні харчуватися у своїй їдальні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Чи задоволені роботою класного керівника?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lastRenderedPageBreak/>
        <w:t>Ні не задоволена!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Коли діти перестан</w:t>
      </w:r>
      <w:r>
        <w:rPr>
          <w:rFonts w:ascii="Roboto" w:eastAsia="Roboto" w:hAnsi="Roboto" w:cs="Roboto"/>
          <w:color w:val="202124"/>
          <w:sz w:val="20"/>
          <w:szCs w:val="20"/>
        </w:rPr>
        <w:t>уть ходити обідати у другу школу ? А будуть у своїй школі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Всі є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Немає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proofErr w:type="spellStart"/>
      <w:r>
        <w:rPr>
          <w:rFonts w:ascii="Roboto" w:eastAsia="Roboto" w:hAnsi="Roboto" w:cs="Roboto"/>
          <w:color w:val="202124"/>
          <w:sz w:val="20"/>
          <w:szCs w:val="20"/>
        </w:rPr>
        <w:t>Незнаю</w:t>
      </w:r>
      <w:proofErr w:type="spellEnd"/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Коли завершиться ремонт а їдальні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Все достатньо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Коли закінчиться ремонт в їдальні?---- відповіді не має ні в кого, на жаль</w:t>
      </w:r>
    </w:p>
    <w:p w:rsidR="00791074" w:rsidRDefault="005F24BB">
      <w:pPr>
        <w:pStyle w:val="normal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Як відсутність шкільної їдальні впливає на харчування ва</w:t>
      </w:r>
      <w:r>
        <w:rPr>
          <w:rFonts w:ascii="Roboto" w:eastAsia="Roboto" w:hAnsi="Roboto" w:cs="Roboto"/>
          <w:color w:val="202124"/>
          <w:sz w:val="20"/>
          <w:szCs w:val="20"/>
        </w:rPr>
        <w:t>шої дитини/учнів класу?</w:t>
      </w:r>
    </w:p>
    <w:p w:rsidR="00791074" w:rsidRDefault="005F24BB">
      <w:pPr>
        <w:pStyle w:val="normal"/>
        <w:shd w:val="clear" w:color="auto" w:fill="F8F9FA"/>
        <w:spacing w:before="60" w:after="180" w:line="342" w:lineRule="auto"/>
        <w:rPr>
          <w:rFonts w:ascii="Roboto" w:eastAsia="Roboto" w:hAnsi="Roboto" w:cs="Roboto"/>
          <w:color w:val="202124"/>
          <w:sz w:val="20"/>
          <w:szCs w:val="20"/>
        </w:rPr>
      </w:pPr>
      <w:r>
        <w:rPr>
          <w:rFonts w:ascii="Roboto" w:eastAsia="Roboto" w:hAnsi="Roboto" w:cs="Roboto"/>
          <w:color w:val="202124"/>
          <w:sz w:val="20"/>
          <w:szCs w:val="20"/>
        </w:rPr>
        <w:t>Хотілося б, щоб процес ремонту був завершений якнайшвидше, і учні знову мали змогу обідати у своїй школі. Це важливо не лише для здоров’я дітей, а й для організації навчального процесу.</w:t>
      </w:r>
    </w:p>
    <w:p w:rsidR="00791074" w:rsidRDefault="005F24BB">
      <w:pPr>
        <w:pStyle w:val="normal"/>
        <w:spacing w:line="720" w:lineRule="auto"/>
        <w:rPr>
          <w:rFonts w:ascii="Roboto" w:eastAsia="Roboto" w:hAnsi="Roboto" w:cs="Roboto"/>
          <w:color w:val="5F6368"/>
        </w:rPr>
      </w:pPr>
      <w:r>
        <w:rPr>
          <w:rFonts w:ascii="Roboto" w:eastAsia="Roboto" w:hAnsi="Roboto" w:cs="Roboto"/>
          <w:color w:val="5F6368"/>
        </w:rPr>
        <w:t xml:space="preserve"> </w:t>
      </w:r>
    </w:p>
    <w:p w:rsidR="00791074" w:rsidRDefault="00791074">
      <w:pPr>
        <w:pStyle w:val="normal"/>
        <w:spacing w:line="720" w:lineRule="auto"/>
        <w:rPr>
          <w:rFonts w:ascii="Roboto" w:eastAsia="Roboto" w:hAnsi="Roboto" w:cs="Roboto"/>
          <w:color w:val="5F6368"/>
        </w:rPr>
      </w:pPr>
    </w:p>
    <w:p w:rsidR="00791074" w:rsidRDefault="00791074">
      <w:pPr>
        <w:pStyle w:val="normal"/>
      </w:pPr>
    </w:p>
    <w:sectPr w:rsidR="00791074" w:rsidSect="0079107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91074"/>
    <w:rsid w:val="005F24BB"/>
    <w:rsid w:val="0079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9107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79107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79107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79107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79107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79107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79107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791074"/>
  </w:style>
  <w:style w:type="paragraph" w:styleId="a3">
    <w:name w:val="Title"/>
    <w:basedOn w:val="normal"/>
    <w:next w:val="normal"/>
    <w:rsid w:val="0079107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791074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5F24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F2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3078</Words>
  <Characters>1755</Characters>
  <Application>Microsoft Office Word</Application>
  <DocSecurity>0</DocSecurity>
  <Lines>14</Lines>
  <Paragraphs>9</Paragraphs>
  <ScaleCrop>false</ScaleCrop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2025-09-11T08:37:00Z</dcterms:created>
  <dcterms:modified xsi:type="dcterms:W3CDTF">2025-09-11T08:37:00Z</dcterms:modified>
</cp:coreProperties>
</file>