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1C0A6" w14:textId="77777777" w:rsidR="00F22D1B" w:rsidRDefault="00F22D1B" w:rsidP="00F22D1B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Додаток 1</w:t>
      </w:r>
    </w:p>
    <w:p w14:paraId="0438AB4D" w14:textId="77777777" w:rsidR="00F22D1B" w:rsidRDefault="00F22D1B" w:rsidP="00F22D1B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 протоколу засідання атестаційної </w:t>
      </w:r>
    </w:p>
    <w:p w14:paraId="0D105A5B" w14:textId="77777777" w:rsidR="00F22D1B" w:rsidRDefault="00F22D1B" w:rsidP="00F22D1B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комісії І рівня </w:t>
      </w:r>
    </w:p>
    <w:p w14:paraId="4766FD12" w14:textId="39EAE26F" w:rsidR="00F22D1B" w:rsidRDefault="00F22D1B" w:rsidP="00F22D1B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1 від 09 жовтня 202</w:t>
      </w:r>
      <w:r w:rsidR="008068F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року </w:t>
      </w:r>
    </w:p>
    <w:p w14:paraId="5507753A" w14:textId="77777777" w:rsidR="00F22D1B" w:rsidRDefault="00F22D1B" w:rsidP="00F22D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A291C2C" w14:textId="77777777" w:rsidR="00F22D1B" w:rsidRDefault="00F22D1B" w:rsidP="00F22D1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Список</w:t>
      </w:r>
    </w:p>
    <w:p w14:paraId="362A7F41" w14:textId="77777777" w:rsidR="00F22D1B" w:rsidRDefault="00F22D1B" w:rsidP="00F22D1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педагогічних працівників, які підлягають черговій атестації </w:t>
      </w:r>
    </w:p>
    <w:p w14:paraId="1760AE18" w14:textId="541A6274" w:rsidR="00F22D1B" w:rsidRDefault="00F22D1B" w:rsidP="00F22D1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у 202</w:t>
      </w:r>
      <w:r w:rsidR="008068FD">
        <w:rPr>
          <w:rFonts w:ascii="Times New Roman" w:hAnsi="Times New Roman"/>
          <w:b/>
          <w:sz w:val="26"/>
          <w:szCs w:val="26"/>
        </w:rPr>
        <w:t>5</w:t>
      </w:r>
      <w:r>
        <w:rPr>
          <w:rFonts w:ascii="Times New Roman" w:hAnsi="Times New Roman"/>
          <w:b/>
          <w:sz w:val="26"/>
          <w:szCs w:val="26"/>
        </w:rPr>
        <w:t>/202</w:t>
      </w:r>
      <w:r w:rsidR="008068FD">
        <w:rPr>
          <w:rFonts w:ascii="Times New Roman" w:hAnsi="Times New Roman"/>
          <w:b/>
          <w:sz w:val="26"/>
          <w:szCs w:val="26"/>
        </w:rPr>
        <w:t>6</w:t>
      </w:r>
      <w:r>
        <w:rPr>
          <w:rFonts w:ascii="Times New Roman" w:hAnsi="Times New Roman"/>
          <w:b/>
          <w:sz w:val="26"/>
          <w:szCs w:val="26"/>
        </w:rPr>
        <w:t xml:space="preserve"> навчальному році атестаційною комісією І рівня</w:t>
      </w:r>
    </w:p>
    <w:p w14:paraId="73037B26" w14:textId="77777777" w:rsidR="00F22D1B" w:rsidRDefault="00F22D1B" w:rsidP="00F22D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03" w:type="dxa"/>
        <w:tblInd w:w="-34" w:type="dxa"/>
        <w:tblLook w:val="04A0" w:firstRow="1" w:lastRow="0" w:firstColumn="1" w:lastColumn="0" w:noHBand="0" w:noVBand="1"/>
      </w:tblPr>
      <w:tblGrid>
        <w:gridCol w:w="564"/>
        <w:gridCol w:w="3804"/>
        <w:gridCol w:w="5635"/>
      </w:tblGrid>
      <w:tr w:rsidR="00F22D1B" w:rsidRPr="008068FD" w14:paraId="0FC4A2D6" w14:textId="77777777" w:rsidTr="008923C4">
        <w:trPr>
          <w:trHeight w:val="90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855FE" w14:textId="77777777" w:rsidR="00F22D1B" w:rsidRPr="008068FD" w:rsidRDefault="00F22D1B" w:rsidP="00806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ru-RU" w:eastAsia="ru-RU"/>
              </w:rPr>
            </w:pPr>
            <w:r w:rsidRPr="008068F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№ з/п</w:t>
            </w:r>
          </w:p>
        </w:tc>
        <w:tc>
          <w:tcPr>
            <w:tcW w:w="38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A27CE68" w14:textId="77777777" w:rsidR="00F22D1B" w:rsidRPr="008068FD" w:rsidRDefault="00F22D1B" w:rsidP="008068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ru-RU" w:eastAsia="ru-RU"/>
              </w:rPr>
            </w:pPr>
            <w:r w:rsidRPr="008068F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Прізвище, ім’я, по батькові педагога</w:t>
            </w:r>
          </w:p>
        </w:tc>
        <w:tc>
          <w:tcPr>
            <w:tcW w:w="56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4266384" w14:textId="77777777" w:rsidR="00F22D1B" w:rsidRPr="008068FD" w:rsidRDefault="00F22D1B" w:rsidP="008068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ru-RU" w:eastAsia="ru-RU"/>
              </w:rPr>
            </w:pPr>
            <w:r w:rsidRPr="008068F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Посада, яку займає</w:t>
            </w:r>
          </w:p>
        </w:tc>
      </w:tr>
      <w:tr w:rsidR="008068FD" w:rsidRPr="008068FD" w14:paraId="185F74E0" w14:textId="77777777" w:rsidTr="008923C4">
        <w:trPr>
          <w:trHeight w:val="5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7A418" w14:textId="77777777" w:rsidR="008068FD" w:rsidRPr="008068FD" w:rsidRDefault="008068FD" w:rsidP="008068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8068FD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B4ED09D" w14:textId="7A51B9A0" w:rsidR="008068FD" w:rsidRPr="008068FD" w:rsidRDefault="008068FD" w:rsidP="008068F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8068FD">
              <w:rPr>
                <w:rFonts w:ascii="Times New Roman" w:hAnsi="Times New Roman"/>
                <w:sz w:val="26"/>
                <w:szCs w:val="26"/>
              </w:rPr>
              <w:t>Дубецька Світлана Ярославівна</w:t>
            </w:r>
          </w:p>
        </w:tc>
        <w:tc>
          <w:tcPr>
            <w:tcW w:w="5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A5CABC" w14:textId="1FE59615" w:rsidR="008068FD" w:rsidRPr="008068FD" w:rsidRDefault="008068FD" w:rsidP="008068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 w:rsidRPr="008068FD">
              <w:rPr>
                <w:rFonts w:ascii="Times New Roman" w:hAnsi="Times New Roman"/>
                <w:color w:val="000000"/>
                <w:sz w:val="26"/>
                <w:szCs w:val="26"/>
              </w:rPr>
              <w:t>Вч</w:t>
            </w:r>
            <w:r w:rsidR="008923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итель </w:t>
            </w:r>
            <w:r w:rsidRPr="008068FD">
              <w:rPr>
                <w:rFonts w:ascii="Times New Roman" w:hAnsi="Times New Roman"/>
                <w:color w:val="000000"/>
                <w:sz w:val="26"/>
                <w:szCs w:val="26"/>
              </w:rPr>
              <w:t>укр</w:t>
            </w:r>
            <w:r w:rsidR="008923C4">
              <w:rPr>
                <w:rFonts w:ascii="Times New Roman" w:hAnsi="Times New Roman"/>
                <w:color w:val="000000"/>
                <w:sz w:val="26"/>
                <w:szCs w:val="26"/>
              </w:rPr>
              <w:t>аїнської мови та літератури</w:t>
            </w:r>
          </w:p>
        </w:tc>
      </w:tr>
      <w:tr w:rsidR="008068FD" w:rsidRPr="008068FD" w14:paraId="2DCD6D01" w14:textId="77777777" w:rsidTr="008923C4">
        <w:trPr>
          <w:trHeight w:val="5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38267" w14:textId="77777777" w:rsidR="008068FD" w:rsidRPr="008068FD" w:rsidRDefault="008068FD" w:rsidP="008068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8068FD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47E78C5" w14:textId="2C6055F0" w:rsidR="008068FD" w:rsidRPr="008068FD" w:rsidRDefault="008068FD" w:rsidP="008068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 w:rsidRPr="008068FD">
              <w:rPr>
                <w:rFonts w:ascii="Times New Roman" w:hAnsi="Times New Roman"/>
                <w:sz w:val="26"/>
                <w:szCs w:val="26"/>
              </w:rPr>
              <w:t>Дубик Марія Іванівна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EBDEC2" w14:textId="5D896C08" w:rsidR="008068FD" w:rsidRPr="008068FD" w:rsidRDefault="008923C4" w:rsidP="008068F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Вчитель фізичної </w:t>
            </w:r>
            <w:r w:rsidR="008068FD" w:rsidRPr="008068FD">
              <w:rPr>
                <w:rFonts w:ascii="Times New Roman" w:hAnsi="Times New Roman"/>
                <w:color w:val="000000"/>
                <w:sz w:val="26"/>
                <w:szCs w:val="26"/>
              </w:rPr>
              <w:t>культури</w:t>
            </w:r>
          </w:p>
        </w:tc>
      </w:tr>
      <w:tr w:rsidR="008068FD" w:rsidRPr="008068FD" w14:paraId="1F356081" w14:textId="77777777" w:rsidTr="008923C4">
        <w:trPr>
          <w:trHeight w:val="5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B181E" w14:textId="06927C35" w:rsidR="008068FD" w:rsidRDefault="005639E1" w:rsidP="008068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  <w:p w14:paraId="3CDB7F81" w14:textId="0742F4EF" w:rsidR="009148CE" w:rsidRPr="008068FD" w:rsidRDefault="009148CE" w:rsidP="008068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BB754ED" w14:textId="6CB01970" w:rsidR="008068FD" w:rsidRPr="008068FD" w:rsidRDefault="008068FD" w:rsidP="008068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 w:rsidRPr="008068FD">
              <w:rPr>
                <w:rFonts w:ascii="Times New Roman" w:hAnsi="Times New Roman"/>
                <w:sz w:val="26"/>
                <w:szCs w:val="26"/>
              </w:rPr>
              <w:t>Кіт Наталія Петрівна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41D280" w14:textId="21BD9BE5" w:rsidR="008068FD" w:rsidRPr="008068FD" w:rsidRDefault="008068FD" w:rsidP="008068F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8068FD">
              <w:rPr>
                <w:rFonts w:ascii="Times New Roman" w:hAnsi="Times New Roman"/>
                <w:color w:val="000000"/>
                <w:sz w:val="26"/>
                <w:szCs w:val="26"/>
              </w:rPr>
              <w:t>Вч</w:t>
            </w:r>
            <w:r w:rsidR="008923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итель </w:t>
            </w:r>
            <w:r w:rsidRPr="008068FD">
              <w:rPr>
                <w:rFonts w:ascii="Times New Roman" w:hAnsi="Times New Roman"/>
                <w:color w:val="000000"/>
                <w:sz w:val="26"/>
                <w:szCs w:val="26"/>
              </w:rPr>
              <w:t>математики</w:t>
            </w:r>
          </w:p>
        </w:tc>
      </w:tr>
      <w:tr w:rsidR="008068FD" w:rsidRPr="008068FD" w14:paraId="121C8978" w14:textId="77777777" w:rsidTr="008923C4">
        <w:trPr>
          <w:trHeight w:val="5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3ECD5" w14:textId="77777777" w:rsidR="008068FD" w:rsidRPr="008068FD" w:rsidRDefault="008068FD" w:rsidP="008068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8068FD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0619B85" w14:textId="094A07C0" w:rsidR="008068FD" w:rsidRPr="008068FD" w:rsidRDefault="008068FD" w:rsidP="008068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 w:rsidRPr="008068FD">
              <w:rPr>
                <w:rFonts w:ascii="Times New Roman" w:hAnsi="Times New Roman"/>
                <w:sz w:val="26"/>
                <w:szCs w:val="26"/>
              </w:rPr>
              <w:t>Левочко Наталія Євгенівна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98059E" w14:textId="702537AE" w:rsidR="008068FD" w:rsidRPr="008068FD" w:rsidRDefault="008068FD" w:rsidP="008068F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8068F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Асистент </w:t>
            </w:r>
            <w:r w:rsidR="008923C4"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 w:rsidRPr="008068FD">
              <w:rPr>
                <w:rFonts w:ascii="Times New Roman" w:hAnsi="Times New Roman"/>
                <w:color w:val="000000"/>
                <w:sz w:val="26"/>
                <w:szCs w:val="26"/>
              </w:rPr>
              <w:t>чителя</w:t>
            </w:r>
          </w:p>
        </w:tc>
      </w:tr>
      <w:tr w:rsidR="008068FD" w:rsidRPr="008068FD" w14:paraId="31E75CAC" w14:textId="77777777" w:rsidTr="008923C4">
        <w:trPr>
          <w:trHeight w:val="5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278DD" w14:textId="77777777" w:rsidR="008068FD" w:rsidRPr="008068FD" w:rsidRDefault="008068FD" w:rsidP="008068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8068FD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4739FF0" w14:textId="0B8957C7" w:rsidR="008068FD" w:rsidRPr="008068FD" w:rsidRDefault="008068FD" w:rsidP="008068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068FD">
              <w:rPr>
                <w:rFonts w:ascii="Times New Roman" w:hAnsi="Times New Roman"/>
                <w:sz w:val="26"/>
                <w:szCs w:val="26"/>
              </w:rPr>
              <w:t>Литвинюк Ірина Василівна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CB7228" w14:textId="75A63CAA" w:rsidR="008068FD" w:rsidRPr="008068FD" w:rsidRDefault="008068FD" w:rsidP="008068F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8068FD">
              <w:rPr>
                <w:rFonts w:ascii="Times New Roman" w:hAnsi="Times New Roman"/>
                <w:color w:val="000000"/>
                <w:sz w:val="26"/>
                <w:szCs w:val="26"/>
              </w:rPr>
              <w:t>Педагог-організатор</w:t>
            </w:r>
          </w:p>
        </w:tc>
      </w:tr>
      <w:tr w:rsidR="008068FD" w:rsidRPr="008068FD" w14:paraId="63BD01C6" w14:textId="77777777" w:rsidTr="008923C4">
        <w:trPr>
          <w:trHeight w:val="5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AFACB" w14:textId="77777777" w:rsidR="008068FD" w:rsidRPr="008068FD" w:rsidRDefault="008068FD" w:rsidP="008068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8068FD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2D3FC16" w14:textId="49D7F9B2" w:rsidR="008068FD" w:rsidRPr="008068FD" w:rsidRDefault="008068FD" w:rsidP="008068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 w:rsidRPr="008068FD">
              <w:rPr>
                <w:rFonts w:ascii="Times New Roman" w:hAnsi="Times New Roman"/>
                <w:sz w:val="26"/>
                <w:szCs w:val="26"/>
              </w:rPr>
              <w:t>Лішка Галина Романівна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7AB6A1" w14:textId="38AC6315" w:rsidR="008068FD" w:rsidRPr="008068FD" w:rsidRDefault="008923C4" w:rsidP="008068F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Вихователь</w:t>
            </w:r>
          </w:p>
        </w:tc>
      </w:tr>
      <w:tr w:rsidR="008068FD" w:rsidRPr="008068FD" w14:paraId="6BE1BD35" w14:textId="77777777" w:rsidTr="008923C4">
        <w:trPr>
          <w:trHeight w:val="5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9E71D" w14:textId="77777777" w:rsidR="008068FD" w:rsidRPr="008068FD" w:rsidRDefault="008068FD" w:rsidP="008068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8068FD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22429BC" w14:textId="687F73A5" w:rsidR="008068FD" w:rsidRPr="008068FD" w:rsidRDefault="008068FD" w:rsidP="008068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 w:rsidRPr="008068FD">
              <w:rPr>
                <w:rFonts w:ascii="Times New Roman" w:hAnsi="Times New Roman"/>
                <w:sz w:val="26"/>
                <w:szCs w:val="26"/>
              </w:rPr>
              <w:t>Плетінка Віталій Миколайович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620836" w14:textId="7DBAEF64" w:rsidR="008068FD" w:rsidRPr="008068FD" w:rsidRDefault="008068FD" w:rsidP="008068F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8068FD">
              <w:rPr>
                <w:rFonts w:ascii="Times New Roman" w:hAnsi="Times New Roman"/>
                <w:color w:val="000000"/>
                <w:sz w:val="26"/>
                <w:szCs w:val="26"/>
              </w:rPr>
              <w:t>Вчитель історії</w:t>
            </w:r>
          </w:p>
        </w:tc>
      </w:tr>
      <w:tr w:rsidR="008068FD" w:rsidRPr="008068FD" w14:paraId="1EBE2A00" w14:textId="77777777" w:rsidTr="008923C4">
        <w:trPr>
          <w:trHeight w:val="5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47FEE" w14:textId="77777777" w:rsidR="008068FD" w:rsidRPr="008068FD" w:rsidRDefault="008068FD" w:rsidP="008068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8068FD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94CBA08" w14:textId="285C559A" w:rsidR="008068FD" w:rsidRPr="008068FD" w:rsidRDefault="008068FD" w:rsidP="008068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 w:rsidRPr="008068FD">
              <w:rPr>
                <w:rFonts w:ascii="Times New Roman" w:hAnsi="Times New Roman"/>
                <w:sz w:val="26"/>
                <w:szCs w:val="26"/>
              </w:rPr>
              <w:t>Приймак Леся Андріївна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89A650" w14:textId="76DC5EB9" w:rsidR="008068FD" w:rsidRPr="008068FD" w:rsidRDefault="008923C4" w:rsidP="008068F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Вчитель англійської та німецької мов</w:t>
            </w:r>
          </w:p>
        </w:tc>
      </w:tr>
      <w:tr w:rsidR="008068FD" w:rsidRPr="008068FD" w14:paraId="3582A3C4" w14:textId="77777777" w:rsidTr="008923C4">
        <w:trPr>
          <w:trHeight w:val="5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DFACD" w14:textId="77777777" w:rsidR="008068FD" w:rsidRPr="008068FD" w:rsidRDefault="008068FD" w:rsidP="008068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8068FD"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06B31D0" w14:textId="03271ACE" w:rsidR="008068FD" w:rsidRPr="008068FD" w:rsidRDefault="008068FD" w:rsidP="008068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 w:rsidRPr="008068FD">
              <w:rPr>
                <w:rFonts w:ascii="Times New Roman" w:hAnsi="Times New Roman"/>
                <w:sz w:val="26"/>
                <w:szCs w:val="26"/>
              </w:rPr>
              <w:t>Пронів  Христина Іванівна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62B9E7" w14:textId="4C38E3F1" w:rsidR="008068FD" w:rsidRPr="008068FD" w:rsidRDefault="008923C4" w:rsidP="008068F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Вчитель англійської мови</w:t>
            </w:r>
          </w:p>
        </w:tc>
      </w:tr>
      <w:tr w:rsidR="008068FD" w:rsidRPr="008068FD" w14:paraId="716352AB" w14:textId="77777777" w:rsidTr="008923C4">
        <w:trPr>
          <w:trHeight w:val="5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16FAA" w14:textId="77777777" w:rsidR="008068FD" w:rsidRPr="008068FD" w:rsidRDefault="008068FD" w:rsidP="008068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8068FD"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0B5C850" w14:textId="49C3CFA3" w:rsidR="008068FD" w:rsidRPr="008068FD" w:rsidRDefault="008068FD" w:rsidP="008068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 w:rsidRPr="008068FD">
              <w:rPr>
                <w:rFonts w:ascii="Times New Roman" w:hAnsi="Times New Roman"/>
                <w:sz w:val="26"/>
                <w:szCs w:val="26"/>
              </w:rPr>
              <w:t>Тарасюк Раїса Миколаївна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D29321" w14:textId="33F41A9D" w:rsidR="008068FD" w:rsidRPr="008068FD" w:rsidRDefault="008923C4" w:rsidP="008068F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Вчитель біології та географії</w:t>
            </w:r>
          </w:p>
        </w:tc>
      </w:tr>
      <w:tr w:rsidR="008068FD" w:rsidRPr="008068FD" w14:paraId="2F900F7E" w14:textId="77777777" w:rsidTr="008923C4">
        <w:trPr>
          <w:trHeight w:val="5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769BA" w14:textId="77777777" w:rsidR="008068FD" w:rsidRPr="008068FD" w:rsidRDefault="008068FD" w:rsidP="008068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8068FD">
              <w:rPr>
                <w:rFonts w:ascii="Times New Roman" w:hAnsi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C4FC4EF" w14:textId="32970677" w:rsidR="008068FD" w:rsidRPr="008068FD" w:rsidRDefault="008068FD" w:rsidP="008068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 w:rsidRPr="008068FD">
              <w:rPr>
                <w:rFonts w:ascii="Times New Roman" w:hAnsi="Times New Roman"/>
                <w:sz w:val="26"/>
                <w:szCs w:val="26"/>
              </w:rPr>
              <w:t>Турко Галина Богданівна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42DFC9" w14:textId="73B57FA3" w:rsidR="008068FD" w:rsidRPr="008068FD" w:rsidRDefault="008923C4" w:rsidP="008068F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8068FD">
              <w:rPr>
                <w:rFonts w:ascii="Times New Roman" w:hAnsi="Times New Roman"/>
                <w:color w:val="000000"/>
                <w:sz w:val="26"/>
                <w:szCs w:val="26"/>
              </w:rPr>
              <w:t>Вч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итель </w:t>
            </w:r>
            <w:r w:rsidRPr="008068FD">
              <w:rPr>
                <w:rFonts w:ascii="Times New Roman" w:hAnsi="Times New Roman"/>
                <w:color w:val="000000"/>
                <w:sz w:val="26"/>
                <w:szCs w:val="26"/>
              </w:rPr>
              <w:t>укр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аїнської мови та літератури</w:t>
            </w:r>
          </w:p>
        </w:tc>
      </w:tr>
      <w:tr w:rsidR="008068FD" w:rsidRPr="008068FD" w14:paraId="3552DBFC" w14:textId="77777777" w:rsidTr="008923C4">
        <w:trPr>
          <w:trHeight w:val="5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65C80" w14:textId="546D4928" w:rsidR="009148CE" w:rsidRDefault="005639E1" w:rsidP="008068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12</w:t>
            </w:r>
          </w:p>
          <w:p w14:paraId="44AF16B6" w14:textId="64C178DB" w:rsidR="009148CE" w:rsidRPr="008068FD" w:rsidRDefault="009148CE" w:rsidP="008068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C0717F7" w14:textId="1C4C0235" w:rsidR="008068FD" w:rsidRPr="008068FD" w:rsidRDefault="008068FD" w:rsidP="008068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 w:rsidRPr="008068FD">
              <w:rPr>
                <w:rFonts w:ascii="Times New Roman" w:hAnsi="Times New Roman"/>
                <w:sz w:val="26"/>
                <w:szCs w:val="26"/>
              </w:rPr>
              <w:t>Хомік Руслана Іванівна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2F1C07" w14:textId="1BC311AD" w:rsidR="008068FD" w:rsidRPr="008068FD" w:rsidRDefault="008068FD" w:rsidP="008068F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8068F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Асистент </w:t>
            </w:r>
            <w:r w:rsidR="008923C4"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 w:rsidRPr="008068FD">
              <w:rPr>
                <w:rFonts w:ascii="Times New Roman" w:hAnsi="Times New Roman"/>
                <w:color w:val="000000"/>
                <w:sz w:val="26"/>
                <w:szCs w:val="26"/>
              </w:rPr>
              <w:t>чителя</w:t>
            </w:r>
          </w:p>
        </w:tc>
      </w:tr>
      <w:tr w:rsidR="008068FD" w:rsidRPr="008068FD" w14:paraId="76A8F8F6" w14:textId="77777777" w:rsidTr="008923C4">
        <w:trPr>
          <w:trHeight w:val="5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E292A" w14:textId="77777777" w:rsidR="008068FD" w:rsidRPr="008068FD" w:rsidRDefault="008068FD" w:rsidP="008068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8068FD">
              <w:rPr>
                <w:rFonts w:ascii="Times New Roman" w:hAnsi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E0E0932" w14:textId="404710F5" w:rsidR="008068FD" w:rsidRPr="008068FD" w:rsidRDefault="008068FD" w:rsidP="008068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 w:rsidRPr="008068FD">
              <w:rPr>
                <w:rFonts w:ascii="Times New Roman" w:hAnsi="Times New Roman"/>
                <w:sz w:val="26"/>
                <w:szCs w:val="26"/>
              </w:rPr>
              <w:t>Цуркан Ігор Михайлович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83B44F" w14:textId="3CB6755C" w:rsidR="008068FD" w:rsidRPr="008068FD" w:rsidRDefault="008923C4" w:rsidP="008068F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Вчитель образотворчого мистецтва</w:t>
            </w:r>
          </w:p>
        </w:tc>
      </w:tr>
      <w:tr w:rsidR="008068FD" w:rsidRPr="008068FD" w14:paraId="2338D55B" w14:textId="77777777" w:rsidTr="008923C4">
        <w:trPr>
          <w:trHeight w:val="5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3F365" w14:textId="77777777" w:rsidR="008068FD" w:rsidRPr="008068FD" w:rsidRDefault="008068FD" w:rsidP="008068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8068FD">
              <w:rPr>
                <w:rFonts w:ascii="Times New Roman" w:hAnsi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47D579C" w14:textId="2611F29A" w:rsidR="008068FD" w:rsidRPr="008068FD" w:rsidRDefault="008068FD" w:rsidP="008068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 w:rsidRPr="008068FD">
              <w:rPr>
                <w:rFonts w:ascii="Times New Roman" w:hAnsi="Times New Roman"/>
                <w:sz w:val="26"/>
                <w:szCs w:val="26"/>
              </w:rPr>
              <w:t>Шевчук Марія Богданівна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96E76B" w14:textId="33B7AFBC" w:rsidR="008068FD" w:rsidRPr="008068FD" w:rsidRDefault="008068FD" w:rsidP="008068F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8068FD">
              <w:rPr>
                <w:rFonts w:ascii="Times New Roman" w:hAnsi="Times New Roman"/>
                <w:color w:val="000000"/>
                <w:sz w:val="26"/>
                <w:szCs w:val="26"/>
              </w:rPr>
              <w:t>Вч</w:t>
            </w:r>
            <w:r w:rsidR="008923C4">
              <w:rPr>
                <w:rFonts w:ascii="Times New Roman" w:hAnsi="Times New Roman"/>
                <w:color w:val="000000"/>
                <w:sz w:val="26"/>
                <w:szCs w:val="26"/>
              </w:rPr>
              <w:t>итель</w:t>
            </w:r>
            <w:r w:rsidRPr="008068F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трудового навчання </w:t>
            </w:r>
          </w:p>
        </w:tc>
      </w:tr>
      <w:tr w:rsidR="008068FD" w:rsidRPr="008068FD" w14:paraId="024E49ED" w14:textId="77777777" w:rsidTr="008923C4">
        <w:trPr>
          <w:trHeight w:val="5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DC399" w14:textId="77777777" w:rsidR="008068FD" w:rsidRPr="008068FD" w:rsidRDefault="008068FD" w:rsidP="008068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 w:rsidRPr="008068FD">
              <w:rPr>
                <w:rFonts w:ascii="Times New Roman" w:hAnsi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6259F9E" w14:textId="05102CD1" w:rsidR="008068FD" w:rsidRPr="008068FD" w:rsidRDefault="008068FD" w:rsidP="008068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 w:rsidRPr="008068FD">
              <w:rPr>
                <w:rFonts w:ascii="Times New Roman" w:hAnsi="Times New Roman"/>
                <w:sz w:val="26"/>
                <w:szCs w:val="26"/>
              </w:rPr>
              <w:t>Шеремета Ірина Миколаївна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6964D6" w14:textId="4A51BBC0" w:rsidR="008068FD" w:rsidRPr="008068FD" w:rsidRDefault="008923C4" w:rsidP="008068F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Вчитель німецької мови</w:t>
            </w:r>
          </w:p>
        </w:tc>
      </w:tr>
    </w:tbl>
    <w:p w14:paraId="0898A007" w14:textId="77777777" w:rsidR="00F22D1B" w:rsidRPr="008D579E" w:rsidRDefault="00F22D1B" w:rsidP="00F22D1B">
      <w:pPr>
        <w:ind w:firstLine="851"/>
        <w:jc w:val="both"/>
        <w:rPr>
          <w:rFonts w:ascii="Times New Roman" w:hAnsi="Times New Roman"/>
          <w:bCs/>
          <w:color w:val="000000"/>
          <w:sz w:val="26"/>
          <w:szCs w:val="26"/>
          <w:shd w:val="clear" w:color="auto" w:fill="FFFFFF"/>
          <w:lang w:eastAsia="uk-UA"/>
        </w:rPr>
      </w:pPr>
    </w:p>
    <w:p w14:paraId="623FD647" w14:textId="77777777" w:rsidR="00F22D1B" w:rsidRPr="00F22D1B" w:rsidRDefault="00F22D1B" w:rsidP="00F22D1B">
      <w:pPr>
        <w:pStyle w:val="3"/>
        <w:shd w:val="clear" w:color="auto" w:fill="FFFFFF"/>
        <w:spacing w:line="300" w:lineRule="atLeast"/>
        <w:ind w:firstLine="708"/>
        <w:rPr>
          <w:rFonts w:ascii="Times New Roman" w:hAnsi="Times New Roman"/>
          <w:bCs w:val="0"/>
          <w:color w:val="auto"/>
          <w:sz w:val="26"/>
          <w:szCs w:val="26"/>
          <w:lang w:val="ru-RU" w:eastAsia="ru-RU"/>
        </w:rPr>
      </w:pPr>
      <w:r w:rsidRPr="008D579E">
        <w:rPr>
          <w:rFonts w:ascii="Times New Roman" w:hAnsi="Times New Roman"/>
          <w:b w:val="0"/>
          <w:color w:val="auto"/>
          <w:sz w:val="26"/>
          <w:szCs w:val="26"/>
          <w:shd w:val="clear" w:color="auto" w:fill="FFFFFF"/>
          <w:lang w:val="ru-RU"/>
        </w:rPr>
        <w:t xml:space="preserve">Подання документів педагогічними працівниками, які атестуються здійснювати у паперовій (каб. 58) або електронній формі на електронну адресу: </w:t>
      </w:r>
      <w:r w:rsidRPr="00F22D1B">
        <w:rPr>
          <w:rStyle w:val="go"/>
          <w:rFonts w:ascii="Times New Roman" w:hAnsi="Times New Roman"/>
          <w:bCs w:val="0"/>
          <w:color w:val="auto"/>
          <w:sz w:val="26"/>
          <w:szCs w:val="26"/>
        </w:rPr>
        <w:t>luhovsky</w:t>
      </w:r>
      <w:r w:rsidRPr="00F22D1B">
        <w:rPr>
          <w:rStyle w:val="go"/>
          <w:rFonts w:ascii="Times New Roman" w:hAnsi="Times New Roman"/>
          <w:bCs w:val="0"/>
          <w:color w:val="auto"/>
          <w:sz w:val="26"/>
          <w:szCs w:val="26"/>
          <w:lang w:val="ru-RU"/>
        </w:rPr>
        <w:t>.</w:t>
      </w:r>
      <w:r w:rsidRPr="00F22D1B">
        <w:rPr>
          <w:rStyle w:val="go"/>
          <w:rFonts w:ascii="Times New Roman" w:hAnsi="Times New Roman"/>
          <w:bCs w:val="0"/>
          <w:color w:val="auto"/>
          <w:sz w:val="26"/>
          <w:szCs w:val="26"/>
        </w:rPr>
        <w:t>atestatsiya</w:t>
      </w:r>
      <w:r w:rsidRPr="00F22D1B">
        <w:rPr>
          <w:rStyle w:val="go"/>
          <w:rFonts w:ascii="Times New Roman" w:hAnsi="Times New Roman"/>
          <w:bCs w:val="0"/>
          <w:color w:val="auto"/>
          <w:sz w:val="26"/>
          <w:szCs w:val="26"/>
          <w:lang w:val="ru-RU"/>
        </w:rPr>
        <w:t>@</w:t>
      </w:r>
      <w:r w:rsidRPr="00F22D1B">
        <w:rPr>
          <w:rStyle w:val="go"/>
          <w:rFonts w:ascii="Times New Roman" w:hAnsi="Times New Roman"/>
          <w:bCs w:val="0"/>
          <w:color w:val="auto"/>
          <w:sz w:val="26"/>
          <w:szCs w:val="26"/>
        </w:rPr>
        <w:t>gmail</w:t>
      </w:r>
      <w:r w:rsidRPr="00F22D1B">
        <w:rPr>
          <w:rStyle w:val="go"/>
          <w:rFonts w:ascii="Times New Roman" w:hAnsi="Times New Roman"/>
          <w:bCs w:val="0"/>
          <w:color w:val="auto"/>
          <w:sz w:val="26"/>
          <w:szCs w:val="26"/>
          <w:lang w:val="ru-RU"/>
        </w:rPr>
        <w:t>.</w:t>
      </w:r>
      <w:r w:rsidRPr="00F22D1B">
        <w:rPr>
          <w:rStyle w:val="go"/>
          <w:rFonts w:ascii="Times New Roman" w:hAnsi="Times New Roman"/>
          <w:bCs w:val="0"/>
          <w:color w:val="auto"/>
          <w:sz w:val="26"/>
          <w:szCs w:val="26"/>
        </w:rPr>
        <w:t>com</w:t>
      </w:r>
    </w:p>
    <w:p w14:paraId="460C424D" w14:textId="16F4A256" w:rsidR="00F22D1B" w:rsidRPr="008D579E" w:rsidRDefault="00F22D1B" w:rsidP="00F22D1B">
      <w:pPr>
        <w:ind w:firstLine="851"/>
        <w:jc w:val="both"/>
        <w:rPr>
          <w:rFonts w:ascii="Times New Roman" w:hAnsi="Times New Roman"/>
          <w:b/>
          <w:sz w:val="26"/>
          <w:szCs w:val="26"/>
        </w:rPr>
      </w:pPr>
      <w:r w:rsidRPr="008D579E">
        <w:rPr>
          <w:rFonts w:ascii="Times New Roman" w:hAnsi="Times New Roman"/>
          <w:bCs/>
          <w:sz w:val="26"/>
          <w:szCs w:val="26"/>
        </w:rPr>
        <w:t xml:space="preserve">Документи приймаються до </w:t>
      </w:r>
      <w:r w:rsidRPr="008D579E">
        <w:rPr>
          <w:rFonts w:ascii="Times New Roman" w:hAnsi="Times New Roman"/>
          <w:b/>
          <w:sz w:val="26"/>
          <w:szCs w:val="26"/>
        </w:rPr>
        <w:t>23 жовтня 202</w:t>
      </w:r>
      <w:r w:rsidR="008068FD">
        <w:rPr>
          <w:rFonts w:ascii="Times New Roman" w:hAnsi="Times New Roman"/>
          <w:b/>
          <w:sz w:val="26"/>
          <w:szCs w:val="26"/>
        </w:rPr>
        <w:t>5</w:t>
      </w:r>
      <w:r w:rsidRPr="008D579E">
        <w:rPr>
          <w:rFonts w:ascii="Times New Roman" w:hAnsi="Times New Roman"/>
          <w:b/>
          <w:sz w:val="26"/>
          <w:szCs w:val="26"/>
        </w:rPr>
        <w:t xml:space="preserve"> року.</w:t>
      </w:r>
    </w:p>
    <w:p w14:paraId="7B414975" w14:textId="77777777" w:rsidR="00765BDB" w:rsidRDefault="00765BDB"/>
    <w:sectPr w:rsidR="00765BDB" w:rsidSect="001E79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C84"/>
    <w:rsid w:val="00083788"/>
    <w:rsid w:val="001E79E3"/>
    <w:rsid w:val="003E7F6E"/>
    <w:rsid w:val="005639E1"/>
    <w:rsid w:val="00765BDB"/>
    <w:rsid w:val="008068FD"/>
    <w:rsid w:val="008923C4"/>
    <w:rsid w:val="009148CE"/>
    <w:rsid w:val="00AB6C84"/>
    <w:rsid w:val="00AC276E"/>
    <w:rsid w:val="00F2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FB9A5"/>
  <w15:chartTrackingRefBased/>
  <w15:docId w15:val="{1DD5AEDA-83D1-4419-9939-8D65376DE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D1B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3">
    <w:name w:val="heading 3"/>
    <w:basedOn w:val="a"/>
    <w:next w:val="a"/>
    <w:link w:val="30"/>
    <w:uiPriority w:val="99"/>
    <w:unhideWhenUsed/>
    <w:qFormat/>
    <w:rsid w:val="00F22D1B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F22D1B"/>
    <w:rPr>
      <w:rFonts w:ascii="Cambria" w:eastAsia="Times New Roman" w:hAnsi="Cambria" w:cs="Times New Roman"/>
      <w:b/>
      <w:bCs/>
      <w:color w:val="4F81BD"/>
      <w:lang w:val="en-US"/>
    </w:rPr>
  </w:style>
  <w:style w:type="character" w:customStyle="1" w:styleId="go">
    <w:name w:val="go"/>
    <w:basedOn w:val="a0"/>
    <w:rsid w:val="00F22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Іонайтєнє</dc:creator>
  <cp:keywords/>
  <dc:description/>
  <cp:lastModifiedBy>Наталія Іонайтєнє</cp:lastModifiedBy>
  <cp:revision>10</cp:revision>
  <cp:lastPrinted>2025-10-14T16:17:00Z</cp:lastPrinted>
  <dcterms:created xsi:type="dcterms:W3CDTF">2024-10-13T13:10:00Z</dcterms:created>
  <dcterms:modified xsi:type="dcterms:W3CDTF">2025-10-14T16:18:00Z</dcterms:modified>
</cp:coreProperties>
</file>