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C0A6" w14:textId="77777777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</w:t>
      </w:r>
    </w:p>
    <w:p w14:paraId="0438AB4D" w14:textId="77777777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протоколу засідання атестаційної </w:t>
      </w:r>
    </w:p>
    <w:p w14:paraId="0D105A5B" w14:textId="77777777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комісії І рівня </w:t>
      </w:r>
    </w:p>
    <w:p w14:paraId="4766FD12" w14:textId="77777777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 від 09 жовтня 2024 року </w:t>
      </w:r>
    </w:p>
    <w:p w14:paraId="5507753A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291C2C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Список</w:t>
      </w:r>
    </w:p>
    <w:p w14:paraId="362A7F41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педагогічних працівників, які підлягають черговій атестації </w:t>
      </w:r>
    </w:p>
    <w:p w14:paraId="1760AE18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 2024/2025 навчальному році атестаційною комісією І рівня</w:t>
      </w:r>
    </w:p>
    <w:p w14:paraId="73037B26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09" w:type="dxa"/>
        <w:tblInd w:w="-34" w:type="dxa"/>
        <w:tblLook w:val="04A0" w:firstRow="1" w:lastRow="0" w:firstColumn="1" w:lastColumn="0" w:noHBand="0" w:noVBand="1"/>
      </w:tblPr>
      <w:tblGrid>
        <w:gridCol w:w="570"/>
        <w:gridCol w:w="3844"/>
        <w:gridCol w:w="5695"/>
      </w:tblGrid>
      <w:tr w:rsidR="00F22D1B" w14:paraId="0FC4A2D6" w14:textId="77777777" w:rsidTr="00F94A3B">
        <w:trPr>
          <w:trHeight w:val="7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55FE" w14:textId="77777777" w:rsidR="00F22D1B" w:rsidRDefault="00F22D1B" w:rsidP="00F94A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№ з/п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27CE68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Прізвище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ім’я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батькові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педагога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266384" w14:textId="77777777" w:rsidR="00F22D1B" w:rsidRDefault="00F22D1B" w:rsidP="00F94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Посада, яку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займає</w:t>
            </w:r>
            <w:proofErr w:type="spellEnd"/>
          </w:p>
        </w:tc>
      </w:tr>
      <w:tr w:rsidR="00F22D1B" w14:paraId="185F74E0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A418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4ED09D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Баранюк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Ірина Ігорівна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A5CABC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асистент учителя</w:t>
            </w:r>
          </w:p>
        </w:tc>
      </w:tr>
      <w:tr w:rsidR="00F22D1B" w14:paraId="2DCD6D01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38267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7E78C5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Білібін Роман Васильович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EBDEC2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інформатики</w:t>
            </w:r>
          </w:p>
        </w:tc>
      </w:tr>
      <w:tr w:rsidR="00F22D1B" w14:paraId="1F356081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7F81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B754ED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Брошко Ольга Ігорівна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41D28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керівник гуртка</w:t>
            </w:r>
          </w:p>
        </w:tc>
      </w:tr>
      <w:tr w:rsidR="00F22D1B" w14:paraId="121C8978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ECD5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619B85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Бутинська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Стефанівна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98059E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початкових класів</w:t>
            </w:r>
          </w:p>
        </w:tc>
      </w:tr>
      <w:tr w:rsidR="00F22D1B" w14:paraId="31E75CAC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78DD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739FF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Іжик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Михайлівна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CB7228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англійської мови</w:t>
            </w:r>
          </w:p>
        </w:tc>
      </w:tr>
      <w:tr w:rsidR="00F22D1B" w14:paraId="63BD01C6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FACB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D3FC16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Косів Василь Васильович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7AB6A1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історії</w:t>
            </w:r>
          </w:p>
        </w:tc>
      </w:tr>
      <w:tr w:rsidR="00F22D1B" w14:paraId="6BE1BD35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9E71D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2429BC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Кузій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Іванівна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620836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біології</w:t>
            </w:r>
          </w:p>
        </w:tc>
      </w:tr>
      <w:tr w:rsidR="00F22D1B" w14:paraId="1EBE2A00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47FEE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4CBA08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Курій Тетяна Богданівна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89A65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математики</w:t>
            </w:r>
          </w:p>
        </w:tc>
      </w:tr>
      <w:tr w:rsidR="00F22D1B" w14:paraId="3582A3C4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FACD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6B31D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Лемеха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Василівна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62B9E7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географії</w:t>
            </w:r>
          </w:p>
        </w:tc>
      </w:tr>
      <w:tr w:rsidR="00F22D1B" w14:paraId="716352AB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6FAA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B5C85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Маркевич Поліна Василівна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D29321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англійської мови</w:t>
            </w:r>
          </w:p>
        </w:tc>
      </w:tr>
      <w:tr w:rsidR="00F22D1B" w14:paraId="2F900F7E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69BA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4FC4EF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Павлів Оксана Ярославівна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42DFC9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християнської етики</w:t>
            </w:r>
          </w:p>
        </w:tc>
      </w:tr>
      <w:tr w:rsidR="00F22D1B" w14:paraId="3552DBFC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16B6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0717F7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Пасієвич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Ірина Романівна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2F1C07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соціальний педагог, вчитель образотворчого мистецтва, керівник гуртка</w:t>
            </w:r>
          </w:p>
        </w:tc>
      </w:tr>
      <w:tr w:rsidR="00F22D1B" w14:paraId="76A8F8F6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292A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0E0932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Сторощук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Надія Ігорівна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83B44F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англійської мови</w:t>
            </w:r>
          </w:p>
        </w:tc>
      </w:tr>
      <w:tr w:rsidR="00F22D1B" w14:paraId="2338D55B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F365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7D579C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Тиндик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Тетяна Олександрівна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96E76B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фізичної культури</w:t>
            </w:r>
          </w:p>
        </w:tc>
      </w:tr>
      <w:tr w:rsidR="00F22D1B" w14:paraId="024E49ED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C399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259F9E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Цуркан Ігор Михайлович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6964D6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трудового навчання, керівник гуртка</w:t>
            </w:r>
          </w:p>
        </w:tc>
      </w:tr>
      <w:tr w:rsidR="00F22D1B" w14:paraId="4911BB8F" w14:textId="77777777" w:rsidTr="00F94A3B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B6F5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558EC7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Федюк Наталія Миколаївна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53347F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хімії</w:t>
            </w:r>
          </w:p>
        </w:tc>
      </w:tr>
      <w:tr w:rsidR="00F22D1B" w14:paraId="01699583" w14:textId="77777777" w:rsidTr="00F94A3B">
        <w:trPr>
          <w:trHeight w:val="4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54B78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3D115D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Шевчук Марія Богданівна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CFDD4C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трудового навчання</w:t>
            </w:r>
          </w:p>
        </w:tc>
      </w:tr>
      <w:tr w:rsidR="00F22D1B" w14:paraId="42743D1E" w14:textId="77777777" w:rsidTr="00F94A3B">
        <w:trPr>
          <w:trHeight w:val="4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98174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08283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Шкільник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Леся Іванівна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FAB812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англійської мови</w:t>
            </w:r>
          </w:p>
        </w:tc>
      </w:tr>
      <w:tr w:rsidR="00F22D1B" w14:paraId="792481E8" w14:textId="77777777" w:rsidTr="00F94A3B">
        <w:trPr>
          <w:trHeight w:val="4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72AE" w14:textId="77777777" w:rsidR="00F22D1B" w:rsidRDefault="00F22D1B" w:rsidP="00F94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913B55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Шпорлюк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Ганна Мирославівна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9DCF40" w14:textId="77777777" w:rsidR="00F22D1B" w:rsidRDefault="00F22D1B" w:rsidP="00F94A3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математики</w:t>
            </w:r>
          </w:p>
        </w:tc>
      </w:tr>
    </w:tbl>
    <w:p w14:paraId="0898A007" w14:textId="77777777" w:rsidR="00F22D1B" w:rsidRPr="008D579E" w:rsidRDefault="00F22D1B" w:rsidP="00F22D1B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</w:pPr>
    </w:p>
    <w:p w14:paraId="623FD647" w14:textId="77777777" w:rsidR="00F22D1B" w:rsidRPr="00F22D1B" w:rsidRDefault="00F22D1B" w:rsidP="00F22D1B">
      <w:pPr>
        <w:pStyle w:val="3"/>
        <w:shd w:val="clear" w:color="auto" w:fill="FFFFFF"/>
        <w:spacing w:line="300" w:lineRule="atLeast"/>
        <w:ind w:firstLine="708"/>
        <w:rPr>
          <w:rFonts w:ascii="Times New Roman" w:hAnsi="Times New Roman"/>
          <w:bCs w:val="0"/>
          <w:color w:val="auto"/>
          <w:sz w:val="26"/>
          <w:szCs w:val="26"/>
          <w:lang w:val="ru-RU" w:eastAsia="ru-RU"/>
        </w:rPr>
      </w:pP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Подання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документів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педагогічними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працівниками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які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атестуються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здійснювати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у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паперовій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(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каб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. 58)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або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електронній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формі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на </w:t>
      </w:r>
      <w:proofErr w:type="spellStart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>електронну</w:t>
      </w:r>
      <w:proofErr w:type="spellEnd"/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 адресу: </w:t>
      </w:r>
      <w:proofErr w:type="spellStart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luhovsky</w:t>
      </w:r>
      <w:proofErr w:type="spellEnd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  <w:lang w:val="ru-RU"/>
        </w:rPr>
        <w:t>.</w:t>
      </w:r>
      <w:proofErr w:type="spellStart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atestatsiya</w:t>
      </w:r>
      <w:proofErr w:type="spellEnd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  <w:lang w:val="ru-RU"/>
        </w:rPr>
        <w:t>@</w:t>
      </w:r>
      <w:proofErr w:type="spellStart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gmail</w:t>
      </w:r>
      <w:proofErr w:type="spellEnd"/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  <w:lang w:val="ru-RU"/>
        </w:rPr>
        <w:t>.</w:t>
      </w:r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com</w:t>
      </w:r>
    </w:p>
    <w:p w14:paraId="460C424D" w14:textId="77777777" w:rsidR="00F22D1B" w:rsidRPr="008D579E" w:rsidRDefault="00F22D1B" w:rsidP="00F22D1B">
      <w:pPr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8D579E">
        <w:rPr>
          <w:rFonts w:ascii="Times New Roman" w:hAnsi="Times New Roman"/>
          <w:bCs/>
          <w:sz w:val="26"/>
          <w:szCs w:val="26"/>
        </w:rPr>
        <w:t xml:space="preserve">Документи приймаються до </w:t>
      </w:r>
      <w:r w:rsidRPr="008D579E">
        <w:rPr>
          <w:rFonts w:ascii="Times New Roman" w:hAnsi="Times New Roman"/>
          <w:b/>
          <w:sz w:val="26"/>
          <w:szCs w:val="26"/>
        </w:rPr>
        <w:t>23 жовтня 2024 року.</w:t>
      </w:r>
    </w:p>
    <w:p w14:paraId="7B414975" w14:textId="77777777" w:rsidR="00765BDB" w:rsidRDefault="00765BDB"/>
    <w:sectPr w:rsidR="00765BDB" w:rsidSect="001E7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84"/>
    <w:rsid w:val="001E79E3"/>
    <w:rsid w:val="00765BDB"/>
    <w:rsid w:val="00AB6C84"/>
    <w:rsid w:val="00F2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5AEDA-83D1-4419-9939-8D65376D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F22D1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22D1B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go">
    <w:name w:val="go"/>
    <w:basedOn w:val="a0"/>
    <w:rsid w:val="00F2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Іонайтєнє</dc:creator>
  <cp:keywords/>
  <dc:description/>
  <cp:lastModifiedBy>Наталія Іонайтєнє</cp:lastModifiedBy>
  <cp:revision>2</cp:revision>
  <dcterms:created xsi:type="dcterms:W3CDTF">2024-10-13T13:10:00Z</dcterms:created>
  <dcterms:modified xsi:type="dcterms:W3CDTF">2024-10-13T13:11:00Z</dcterms:modified>
</cp:coreProperties>
</file>