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C4" w:rsidRDefault="003304C4" w:rsidP="003304C4">
      <w:pPr>
        <w:widowControl w:val="0"/>
        <w:shd w:val="clear" w:color="auto" w:fill="FFFFFF"/>
        <w:tabs>
          <w:tab w:val="left" w:pos="6255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4C4" w:rsidRDefault="003304C4" w:rsidP="003304C4">
      <w:pPr>
        <w:widowControl w:val="0"/>
        <w:shd w:val="clear" w:color="auto" w:fill="FFFFFF"/>
        <w:tabs>
          <w:tab w:val="left" w:pos="6255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Додаток 1</w:t>
      </w:r>
    </w:p>
    <w:p w:rsidR="003304C4" w:rsidRPr="00E23989" w:rsidRDefault="003304C4" w:rsidP="003304C4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E2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</w:p>
    <w:p w:rsidR="003304C4" w:rsidRPr="00E23989" w:rsidRDefault="003304C4" w:rsidP="003304C4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E2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Pr="00E2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3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</w:p>
    <w:p w:rsidR="003304C4" w:rsidRPr="00E23989" w:rsidRDefault="003304C4" w:rsidP="00330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6"/>
          <w:szCs w:val="26"/>
        </w:rPr>
      </w:pPr>
    </w:p>
    <w:p w:rsidR="003304C4" w:rsidRPr="00DD3D42" w:rsidRDefault="003304C4" w:rsidP="00330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42">
        <w:rPr>
          <w:rStyle w:val="a3"/>
          <w:rFonts w:ascii="Times New Roman" w:hAnsi="Times New Roman" w:cs="Times New Roman"/>
          <w:color w:val="000000"/>
          <w:sz w:val="28"/>
          <w:szCs w:val="28"/>
        </w:rPr>
        <w:t>План заходів</w:t>
      </w:r>
      <w:r w:rsidRPr="00DD3D42">
        <w:rPr>
          <w:rFonts w:ascii="Times New Roman" w:hAnsi="Times New Roman" w:cs="Times New Roman"/>
          <w:b/>
          <w:sz w:val="28"/>
          <w:szCs w:val="28"/>
        </w:rPr>
        <w:t>,</w:t>
      </w:r>
    </w:p>
    <w:p w:rsidR="003304C4" w:rsidRPr="00DD3D42" w:rsidRDefault="003304C4" w:rsidP="00330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42">
        <w:rPr>
          <w:rFonts w:ascii="Times New Roman" w:hAnsi="Times New Roman" w:cs="Times New Roman"/>
          <w:b/>
          <w:sz w:val="28"/>
          <w:szCs w:val="28"/>
        </w:rPr>
        <w:t xml:space="preserve"> спрямованих на запобігання та протидію булінгу </w:t>
      </w:r>
    </w:p>
    <w:p w:rsidR="003304C4" w:rsidRPr="00E23989" w:rsidRDefault="003304C4" w:rsidP="00330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B0706"/>
          <w:sz w:val="28"/>
          <w:szCs w:val="28"/>
        </w:rPr>
      </w:pPr>
      <w:r w:rsidRPr="00DD3D42">
        <w:rPr>
          <w:rFonts w:ascii="Times New Roman" w:hAnsi="Times New Roman" w:cs="Times New Roman"/>
          <w:b/>
          <w:sz w:val="28"/>
          <w:szCs w:val="28"/>
        </w:rPr>
        <w:t>(цькуванню)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D3D42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DD3D42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DD3D42">
        <w:rPr>
          <w:rFonts w:ascii="Times New Roman" w:hAnsi="Times New Roman" w:cs="Times New Roman"/>
          <w:b/>
          <w:sz w:val="28"/>
          <w:szCs w:val="28"/>
        </w:rPr>
        <w:t>.</w:t>
      </w:r>
    </w:p>
    <w:p w:rsidR="003304C4" w:rsidRPr="00E23989" w:rsidRDefault="003304C4" w:rsidP="00330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B0706"/>
          <w:sz w:val="28"/>
          <w:szCs w:val="28"/>
        </w:rPr>
      </w:pPr>
    </w:p>
    <w:tbl>
      <w:tblPr>
        <w:tblW w:w="10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"/>
        <w:gridCol w:w="3496"/>
        <w:gridCol w:w="1947"/>
        <w:gridCol w:w="2138"/>
        <w:gridCol w:w="2142"/>
      </w:tblGrid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color w:val="0B0706"/>
                <w:sz w:val="26"/>
                <w:szCs w:val="26"/>
              </w:rPr>
              <w:t>№ п/п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color w:val="0B0706"/>
                <w:sz w:val="26"/>
                <w:szCs w:val="26"/>
              </w:rPr>
              <w:t>Назва заходу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color w:val="0B0706"/>
                <w:sz w:val="26"/>
                <w:szCs w:val="26"/>
              </w:rPr>
              <w:t>Цільова аудиторія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color w:val="0B0706"/>
                <w:sz w:val="26"/>
                <w:szCs w:val="26"/>
              </w:rPr>
              <w:t>Термін виконання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color w:val="0B0706"/>
                <w:sz w:val="26"/>
                <w:szCs w:val="26"/>
              </w:rPr>
              <w:t>Відповідальний</w:t>
            </w:r>
          </w:p>
        </w:tc>
      </w:tr>
      <w:tr w:rsidR="003304C4" w:rsidRPr="00E23989" w:rsidTr="00F1514A">
        <w:tc>
          <w:tcPr>
            <w:tcW w:w="10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0706"/>
                <w:sz w:val="26"/>
                <w:szCs w:val="26"/>
              </w:rPr>
              <w:t>Інформаційно-профілактичні заходи</w:t>
            </w:r>
          </w:p>
        </w:tc>
      </w:tr>
      <w:tr w:rsidR="003304C4" w:rsidRPr="00E23989" w:rsidTr="00F1514A">
        <w:trPr>
          <w:trHeight w:val="115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Обговорення питання протидії булінгу 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під час зустрічей з батьками 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Батьки здобувачів освіти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Вересень, 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Травень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 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класів</w:t>
            </w:r>
          </w:p>
        </w:tc>
      </w:tr>
      <w:tr w:rsidR="003304C4" w:rsidRPr="00E23989" w:rsidTr="00F1514A">
        <w:trPr>
          <w:trHeight w:val="156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2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Засідання методичного об’єднання класних керівників на тему «Протидія 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булінгу в учнівському колективі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за участі інспектора сектору «Служба освітньої безпеки»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Жовтень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Заступник директора з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Брошко О.І.</w:t>
            </w:r>
          </w:p>
        </w:tc>
      </w:tr>
      <w:tr w:rsidR="003304C4" w:rsidRPr="00E23989" w:rsidTr="00F1514A">
        <w:trPr>
          <w:trHeight w:val="93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3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5903C0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Інтерактивна освітня виставка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  <w:lang w:val="en-US"/>
              </w:rPr>
              <w:t>MentalTrek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» спільно з фахівцями ЧМЦСССДМ та психологом ЦРПП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626203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</w:t>
            </w:r>
            <w:r w:rsidRPr="006262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атьки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Жовтень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Аналіз  стану попередження випадків  булінгу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Нарада при директорі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Грудень, травень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Заступник директора з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Брошко О.І.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5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Семінар практикум для педагогів «Важливі навички в період. Самодопомога плюс»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Педагогічний колектив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Травень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6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Вивчення законодавчих документів, практик протидії цькуванню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Педагогічний колектив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Заступник директора з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Брошко О.І.</w:t>
            </w:r>
          </w:p>
        </w:tc>
      </w:tr>
      <w:tr w:rsidR="003304C4" w:rsidRPr="00E23989" w:rsidTr="00F1514A">
        <w:trPr>
          <w:trHeight w:val="13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7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Освітня гра з протидії насильству «Крок» - твоя демоверсія складних рішень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5-9 класи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Грудень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8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Карткова гра «Коло безпеки»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5-9 класи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Лютий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Практичний 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lastRenderedPageBreak/>
              <w:t>психолог</w:t>
            </w:r>
          </w:p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lastRenderedPageBreak/>
              <w:t>9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Тематичні полиці у бібліотеці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: знати щоб запобігти»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Завідувач бібліотекою</w:t>
            </w:r>
          </w:p>
        </w:tc>
      </w:tr>
      <w:tr w:rsidR="003304C4" w:rsidRPr="00E23989" w:rsidTr="00F1514A">
        <w:tc>
          <w:tcPr>
            <w:tcW w:w="10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0706"/>
                <w:sz w:val="26"/>
                <w:szCs w:val="26"/>
              </w:rPr>
              <w:t>Формування навичок дружніх стосунків здобувачів освіти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класи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класів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2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</w:t>
            </w:r>
            <w:proofErr w:type="spellStart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тренінгових</w:t>
            </w:r>
            <w:proofErr w:type="spellEnd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занять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  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3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A85795" w:rsidRDefault="003304C4" w:rsidP="00F1514A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онлайн-тренінг</w:t>
            </w:r>
            <w:proofErr w:type="spellEnd"/>
            <w:r w:rsidRPr="00A85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основ медіації </w:t>
            </w:r>
            <w:r w:rsidRPr="00A85795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ru-RU" w:eastAsia="ru-RU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ru-RU" w:eastAsia="ru-RU"/>
              </w:rPr>
              <w:t xml:space="preserve"> </w:t>
            </w:r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Вирішую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конфлікти</w:t>
            </w:r>
            <w:proofErr w:type="spellEnd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будую</w:t>
            </w:r>
            <w:proofErr w:type="spellEnd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мир </w:t>
            </w:r>
            <w:proofErr w:type="spellStart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навколо</w:t>
            </w:r>
            <w:proofErr w:type="spellEnd"/>
            <w:r w:rsidRPr="00A85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себе»</w:t>
            </w:r>
            <w:r w:rsidRPr="00A85795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ru-RU" w:eastAsia="ru-RU"/>
              </w:rPr>
              <w:t>.</w:t>
            </w:r>
            <w:r w:rsidRPr="00A85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hyperlink r:id="rId4" w:history="1"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http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://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course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.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la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-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strada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.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org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.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ua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/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story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_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html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5.</w:t>
              </w:r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htm</w:t>
              </w:r>
              <w:proofErr w:type="spellStart"/>
              <w:r w:rsidRPr="00A85795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val="ru-RU" w:eastAsia="ru-RU"/>
                </w:rPr>
                <w:t>l</w:t>
              </w:r>
              <w:proofErr w:type="spellEnd"/>
            </w:hyperlink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Учнівське самоврядування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Грудень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</w:t>
            </w:r>
          </w:p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  <w:p w:rsidR="003304C4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rPr>
          <w:trHeight w:val="157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Відпрацювання теми особистої гідності в ході вивчення літературних творів та  на уроках історії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та літератури 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керівники, учителі літератури, історії</w:t>
            </w:r>
          </w:p>
        </w:tc>
      </w:tr>
      <w:tr w:rsidR="003304C4" w:rsidRPr="00E23989" w:rsidTr="00F1514A">
        <w:trPr>
          <w:trHeight w:val="525"/>
        </w:trPr>
        <w:tc>
          <w:tcPr>
            <w:tcW w:w="10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0706"/>
                <w:sz w:val="26"/>
                <w:szCs w:val="26"/>
              </w:rPr>
              <w:t>Психологічний супровід</w:t>
            </w:r>
          </w:p>
        </w:tc>
      </w:tr>
      <w:tr w:rsidR="003304C4" w:rsidRPr="00E23989" w:rsidTr="00F1514A">
        <w:trPr>
          <w:trHeight w:val="525"/>
        </w:trPr>
        <w:tc>
          <w:tcPr>
            <w:tcW w:w="10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0706"/>
                <w:sz w:val="26"/>
                <w:szCs w:val="26"/>
              </w:rPr>
              <w:t>Діагностичний етап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–      Спостереження за міжособистісною поведінкою здобувачів освіти;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–      опитування (анкетування) учасників освітнього процесу;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-    діагностика мікроклімату, згуртованості класних колективів та емоційних станів учнів;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lastRenderedPageBreak/>
              <w:t>–     дослідження наявності референтних груп та відторгнених в колективах;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lastRenderedPageBreak/>
              <w:t>Усі категорії учасників освітнього процесу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(За потребою)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Класні керівники,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lastRenderedPageBreak/>
              <w:t>2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Спостереження під час навчального процесу, позаурочний час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 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rPr>
          <w:trHeight w:val="10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3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Консультаційна робота з учасниками освітнього процесу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 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Профілактично-просвітницька,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</w:t>
            </w:r>
            <w:proofErr w:type="spellStart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корекційно-розвивальна</w:t>
            </w:r>
            <w:proofErr w:type="spellEnd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робота з учасниками освітнього процесу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 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102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0706"/>
                <w:sz w:val="26"/>
                <w:szCs w:val="26"/>
              </w:rPr>
              <w:t>Робота з батьками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Тематичні 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зустрічі з батьками </w:t>
            </w: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«Протидія цькуванню в учнівському колективі»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Інспектор сектору «Служба освітньої безпеки» </w:t>
            </w: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2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Поради батькам щодо зменшення ризиків булінгу та </w:t>
            </w:r>
            <w:proofErr w:type="spellStart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кібербулінгу</w:t>
            </w:r>
            <w:proofErr w:type="spellEnd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для своєї дитини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1-9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 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rPr>
          <w:trHeight w:val="102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3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2B2D5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Просвіта батьків, педагогів та учнів через засоби масової інформації, соціальні мережі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 </w:t>
            </w:r>
            <w:r w:rsidRPr="002B2D5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кабінет психологічної служби на сайті </w:t>
            </w: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закладу освіти</w:t>
            </w:r>
            <w:r w:rsidRPr="002B2D51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.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За запитом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Практичний психолог  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Соціальний педагог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  <w:tr w:rsidR="003304C4" w:rsidRPr="00E23989" w:rsidTr="00F1514A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4</w:t>
            </w:r>
          </w:p>
        </w:tc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 xml:space="preserve">Інформаційна робота через </w:t>
            </w:r>
            <w:proofErr w:type="spellStart"/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інтернет-сторінки</w:t>
            </w:r>
            <w:proofErr w:type="spellEnd"/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Упродовж року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  <w:r w:rsidRPr="00E23989"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  <w:t>Педагог-організатор</w:t>
            </w:r>
          </w:p>
          <w:p w:rsidR="003304C4" w:rsidRPr="00E23989" w:rsidRDefault="003304C4" w:rsidP="00F1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6"/>
                <w:szCs w:val="26"/>
              </w:rPr>
            </w:pPr>
          </w:p>
        </w:tc>
      </w:tr>
    </w:tbl>
    <w:p w:rsidR="003304C4" w:rsidRDefault="003304C4" w:rsidP="003304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B0706"/>
          <w:sz w:val="26"/>
          <w:szCs w:val="26"/>
        </w:rPr>
      </w:pPr>
      <w:r w:rsidRPr="00E23989">
        <w:rPr>
          <w:rFonts w:ascii="Times New Roman" w:eastAsia="Times New Roman" w:hAnsi="Times New Roman" w:cs="Times New Roman"/>
          <w:color w:val="0B0706"/>
          <w:sz w:val="26"/>
          <w:szCs w:val="26"/>
        </w:rPr>
        <w:t> </w:t>
      </w:r>
    </w:p>
    <w:p w:rsidR="003304C4" w:rsidRPr="00417061" w:rsidRDefault="003304C4" w:rsidP="003304C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B0706"/>
          <w:sz w:val="26"/>
          <w:szCs w:val="26"/>
        </w:rPr>
      </w:pPr>
      <w:r w:rsidRPr="00E23989">
        <w:rPr>
          <w:rFonts w:ascii="Times New Roman" w:eastAsia="Times New Roman" w:hAnsi="Times New Roman" w:cs="Times New Roman"/>
          <w:color w:val="0B0706"/>
          <w:sz w:val="26"/>
          <w:szCs w:val="26"/>
        </w:rPr>
        <w:t xml:space="preserve">Заступник директора                                       </w:t>
      </w:r>
      <w:r>
        <w:rPr>
          <w:rFonts w:ascii="Times New Roman" w:eastAsia="Times New Roman" w:hAnsi="Times New Roman" w:cs="Times New Roman"/>
          <w:color w:val="0B0706"/>
          <w:sz w:val="26"/>
          <w:szCs w:val="26"/>
        </w:rPr>
        <w:t>Ольга БРОШКО</w:t>
      </w: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304C4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Додаток 2</w:t>
      </w: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23989">
        <w:rPr>
          <w:rFonts w:ascii="Times New Roman" w:hAnsi="Times New Roman" w:cs="Times New Roman"/>
          <w:sz w:val="26"/>
          <w:szCs w:val="26"/>
        </w:rPr>
        <w:t>ЗАТВЕРДЖЕНО</w:t>
      </w:r>
    </w:p>
    <w:p w:rsidR="003304C4" w:rsidRPr="00E23989" w:rsidRDefault="003304C4" w:rsidP="003304C4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23989">
        <w:rPr>
          <w:rFonts w:ascii="Times New Roman" w:hAnsi="Times New Roman" w:cs="Times New Roman"/>
          <w:sz w:val="26"/>
          <w:szCs w:val="26"/>
        </w:rPr>
        <w:t xml:space="preserve">наказ від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E2398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2398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E2398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76</w:t>
      </w: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989">
        <w:rPr>
          <w:rFonts w:ascii="Times New Roman" w:hAnsi="Times New Roman" w:cs="Times New Roman"/>
          <w:b/>
          <w:sz w:val="28"/>
          <w:szCs w:val="28"/>
        </w:rPr>
        <w:t>Склад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989">
        <w:rPr>
          <w:rFonts w:ascii="Times New Roman" w:hAnsi="Times New Roman" w:cs="Times New Roman"/>
          <w:b/>
          <w:sz w:val="28"/>
          <w:szCs w:val="28"/>
        </w:rPr>
        <w:t xml:space="preserve"> комісії</w:t>
      </w: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989">
        <w:rPr>
          <w:rFonts w:ascii="Times New Roman" w:hAnsi="Times New Roman" w:cs="Times New Roman"/>
          <w:b/>
          <w:sz w:val="28"/>
          <w:szCs w:val="28"/>
        </w:rPr>
        <w:t>з розгляду випадків булінгу у школі</w:t>
      </w:r>
    </w:p>
    <w:p w:rsidR="003304C4" w:rsidRPr="00E23989" w:rsidRDefault="003304C4" w:rsidP="003304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04C4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- </w:t>
      </w:r>
      <w:r w:rsidRPr="00E23989">
        <w:rPr>
          <w:rFonts w:ascii="Times New Roman" w:hAnsi="Times New Roman" w:cs="Times New Roman"/>
          <w:sz w:val="28"/>
          <w:szCs w:val="28"/>
        </w:rPr>
        <w:t xml:space="preserve"> директор школи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- </w:t>
      </w:r>
      <w:r w:rsidRPr="00E23989">
        <w:rPr>
          <w:rFonts w:ascii="Times New Roman" w:hAnsi="Times New Roman" w:cs="Times New Roman"/>
          <w:sz w:val="28"/>
          <w:szCs w:val="28"/>
        </w:rPr>
        <w:t xml:space="preserve"> заступник директора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- </w:t>
      </w:r>
      <w:r w:rsidRPr="00E23989">
        <w:rPr>
          <w:rFonts w:ascii="Times New Roman" w:hAnsi="Times New Roman" w:cs="Times New Roman"/>
          <w:sz w:val="28"/>
          <w:szCs w:val="28"/>
        </w:rPr>
        <w:t xml:space="preserve"> педагог-організатор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комісії - </w:t>
      </w:r>
      <w:r w:rsidRPr="00E23989">
        <w:rPr>
          <w:rFonts w:ascii="Times New Roman" w:hAnsi="Times New Roman" w:cs="Times New Roman"/>
          <w:sz w:val="28"/>
          <w:szCs w:val="28"/>
        </w:rPr>
        <w:t xml:space="preserve"> практичний психолог школи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комісії - </w:t>
      </w:r>
      <w:r w:rsidRPr="00E23989">
        <w:rPr>
          <w:rFonts w:ascii="Times New Roman" w:hAnsi="Times New Roman" w:cs="Times New Roman"/>
          <w:sz w:val="28"/>
          <w:szCs w:val="28"/>
        </w:rPr>
        <w:t>соціальний педагог школи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989">
        <w:rPr>
          <w:rFonts w:ascii="Times New Roman" w:hAnsi="Times New Roman" w:cs="Times New Roman"/>
          <w:sz w:val="28"/>
          <w:szCs w:val="28"/>
        </w:rPr>
        <w:t xml:space="preserve"> вчитель історії та права</w:t>
      </w:r>
    </w:p>
    <w:p w:rsidR="003304C4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комісії - голова самоврядування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комісії - і</w:t>
      </w:r>
      <w:r w:rsidRPr="006B3BD4">
        <w:rPr>
          <w:rFonts w:ascii="Times New Roman" w:hAnsi="Times New Roman" w:cs="Times New Roman"/>
          <w:sz w:val="28"/>
          <w:szCs w:val="28"/>
        </w:rPr>
        <w:t>нспектор сектору «Служба освітньої безпеки»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989">
        <w:rPr>
          <w:rFonts w:ascii="Times New Roman" w:hAnsi="Times New Roman" w:cs="Times New Roman"/>
          <w:sz w:val="28"/>
          <w:szCs w:val="28"/>
        </w:rPr>
        <w:t>Представник ЧМЦСССДМ (за згодою)</w:t>
      </w: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04C4" w:rsidRPr="00E23989" w:rsidRDefault="003304C4" w:rsidP="003304C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23989">
        <w:rPr>
          <w:rFonts w:ascii="Times New Roman" w:hAnsi="Times New Roman" w:cs="Times New Roman"/>
          <w:sz w:val="28"/>
          <w:szCs w:val="28"/>
        </w:rPr>
        <w:t xml:space="preserve">Заступник директора                               </w:t>
      </w:r>
      <w:r>
        <w:rPr>
          <w:rFonts w:ascii="Times New Roman" w:hAnsi="Times New Roman" w:cs="Times New Roman"/>
          <w:sz w:val="28"/>
          <w:szCs w:val="28"/>
        </w:rPr>
        <w:t>Ольга  БРОШКО</w:t>
      </w:r>
    </w:p>
    <w:p w:rsidR="00362FC0" w:rsidRDefault="00362FC0"/>
    <w:sectPr w:rsidR="00362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304C4"/>
    <w:rsid w:val="003304C4"/>
    <w:rsid w:val="0036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04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urse.la-strada.org.ua/story_html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3132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2</cp:revision>
  <dcterms:created xsi:type="dcterms:W3CDTF">2025-08-29T11:48:00Z</dcterms:created>
  <dcterms:modified xsi:type="dcterms:W3CDTF">2025-08-29T11:48:00Z</dcterms:modified>
</cp:coreProperties>
</file>