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DDAF"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 Допомагайте дитині розвивати комунікативні навички</w:t>
      </w:r>
    </w:p>
    <w:p w14:paraId="6FC24D5A"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Навички спілкування для дошкільнят не менш важливі, ніж для старших дітей. Чим краще у дитини розвинені комунікативні навички, тим краще вона зможе жити з однолітками і вихователями в дитячому саду.</w:t>
      </w:r>
    </w:p>
    <w:p w14:paraId="0C1E5A2D"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2. Навчіть дитину слухати</w:t>
      </w:r>
    </w:p>
    <w:p w14:paraId="03763A28"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Всі ми добре знаємо, як важко буває сконцентрувати на чомусь увагу дитини. Однак в дитячому садку їй доведеться брати участь у різних заняттях: співати, малювати, слухати пояснення вихователя тощо. Усе це вимагає від дитини посидючості та уваги. Уміння слухати допоможе дитині брати активну участь у різних заходах у дитячому садку.</w:t>
      </w:r>
    </w:p>
    <w:p w14:paraId="69A1C0C8" w14:textId="77777777" w:rsidR="004E204F" w:rsidRPr="004E204F" w:rsidRDefault="004E204F" w:rsidP="004E204F">
      <w:pPr>
        <w:shd w:val="clear" w:color="auto" w:fill="FFFFFF"/>
        <w:spacing w:after="0" w:line="0" w:lineRule="auto"/>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noProof/>
          <w:color w:val="121921"/>
          <w:kern w:val="0"/>
          <w:sz w:val="26"/>
          <w:szCs w:val="26"/>
          <w:lang w:eastAsia="uk-UA"/>
          <w14:ligatures w14:val="none"/>
        </w:rPr>
        <mc:AlternateContent>
          <mc:Choice Requires="wps">
            <w:drawing>
              <wp:inline distT="0" distB="0" distL="0" distR="0" wp14:anchorId="1A484191" wp14:editId="610817D0">
                <wp:extent cx="304800" cy="304800"/>
                <wp:effectExtent l="0" t="0" r="0" b="0"/>
                <wp:docPr id="8517290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8DF5F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E0927D"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3. Навчіть дитину працювати в команді</w:t>
      </w:r>
    </w:p>
    <w:p w14:paraId="05608FAB"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Коли дитина йде в дитячий садок, вона лише кілька годин на день проводить вдома, а весь інший час знаходиться поруч з ровесниками і вихователями. Заняття в дитячому садку вимагають від дитини командної роботи. Цей навик можна розвинути у дитини вдома за допомогою різних ігор.</w:t>
      </w:r>
    </w:p>
    <w:p w14:paraId="647446D2"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4. Навчіть дитину дотримуватись вказівок</w:t>
      </w:r>
    </w:p>
    <w:p w14:paraId="5BCDCCDD"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У ранньому віці ми вчимося чогось нового, дотримуючись інструкцій та вказівок. Однак дитині буде важко чогось навчитися, якщо вона не знає, як дотримуватись вказівок. У дитячому садку дитина отримує вказівки від вихователя і таким чином розвиває нові навички. Навчіть дитину дотримуватись інструкцій, граючи з нею в ігри. Давайте дитині веселі завдання і беріть участь в іграх разом з нею.</w:t>
      </w:r>
    </w:p>
    <w:p w14:paraId="01392DAE"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5. Навчіть дитину користуватися канцелярським приладдям</w:t>
      </w:r>
    </w:p>
    <w:p w14:paraId="099A1533"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У дитячому садку дитина вчиться працювати з олівцями, кольоровою крейдою, ножицями, фломастерами тощо. Малюйте разом з дитиною вдома, щоб навчити її користуватися цими предметами. Також навчіть дитину писати букви і цифри.</w:t>
      </w:r>
    </w:p>
    <w:p w14:paraId="772C06B7"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6. Заохочуйте в дитині самостійність</w:t>
      </w:r>
    </w:p>
    <w:p w14:paraId="6F0A80DE"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 xml:space="preserve">Удома ви допомагаєте дитині мити руки до і після їжі, чистити зуби, зав'язувати шнурки тощо. Але, коли дитина йде в дитячий садок, ви не можете постійно бути поруч з нею. Заохочуйте її проявляти самостійність: привчіть її до того, щоб вона сама мила руки, </w:t>
      </w:r>
      <w:proofErr w:type="spellStart"/>
      <w:r w:rsidRPr="004E204F">
        <w:rPr>
          <w:rFonts w:ascii="Times New Roman" w:eastAsia="Times New Roman" w:hAnsi="Times New Roman" w:cs="Times New Roman"/>
          <w:color w:val="121921"/>
          <w:kern w:val="0"/>
          <w:sz w:val="26"/>
          <w:szCs w:val="26"/>
          <w:lang w:eastAsia="uk-UA"/>
          <w14:ligatures w14:val="none"/>
        </w:rPr>
        <w:t>вмивалась</w:t>
      </w:r>
      <w:proofErr w:type="spellEnd"/>
      <w:r w:rsidRPr="004E204F">
        <w:rPr>
          <w:rFonts w:ascii="Times New Roman" w:eastAsia="Times New Roman" w:hAnsi="Times New Roman" w:cs="Times New Roman"/>
          <w:color w:val="121921"/>
          <w:kern w:val="0"/>
          <w:sz w:val="26"/>
          <w:szCs w:val="26"/>
          <w:lang w:eastAsia="uk-UA"/>
          <w14:ligatures w14:val="none"/>
        </w:rPr>
        <w:t xml:space="preserve"> тощо. Це вселяє в дитину почуття відповідальності і незалежності. Цей їй обов'язково стане в нагоді в найближчому майбутньому.</w:t>
      </w:r>
    </w:p>
    <w:p w14:paraId="00FEB9EA"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7. Встановіть дитині розпорядок дня</w:t>
      </w:r>
    </w:p>
    <w:p w14:paraId="472F03D3"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lastRenderedPageBreak/>
        <w:t>Дитині необхідний розпорядок дня. Якщо у дитини протягом дня виділено час на ігри, прийом їжі, сон тощо, це приносить користь вам обом. Постійний розпорядок дня не тільки привчає дитину до дисципліни, але і допомагає вам ефективно розпоряджатися своїм часом. Коли дитина звикне до розпорядку, вам не доведеться постійно нагадувати їй, щоб вона йшла спати або сідала їсти.</w:t>
      </w:r>
    </w:p>
    <w:p w14:paraId="71B289DF"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8. Не будьте занадто суворими до дитини</w:t>
      </w:r>
    </w:p>
    <w:p w14:paraId="69601B9B"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Не варто плутати дисципліну зі строгістю. Якщо ви проявляєте до дитини зайву строгість, вона може стати впертою. Говоріть з дитиною по-товариськи, встановіть з нею довірливі взаємини, щоб вона могла спілкуватися з вами, не відчуваючи страх. Це також допоможе вам встановити міцний емоційний зв'язок з дитиною.</w:t>
      </w:r>
    </w:p>
    <w:p w14:paraId="27100338"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9. Не піддавайтеся на істерики дитини</w:t>
      </w:r>
    </w:p>
    <w:p w14:paraId="2C584320"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Не варто бути строгими до дитини, але не можна бути з нею і занадто м'якими. Постарайтеся знайти золоту середину. Не піддавайтеся на істерики дитини, але й не ігноруйте їх. Якщо дитина починає істерику через те, що вона щось не отримала, запропонуйте їй щось натомість. Постарайтеся визначити причину істерики. Можливо, дитина просто голодна або втомилась.</w:t>
      </w:r>
    </w:p>
    <w:p w14:paraId="5113FCEA"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10. Не ставтеся до дитини, як до дорослого</w:t>
      </w:r>
    </w:p>
    <w:p w14:paraId="06DA7221"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Багато батьків очікують від своїх дітей занадто багато. Зрозумійте, що дитина все ще багато чого не знає і не вміє. Не чекайте, що дитина відразу зрозуміє все, що ви їй говорите. Наберіться терпіння і дозвольте дитині вчитися в комфортному для неї темпі. Заохочуйте дитину вчитися і хваліть її за старання. Коли ви даєте дитині завдання, проявіть творчість. Переконайтеся, що дитина сприймає це як цікаве заняття, а не як нудний обов'язок.</w:t>
      </w:r>
    </w:p>
    <w:p w14:paraId="05591CA8"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11. Не реагуйте на всі прохання дитини відмовою</w:t>
      </w:r>
    </w:p>
    <w:p w14:paraId="46AD0324"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Це може бути складно, але це можливо. Намагайтеся не говорити дитині «ні» занадто часто. Маленькі діти дуже чутливі, і через ваші часті відмови вона може відчувати, що її не люблять. Крім того, відмови можуть призвести до непокори дитини. Поговоріть з дитиною на зрозумілій їй мові і поясніть їй свою позицію замість того, щоб просто сказати «ні».</w:t>
      </w:r>
    </w:p>
    <w:p w14:paraId="765E5910"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12. Хваліть дитину за хорошу поведінку</w:t>
      </w:r>
    </w:p>
    <w:p w14:paraId="1C8BA49D"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Не забувайте хвалити дитину за гарну роботу. Це надихне її і в майбутньому виконувати роботу добре. І навпаки: якщо дитина зробила щось погано, пояснюйте її, чому так чинити неправильно. Це допоможе дитині усвідомити, що вона робить неправильно і які наслідки матимуть її вчинки.</w:t>
      </w:r>
    </w:p>
    <w:p w14:paraId="3436E0CB"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 xml:space="preserve">13. Не </w:t>
      </w:r>
      <w:proofErr w:type="spellStart"/>
      <w:r w:rsidRPr="004E204F">
        <w:rPr>
          <w:rFonts w:ascii="Times New Roman" w:eastAsia="Times New Roman" w:hAnsi="Times New Roman" w:cs="Times New Roman"/>
          <w:b/>
          <w:bCs/>
          <w:color w:val="121921"/>
          <w:kern w:val="0"/>
          <w:sz w:val="26"/>
          <w:szCs w:val="26"/>
          <w:lang w:eastAsia="uk-UA"/>
          <w14:ligatures w14:val="none"/>
        </w:rPr>
        <w:t>ставте</w:t>
      </w:r>
      <w:proofErr w:type="spellEnd"/>
      <w:r w:rsidRPr="004E204F">
        <w:rPr>
          <w:rFonts w:ascii="Times New Roman" w:eastAsia="Times New Roman" w:hAnsi="Times New Roman" w:cs="Times New Roman"/>
          <w:b/>
          <w:bCs/>
          <w:color w:val="121921"/>
          <w:kern w:val="0"/>
          <w:sz w:val="26"/>
          <w:szCs w:val="26"/>
          <w:lang w:eastAsia="uk-UA"/>
          <w14:ligatures w14:val="none"/>
        </w:rPr>
        <w:t xml:space="preserve"> перед дитиною занадто високі очікування</w:t>
      </w:r>
    </w:p>
    <w:p w14:paraId="385AA9B5"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Кожна дитина вчиться у своєму індивідуальному темпі. Зрозуміло, у вас є з приводу неї певні очікування. Однак ви повинні зрозуміти свою дитину і прийняти її здатності. Не завищуйте їй планку - пам'ятайте, що вона ще дитина. Дозвольте їй вчитися в зручному для неї темпі.</w:t>
      </w:r>
    </w:p>
    <w:p w14:paraId="092D560E"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14. Показуйте дитині хороший приклад</w:t>
      </w:r>
    </w:p>
    <w:p w14:paraId="2B4B0DA3"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Дитина проводить з вами більшу частину свого часу. І те, як ви себе поводите, що і як ви робите - все це впливає на її розвиток. Показуйте дитині хороший приклад, щоб вона могла на вас рівнятися.</w:t>
      </w:r>
    </w:p>
    <w:p w14:paraId="7956E2AE"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15. Створюйте міцний емоційний зв'язок з дитиною</w:t>
      </w:r>
    </w:p>
    <w:p w14:paraId="15431D75"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Виховання дитини може бути складним завданням. Але це - етап розвитку, як для неї, так і для вас. Важливо, щоб ви разом займалися цікавими заняттями і обидва отримували від цього задоволення. Спільні заняття допоможуть вам створити міцний емоційний зв'язок з дитиною. Ви повинні бути для дитини не тільки батьками, але і друзями, на яких вона завжди може покластися.</w:t>
      </w:r>
    </w:p>
    <w:p w14:paraId="4ACDC8E0"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Помилки, які допускають батьки в спілкуванні з дошкільнятами</w:t>
      </w:r>
    </w:p>
    <w:p w14:paraId="53A01C21"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 xml:space="preserve">Батьки завжди бажають найкращого своїй дитині. Однак добрі наміри іноді мають протилежний ефект і </w:t>
      </w:r>
      <w:proofErr w:type="spellStart"/>
      <w:r w:rsidRPr="004E204F">
        <w:rPr>
          <w:rFonts w:ascii="Times New Roman" w:eastAsia="Times New Roman" w:hAnsi="Times New Roman" w:cs="Times New Roman"/>
          <w:color w:val="121921"/>
          <w:kern w:val="0"/>
          <w:sz w:val="26"/>
          <w:szCs w:val="26"/>
          <w:lang w:eastAsia="uk-UA"/>
          <w14:ligatures w14:val="none"/>
        </w:rPr>
        <w:t>демотивують</w:t>
      </w:r>
      <w:proofErr w:type="spellEnd"/>
      <w:r w:rsidRPr="004E204F">
        <w:rPr>
          <w:rFonts w:ascii="Times New Roman" w:eastAsia="Times New Roman" w:hAnsi="Times New Roman" w:cs="Times New Roman"/>
          <w:color w:val="121921"/>
          <w:kern w:val="0"/>
          <w:sz w:val="26"/>
          <w:szCs w:val="26"/>
          <w:lang w:eastAsia="uk-UA"/>
          <w14:ligatures w14:val="none"/>
        </w:rPr>
        <w:t xml:space="preserve"> дитину. Розглянемо кілька порад, які допоможуть батькам уникнути помилок.</w:t>
      </w:r>
    </w:p>
    <w:p w14:paraId="40640743"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1. Не подавайте дитині поганий приклад</w:t>
      </w:r>
    </w:p>
    <w:p w14:paraId="5877770C"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Маленькі діти в усьому повторюють батьків. Ви - приклад для своїх дітей практично в усьому. Якщо ви хочете сформувати у дитини хороші звички, почніть з себе. Не варто очікувати, що дитина буде їсти здорову їжу, якщо ви самі харчуєтеся чіпсами і фаст-фудом. Хороший приклад принесе позитивні результати у вихованні дитини.</w:t>
      </w:r>
    </w:p>
    <w:p w14:paraId="7A1EDBCD"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2. Не погоджуйтеся в усьому з дитиною</w:t>
      </w:r>
    </w:p>
    <w:p w14:paraId="0CE33C84"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Часто батьки настільки обожнюють свою дитину, що не можуть ні в чому їй відмовити. Однак не можна в усьому потурати дитині. Не дозволяйте їй маніпулювати вами, коли приходить пора сказати «ні», скажіть це чітко. Поясніть дитині причину своєї відмови.</w:t>
      </w:r>
    </w:p>
    <w:p w14:paraId="04953CF1"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3. Не опікайте дитину надмірно</w:t>
      </w:r>
    </w:p>
    <w:p w14:paraId="6C4FAABC"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Батьки повинні захищати своїх дітей, але надмірна опіка заважає їм розвиватися. Якщо ви занадто опікаєте дитину, вона починає покладатися на вас у всьому. Дозвольте дошкільнику робити деякі справи самостійно. Якщо дитина впала під час гри, не варто щоразу бігти їй на допомогу. Дозвольте їй піднятися самостійно.</w:t>
      </w:r>
    </w:p>
    <w:p w14:paraId="4755EF8C"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4. Не намагайтеся підкупити дитину</w:t>
      </w:r>
    </w:p>
    <w:p w14:paraId="46D3B470"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Батьки часто підкуповують свою дитину цукерками або іншими солодощами, щоб змусити її щось зробити. Однак це не вирішує проблему. Наприклад, якщо ви пропонуєте дитині шматочок торта після того, як вона з'їсть суп, вона не полюбить суп. Більш того, з більшою ймовірністю дитина почне ненавидіти суп.</w:t>
      </w:r>
    </w:p>
    <w:p w14:paraId="42BDF9B7"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b/>
          <w:bCs/>
          <w:color w:val="121921"/>
          <w:kern w:val="0"/>
          <w:sz w:val="26"/>
          <w:szCs w:val="26"/>
          <w:lang w:eastAsia="uk-UA"/>
          <w14:ligatures w14:val="none"/>
        </w:rPr>
        <w:t>5. Не порівнюйте дитину з однолітками</w:t>
      </w:r>
    </w:p>
    <w:p w14:paraId="0D21B0D5"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Іноді батьки забувають, що кожна дитина унікальна. Якщо у вас кілька дітей, не порівнюйте їх між собою. Через порівняння дитина може відчути, що її не люблять. У дитини може виникнути ненависть до братів чи сестер, з якими її порівнюють.</w:t>
      </w:r>
    </w:p>
    <w:p w14:paraId="60899C91" w14:textId="77777777" w:rsidR="004E204F" w:rsidRPr="004E204F" w:rsidRDefault="004E204F" w:rsidP="004E204F">
      <w:pPr>
        <w:shd w:val="clear" w:color="auto" w:fill="FFFFFF"/>
        <w:spacing w:before="100" w:beforeAutospacing="1" w:after="100" w:afterAutospacing="1" w:line="336" w:lineRule="atLeast"/>
        <w:rPr>
          <w:rFonts w:ascii="Times New Roman" w:eastAsia="Times New Roman" w:hAnsi="Times New Roman" w:cs="Times New Roman"/>
          <w:color w:val="121921"/>
          <w:kern w:val="0"/>
          <w:sz w:val="26"/>
          <w:szCs w:val="26"/>
          <w:lang w:eastAsia="uk-UA"/>
          <w14:ligatures w14:val="none"/>
        </w:rPr>
      </w:pPr>
      <w:r w:rsidRPr="004E204F">
        <w:rPr>
          <w:rFonts w:ascii="Times New Roman" w:eastAsia="Times New Roman" w:hAnsi="Times New Roman" w:cs="Times New Roman"/>
          <w:color w:val="121921"/>
          <w:kern w:val="0"/>
          <w:sz w:val="26"/>
          <w:szCs w:val="26"/>
          <w:lang w:eastAsia="uk-UA"/>
          <w14:ligatures w14:val="none"/>
        </w:rPr>
        <w:t>Виховання дошкільнят - непросте завдання. Але це може стати веселим заняттям. Ви будете бачити, як змінюється ваша дитина. Переконайтеся, що ви не нав'язуєте дитині свої ідеї. Замість цього з'ясуйте, що мотивує вашу дитину, і встановіть з нею дружні взаємини.</w:t>
      </w:r>
    </w:p>
    <w:p w14:paraId="53B30D3E" w14:textId="77777777" w:rsidR="00000000" w:rsidRPr="004E204F" w:rsidRDefault="00000000">
      <w:pPr>
        <w:rPr>
          <w:rFonts w:ascii="Times New Roman" w:hAnsi="Times New Roman" w:cs="Times New Roman"/>
          <w:sz w:val="26"/>
          <w:szCs w:val="26"/>
        </w:rPr>
      </w:pPr>
    </w:p>
    <w:sectPr w:rsidR="00812354" w:rsidRPr="004E20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A8"/>
    <w:rsid w:val="000F57A8"/>
    <w:rsid w:val="00183E7B"/>
    <w:rsid w:val="004153BE"/>
    <w:rsid w:val="004E204F"/>
    <w:rsid w:val="00880FDE"/>
    <w:rsid w:val="00C42C59"/>
    <w:rsid w:val="00E04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45E14-1B64-42F6-AD96-0A3CF208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F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26599">
      <w:bodyDiv w:val="1"/>
      <w:marLeft w:val="0"/>
      <w:marRight w:val="0"/>
      <w:marTop w:val="0"/>
      <w:marBottom w:val="0"/>
      <w:divBdr>
        <w:top w:val="none" w:sz="0" w:space="0" w:color="auto"/>
        <w:left w:val="none" w:sz="0" w:space="0" w:color="auto"/>
        <w:bottom w:val="none" w:sz="0" w:space="0" w:color="auto"/>
        <w:right w:val="none" w:sz="0" w:space="0" w:color="auto"/>
      </w:divBdr>
      <w:divsChild>
        <w:div w:id="1256590924">
          <w:marLeft w:val="0"/>
          <w:marRight w:val="0"/>
          <w:marTop w:val="0"/>
          <w:marBottom w:val="0"/>
          <w:divBdr>
            <w:top w:val="none" w:sz="0" w:space="0" w:color="auto"/>
            <w:left w:val="none" w:sz="0" w:space="0" w:color="auto"/>
            <w:bottom w:val="none" w:sz="0" w:space="0" w:color="auto"/>
            <w:right w:val="none" w:sz="0" w:space="0" w:color="auto"/>
          </w:divBdr>
          <w:divsChild>
            <w:div w:id="531890898">
              <w:marLeft w:val="0"/>
              <w:marRight w:val="0"/>
              <w:marTop w:val="0"/>
              <w:marBottom w:val="0"/>
              <w:divBdr>
                <w:top w:val="none" w:sz="0" w:space="0" w:color="auto"/>
                <w:left w:val="none" w:sz="0" w:space="0" w:color="auto"/>
                <w:bottom w:val="none" w:sz="0" w:space="0" w:color="auto"/>
                <w:right w:val="none" w:sz="0" w:space="0" w:color="auto"/>
              </w:divBdr>
              <w:divsChild>
                <w:div w:id="937758798">
                  <w:marLeft w:val="0"/>
                  <w:marRight w:val="0"/>
                  <w:marTop w:val="0"/>
                  <w:marBottom w:val="0"/>
                  <w:divBdr>
                    <w:top w:val="none" w:sz="0" w:space="0" w:color="auto"/>
                    <w:left w:val="none" w:sz="0" w:space="0" w:color="auto"/>
                    <w:bottom w:val="none" w:sz="0" w:space="0" w:color="auto"/>
                    <w:right w:val="none" w:sz="0" w:space="0" w:color="auto"/>
                  </w:divBdr>
                  <w:divsChild>
                    <w:div w:id="1655334083">
                      <w:marLeft w:val="0"/>
                      <w:marRight w:val="0"/>
                      <w:marTop w:val="0"/>
                      <w:marBottom w:val="0"/>
                      <w:divBdr>
                        <w:top w:val="none" w:sz="0" w:space="0" w:color="auto"/>
                        <w:left w:val="none" w:sz="0" w:space="0" w:color="auto"/>
                        <w:bottom w:val="none" w:sz="0" w:space="0" w:color="auto"/>
                        <w:right w:val="none" w:sz="0" w:space="0" w:color="auto"/>
                      </w:divBdr>
                      <w:divsChild>
                        <w:div w:id="1907253651">
                          <w:marLeft w:val="0"/>
                          <w:marRight w:val="0"/>
                          <w:marTop w:val="0"/>
                          <w:marBottom w:val="0"/>
                          <w:divBdr>
                            <w:top w:val="none" w:sz="0" w:space="0" w:color="auto"/>
                            <w:left w:val="none" w:sz="0" w:space="0" w:color="auto"/>
                            <w:bottom w:val="none" w:sz="0" w:space="0" w:color="auto"/>
                            <w:right w:val="none" w:sz="0" w:space="0" w:color="auto"/>
                          </w:divBdr>
                          <w:divsChild>
                            <w:div w:id="1058282404">
                              <w:marLeft w:val="0"/>
                              <w:marRight w:val="0"/>
                              <w:marTop w:val="0"/>
                              <w:marBottom w:val="0"/>
                              <w:divBdr>
                                <w:top w:val="none" w:sz="0" w:space="0" w:color="auto"/>
                                <w:left w:val="none" w:sz="0" w:space="0" w:color="auto"/>
                                <w:bottom w:val="none" w:sz="0" w:space="0" w:color="auto"/>
                                <w:right w:val="none" w:sz="0" w:space="0" w:color="auto"/>
                              </w:divBdr>
                              <w:divsChild>
                                <w:div w:id="1441533748">
                                  <w:marLeft w:val="0"/>
                                  <w:marRight w:val="0"/>
                                  <w:marTop w:val="0"/>
                                  <w:marBottom w:val="0"/>
                                  <w:divBdr>
                                    <w:top w:val="none" w:sz="0" w:space="0" w:color="auto"/>
                                    <w:left w:val="none" w:sz="0" w:space="0" w:color="auto"/>
                                    <w:bottom w:val="none" w:sz="0" w:space="0" w:color="auto"/>
                                    <w:right w:val="none" w:sz="0" w:space="0" w:color="auto"/>
                                  </w:divBdr>
                                  <w:divsChild>
                                    <w:div w:id="764569606">
                                      <w:marLeft w:val="0"/>
                                      <w:marRight w:val="0"/>
                                      <w:marTop w:val="0"/>
                                      <w:marBottom w:val="0"/>
                                      <w:divBdr>
                                        <w:top w:val="none" w:sz="0" w:space="0" w:color="auto"/>
                                        <w:left w:val="none" w:sz="0" w:space="0" w:color="auto"/>
                                        <w:bottom w:val="none" w:sz="0" w:space="0" w:color="auto"/>
                                        <w:right w:val="none" w:sz="0" w:space="0" w:color="auto"/>
                                      </w:divBdr>
                                      <w:divsChild>
                                        <w:div w:id="356274650">
                                          <w:marLeft w:val="0"/>
                                          <w:marRight w:val="0"/>
                                          <w:marTop w:val="0"/>
                                          <w:marBottom w:val="0"/>
                                          <w:divBdr>
                                            <w:top w:val="none" w:sz="0" w:space="0" w:color="auto"/>
                                            <w:left w:val="none" w:sz="0" w:space="0" w:color="auto"/>
                                            <w:bottom w:val="none" w:sz="0" w:space="0" w:color="auto"/>
                                            <w:right w:val="none" w:sz="0" w:space="0" w:color="auto"/>
                                          </w:divBdr>
                                        </w:div>
                                        <w:div w:id="761266814">
                                          <w:marLeft w:val="60"/>
                                          <w:marRight w:val="0"/>
                                          <w:marTop w:val="0"/>
                                          <w:marBottom w:val="0"/>
                                          <w:divBdr>
                                            <w:top w:val="none" w:sz="0" w:space="0" w:color="auto"/>
                                            <w:left w:val="none" w:sz="0" w:space="0" w:color="auto"/>
                                            <w:bottom w:val="none" w:sz="0" w:space="0" w:color="auto"/>
                                            <w:right w:val="none" w:sz="0" w:space="0" w:color="auto"/>
                                          </w:divBdr>
                                        </w:div>
                                        <w:div w:id="886797341">
                                          <w:marLeft w:val="0"/>
                                          <w:marRight w:val="0"/>
                                          <w:marTop w:val="0"/>
                                          <w:marBottom w:val="0"/>
                                          <w:divBdr>
                                            <w:top w:val="none" w:sz="0" w:space="0" w:color="auto"/>
                                            <w:left w:val="none" w:sz="0" w:space="0" w:color="auto"/>
                                            <w:bottom w:val="none" w:sz="0" w:space="0" w:color="auto"/>
                                            <w:right w:val="none" w:sz="0" w:space="0" w:color="auto"/>
                                          </w:divBdr>
                                        </w:div>
                                        <w:div w:id="905454455">
                                          <w:marLeft w:val="120"/>
                                          <w:marRight w:val="300"/>
                                          <w:marTop w:val="0"/>
                                          <w:marBottom w:val="0"/>
                                          <w:divBdr>
                                            <w:top w:val="none" w:sz="0" w:space="0" w:color="auto"/>
                                            <w:left w:val="none" w:sz="0" w:space="0" w:color="auto"/>
                                            <w:bottom w:val="none" w:sz="0" w:space="0" w:color="auto"/>
                                            <w:right w:val="none" w:sz="0" w:space="0" w:color="auto"/>
                                          </w:divBdr>
                                        </w:div>
                                        <w:div w:id="499733778">
                                          <w:marLeft w:val="120"/>
                                          <w:marRight w:val="0"/>
                                          <w:marTop w:val="0"/>
                                          <w:marBottom w:val="0"/>
                                          <w:divBdr>
                                            <w:top w:val="none" w:sz="0" w:space="0" w:color="auto"/>
                                            <w:left w:val="none" w:sz="0" w:space="0" w:color="auto"/>
                                            <w:bottom w:val="none" w:sz="0" w:space="0" w:color="auto"/>
                                            <w:right w:val="none" w:sz="0" w:space="0" w:color="auto"/>
                                          </w:divBdr>
                                        </w:div>
                                        <w:div w:id="666248906">
                                          <w:marLeft w:val="0"/>
                                          <w:marRight w:val="0"/>
                                          <w:marTop w:val="0"/>
                                          <w:marBottom w:val="0"/>
                                          <w:divBdr>
                                            <w:top w:val="none" w:sz="0" w:space="0" w:color="auto"/>
                                            <w:left w:val="none" w:sz="0" w:space="0" w:color="auto"/>
                                            <w:bottom w:val="none" w:sz="0" w:space="0" w:color="auto"/>
                                            <w:right w:val="none" w:sz="0" w:space="0" w:color="auto"/>
                                          </w:divBdr>
                                          <w:divsChild>
                                            <w:div w:id="828400124">
                                              <w:marLeft w:val="0"/>
                                              <w:marRight w:val="0"/>
                                              <w:marTop w:val="0"/>
                                              <w:marBottom w:val="0"/>
                                              <w:divBdr>
                                                <w:top w:val="none" w:sz="0" w:space="0" w:color="auto"/>
                                                <w:left w:val="none" w:sz="0" w:space="0" w:color="auto"/>
                                                <w:bottom w:val="none" w:sz="0" w:space="0" w:color="auto"/>
                                                <w:right w:val="none" w:sz="0" w:space="0" w:color="auto"/>
                                              </w:divBdr>
                                            </w:div>
                                            <w:div w:id="505294322">
                                              <w:marLeft w:val="0"/>
                                              <w:marRight w:val="0"/>
                                              <w:marTop w:val="0"/>
                                              <w:marBottom w:val="0"/>
                                              <w:divBdr>
                                                <w:top w:val="none" w:sz="0" w:space="0" w:color="auto"/>
                                                <w:left w:val="none" w:sz="0" w:space="0" w:color="auto"/>
                                                <w:bottom w:val="none" w:sz="0" w:space="0" w:color="auto"/>
                                                <w:right w:val="none" w:sz="0" w:space="0" w:color="auto"/>
                                              </w:divBdr>
                                            </w:div>
                                            <w:div w:id="1036389634">
                                              <w:marLeft w:val="0"/>
                                              <w:marRight w:val="0"/>
                                              <w:marTop w:val="0"/>
                                              <w:marBottom w:val="0"/>
                                              <w:divBdr>
                                                <w:top w:val="none" w:sz="0" w:space="0" w:color="auto"/>
                                                <w:left w:val="none" w:sz="0" w:space="0" w:color="auto"/>
                                                <w:bottom w:val="none" w:sz="0" w:space="0" w:color="auto"/>
                                                <w:right w:val="none" w:sz="0" w:space="0" w:color="auto"/>
                                              </w:divBdr>
                                            </w:div>
                                            <w:div w:id="148908590">
                                              <w:marLeft w:val="0"/>
                                              <w:marRight w:val="0"/>
                                              <w:marTop w:val="0"/>
                                              <w:marBottom w:val="0"/>
                                              <w:divBdr>
                                                <w:top w:val="none" w:sz="0" w:space="0" w:color="auto"/>
                                                <w:left w:val="none" w:sz="0" w:space="0" w:color="auto"/>
                                                <w:bottom w:val="none" w:sz="0" w:space="0" w:color="auto"/>
                                                <w:right w:val="none" w:sz="0" w:space="0" w:color="auto"/>
                                              </w:divBdr>
                                            </w:div>
                                            <w:div w:id="700713572">
                                              <w:marLeft w:val="0"/>
                                              <w:marRight w:val="0"/>
                                              <w:marTop w:val="0"/>
                                              <w:marBottom w:val="0"/>
                                              <w:divBdr>
                                                <w:top w:val="none" w:sz="0" w:space="0" w:color="auto"/>
                                                <w:left w:val="none" w:sz="0" w:space="0" w:color="auto"/>
                                                <w:bottom w:val="none" w:sz="0" w:space="0" w:color="auto"/>
                                                <w:right w:val="none" w:sz="0" w:space="0" w:color="auto"/>
                                              </w:divBdr>
                                            </w:div>
                                            <w:div w:id="696463715">
                                              <w:marLeft w:val="0"/>
                                              <w:marRight w:val="0"/>
                                              <w:marTop w:val="0"/>
                                              <w:marBottom w:val="0"/>
                                              <w:divBdr>
                                                <w:top w:val="none" w:sz="0" w:space="0" w:color="auto"/>
                                                <w:left w:val="none" w:sz="0" w:space="0" w:color="auto"/>
                                                <w:bottom w:val="none" w:sz="0" w:space="0" w:color="auto"/>
                                                <w:right w:val="none" w:sz="0" w:space="0" w:color="auto"/>
                                              </w:divBdr>
                                            </w:div>
                                            <w:div w:id="8940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4779</Words>
  <Characters>2725</Characters>
  <Application>Microsoft Office Word</Application>
  <DocSecurity>0</DocSecurity>
  <Lines>22</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Юсів</dc:creator>
  <cp:keywords/>
  <dc:description/>
  <cp:lastModifiedBy>Олена Юсів</cp:lastModifiedBy>
  <cp:revision>2</cp:revision>
  <dcterms:created xsi:type="dcterms:W3CDTF">2023-10-16T07:40:00Z</dcterms:created>
  <dcterms:modified xsi:type="dcterms:W3CDTF">2023-10-16T07:41:00Z</dcterms:modified>
</cp:coreProperties>
</file>