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77" w:rsidRDefault="002F6A77" w:rsidP="0072111E">
      <w:pPr>
        <w:spacing w:after="0"/>
        <w:jc w:val="center"/>
      </w:pPr>
      <w:bookmarkStart w:id="0" w:name="_GoBack"/>
      <w:bookmarkEnd w:id="0"/>
    </w:p>
    <w:p w:rsidR="0072111E" w:rsidRDefault="0072111E" w:rsidP="00721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</w:t>
      </w:r>
    </w:p>
    <w:p w:rsidR="0072111E" w:rsidRDefault="0072111E" w:rsidP="007211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ЗАТВЕРДЖЕНО</w:t>
      </w:r>
    </w:p>
    <w:p w:rsidR="0072111E" w:rsidRDefault="0072111E" w:rsidP="0072111E">
      <w:pPr>
        <w:tabs>
          <w:tab w:val="left" w:pos="1168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Рішення педагогічної ради</w:t>
      </w:r>
    </w:p>
    <w:p w:rsidR="0072111E" w:rsidRPr="00264D8B" w:rsidRDefault="0072111E" w:rsidP="0072111E">
      <w:pPr>
        <w:tabs>
          <w:tab w:val="left" w:pos="1168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від_______________________</w:t>
      </w:r>
    </w:p>
    <w:p w:rsidR="0072111E" w:rsidRPr="00264D8B" w:rsidRDefault="0072111E" w:rsidP="00721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Pr="00264D8B">
        <w:rPr>
          <w:rFonts w:ascii="Times New Roman" w:hAnsi="Times New Roman" w:cs="Times New Roman"/>
          <w:sz w:val="26"/>
          <w:szCs w:val="26"/>
        </w:rPr>
        <w:t>(протокол №______)</w:t>
      </w:r>
    </w:p>
    <w:p w:rsidR="0072111E" w:rsidRPr="0072111E" w:rsidRDefault="0072111E" w:rsidP="00721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77226" w:rsidRPr="0072111E" w:rsidRDefault="0072111E" w:rsidP="00721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2111E">
        <w:rPr>
          <w:rFonts w:ascii="Times New Roman" w:hAnsi="Times New Roman" w:cs="Times New Roman"/>
          <w:sz w:val="26"/>
          <w:szCs w:val="26"/>
        </w:rPr>
        <w:t>РІЧНИЙ ПЛАН</w:t>
      </w:r>
    </w:p>
    <w:p w:rsidR="0072111E" w:rsidRPr="0072111E" w:rsidRDefault="0072111E" w:rsidP="00721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2111E">
        <w:rPr>
          <w:rFonts w:ascii="Times New Roman" w:hAnsi="Times New Roman" w:cs="Times New Roman"/>
          <w:sz w:val="26"/>
          <w:szCs w:val="26"/>
        </w:rPr>
        <w:t>підвищення кв</w:t>
      </w:r>
      <w:r w:rsidR="00317B11">
        <w:rPr>
          <w:rFonts w:ascii="Times New Roman" w:hAnsi="Times New Roman" w:cs="Times New Roman"/>
          <w:sz w:val="26"/>
          <w:szCs w:val="26"/>
        </w:rPr>
        <w:t xml:space="preserve">аліфікації педагогічних на 2021 </w:t>
      </w:r>
      <w:r w:rsidRPr="0072111E">
        <w:rPr>
          <w:rFonts w:ascii="Times New Roman" w:hAnsi="Times New Roman" w:cs="Times New Roman"/>
          <w:sz w:val="26"/>
          <w:szCs w:val="26"/>
        </w:rPr>
        <w:t>рік</w:t>
      </w:r>
    </w:p>
    <w:p w:rsidR="0072111E" w:rsidRPr="0072111E" w:rsidRDefault="00317B11" w:rsidP="00721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Червоноградської загальноосвітньої школи І-ІІІ ступенів №4 Червоноградської міської ради Львівської області</w:t>
      </w:r>
    </w:p>
    <w:p w:rsidR="0072111E" w:rsidRPr="00317B11" w:rsidRDefault="0072111E" w:rsidP="0072111E">
      <w:pPr>
        <w:tabs>
          <w:tab w:val="left" w:pos="59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2111E">
        <w:rPr>
          <w:rFonts w:ascii="Times New Roman" w:hAnsi="Times New Roman" w:cs="Times New Roman"/>
          <w:sz w:val="26"/>
          <w:szCs w:val="26"/>
        </w:rPr>
        <w:tab/>
      </w:r>
      <w:r w:rsidRPr="00317B11">
        <w:rPr>
          <w:rFonts w:ascii="Times New Roman" w:hAnsi="Times New Roman" w:cs="Times New Roman"/>
          <w:sz w:val="20"/>
          <w:szCs w:val="20"/>
        </w:rPr>
        <w:t>(заклад загальної середньої освіти)</w:t>
      </w:r>
    </w:p>
    <w:p w:rsidR="0072111E" w:rsidRDefault="0072111E" w:rsidP="0072111E">
      <w:pPr>
        <w:tabs>
          <w:tab w:val="left" w:pos="5970"/>
        </w:tabs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986"/>
        <w:gridCol w:w="3685"/>
        <w:gridCol w:w="1560"/>
        <w:gridCol w:w="1108"/>
        <w:gridCol w:w="1727"/>
        <w:gridCol w:w="1701"/>
        <w:gridCol w:w="1275"/>
        <w:gridCol w:w="1560"/>
      </w:tblGrid>
      <w:tr w:rsidR="006E2728" w:rsidTr="006E2728">
        <w:tc>
          <w:tcPr>
            <w:tcW w:w="561" w:type="dxa"/>
          </w:tcPr>
          <w:p w:rsidR="0072111E" w:rsidRDefault="0072111E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72111E" w:rsidRPr="0072111E" w:rsidRDefault="0072111E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1986" w:type="dxa"/>
          </w:tcPr>
          <w:p w:rsidR="0072111E" w:rsidRPr="0072111E" w:rsidRDefault="0072111E" w:rsidP="0072111E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11E">
              <w:rPr>
                <w:rFonts w:ascii="Times New Roman" w:hAnsi="Times New Roman" w:cs="Times New Roman"/>
                <w:b/>
                <w:sz w:val="26"/>
                <w:szCs w:val="26"/>
              </w:rPr>
              <w:t>Прізвище, ім’я, по батькові ( у разі наявності) педагогічного працівника</w:t>
            </w:r>
          </w:p>
        </w:tc>
        <w:tc>
          <w:tcPr>
            <w:tcW w:w="3685" w:type="dxa"/>
          </w:tcPr>
          <w:p w:rsidR="0072111E" w:rsidRPr="0072111E" w:rsidRDefault="0072111E" w:rsidP="0072111E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11E">
              <w:rPr>
                <w:rFonts w:ascii="Times New Roman" w:hAnsi="Times New Roman" w:cs="Times New Roman"/>
                <w:b/>
                <w:sz w:val="26"/>
                <w:szCs w:val="26"/>
              </w:rPr>
              <w:t>Тема ( напрям найменування)</w:t>
            </w:r>
          </w:p>
        </w:tc>
        <w:tc>
          <w:tcPr>
            <w:tcW w:w="1560" w:type="dxa"/>
          </w:tcPr>
          <w:p w:rsidR="0072111E" w:rsidRPr="0072111E" w:rsidRDefault="0072111E" w:rsidP="0072111E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11E">
              <w:rPr>
                <w:rFonts w:ascii="Times New Roman" w:hAnsi="Times New Roman" w:cs="Times New Roman"/>
                <w:b/>
                <w:sz w:val="26"/>
                <w:szCs w:val="26"/>
              </w:rPr>
              <w:t>Суб’єкт підвищення кваліфікації</w:t>
            </w:r>
          </w:p>
        </w:tc>
        <w:tc>
          <w:tcPr>
            <w:tcW w:w="1108" w:type="dxa"/>
          </w:tcPr>
          <w:p w:rsidR="0072111E" w:rsidRPr="0072111E" w:rsidRDefault="0072111E" w:rsidP="0072111E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11E">
              <w:rPr>
                <w:rFonts w:ascii="Times New Roman" w:hAnsi="Times New Roman" w:cs="Times New Roman"/>
                <w:b/>
                <w:sz w:val="26"/>
                <w:szCs w:val="26"/>
              </w:rPr>
              <w:t>Обсяг (тривалість)</w:t>
            </w:r>
          </w:p>
        </w:tc>
        <w:tc>
          <w:tcPr>
            <w:tcW w:w="1727" w:type="dxa"/>
          </w:tcPr>
          <w:p w:rsidR="0072111E" w:rsidRPr="0072111E" w:rsidRDefault="0072111E" w:rsidP="0072111E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11E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</w:p>
        </w:tc>
        <w:tc>
          <w:tcPr>
            <w:tcW w:w="1701" w:type="dxa"/>
          </w:tcPr>
          <w:p w:rsidR="0072111E" w:rsidRPr="0072111E" w:rsidRDefault="0072111E" w:rsidP="0072111E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11E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1275" w:type="dxa"/>
          </w:tcPr>
          <w:p w:rsidR="0072111E" w:rsidRPr="0072111E" w:rsidRDefault="0072111E" w:rsidP="0072111E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11E">
              <w:rPr>
                <w:rFonts w:ascii="Times New Roman" w:hAnsi="Times New Roman" w:cs="Times New Roman"/>
                <w:b/>
                <w:sz w:val="26"/>
                <w:szCs w:val="26"/>
              </w:rPr>
              <w:t>Строки</w:t>
            </w:r>
          </w:p>
        </w:tc>
        <w:tc>
          <w:tcPr>
            <w:tcW w:w="1560" w:type="dxa"/>
          </w:tcPr>
          <w:p w:rsidR="0072111E" w:rsidRPr="0072111E" w:rsidRDefault="0072111E" w:rsidP="0072111E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11E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 та джерела фінансування</w:t>
            </w:r>
          </w:p>
        </w:tc>
      </w:tr>
      <w:tr w:rsidR="006E2728" w:rsidTr="006E2728">
        <w:tc>
          <w:tcPr>
            <w:tcW w:w="561" w:type="dxa"/>
          </w:tcPr>
          <w:p w:rsidR="0072111E" w:rsidRDefault="00227977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6" w:type="dxa"/>
          </w:tcPr>
          <w:p w:rsidR="0072111E" w:rsidRDefault="00227977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Бандрівська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Марта Богданівна</w:t>
            </w:r>
          </w:p>
        </w:tc>
        <w:tc>
          <w:tcPr>
            <w:tcW w:w="3685" w:type="dxa"/>
          </w:tcPr>
          <w:p w:rsidR="0072111E" w:rsidRDefault="00227977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</w:t>
            </w:r>
            <w:r w:rsidR="00295A9A">
              <w:rPr>
                <w:rFonts w:ascii="Times New Roman" w:hAnsi="Times New Roman" w:cs="Times New Roman"/>
                <w:sz w:val="26"/>
                <w:szCs w:val="26"/>
              </w:rPr>
              <w:t>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72111E" w:rsidRDefault="00295A9A" w:rsidP="00295A9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Лютий-грудень, 2021р.</w:t>
            </w:r>
          </w:p>
        </w:tc>
        <w:tc>
          <w:tcPr>
            <w:tcW w:w="1560" w:type="dxa"/>
          </w:tcPr>
          <w:p w:rsidR="0072111E" w:rsidRDefault="0072111E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6E2728">
        <w:tc>
          <w:tcPr>
            <w:tcW w:w="561" w:type="dxa"/>
          </w:tcPr>
          <w:p w:rsidR="0072111E" w:rsidRDefault="0072111E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72111E" w:rsidRDefault="0072111E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</w:t>
            </w:r>
            <w:r w:rsidR="00A817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умовах інклюзивної освіти»</w:t>
            </w:r>
          </w:p>
        </w:tc>
        <w:tc>
          <w:tcPr>
            <w:tcW w:w="1560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72111E" w:rsidRDefault="00295A9A" w:rsidP="00295A9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72111E" w:rsidRDefault="00295A9A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72111E" w:rsidRDefault="0072111E" w:rsidP="0072111E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6E2728">
        <w:tc>
          <w:tcPr>
            <w:tcW w:w="56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6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Горбач Ярослав Олексійович</w:t>
            </w:r>
          </w:p>
        </w:tc>
        <w:tc>
          <w:tcPr>
            <w:tcW w:w="3685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5A9A"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295A9A" w:rsidRDefault="00295A9A" w:rsidP="00295A9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Лютий-грудень, 2021р.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6E2728">
        <w:tc>
          <w:tcPr>
            <w:tcW w:w="56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Особливості інклюзивного навчання «Організація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освітнього процесу</w:t>
            </w:r>
            <w:r w:rsidR="00A817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умовах інклюзивної освіти»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Черкаський ОІПОПП</w:t>
            </w:r>
          </w:p>
        </w:tc>
        <w:tc>
          <w:tcPr>
            <w:tcW w:w="1108" w:type="dxa"/>
          </w:tcPr>
          <w:p w:rsidR="00295A9A" w:rsidRDefault="00295A9A" w:rsidP="00295A9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6E2728">
        <w:tc>
          <w:tcPr>
            <w:tcW w:w="56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986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Уляницька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Лідія Борисівна</w:t>
            </w:r>
          </w:p>
        </w:tc>
        <w:tc>
          <w:tcPr>
            <w:tcW w:w="3685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295A9A" w:rsidRDefault="00295A9A" w:rsidP="00295A9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Лютий-грудень, 2021р.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6E2728">
        <w:tc>
          <w:tcPr>
            <w:tcW w:w="56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95A9A" w:rsidRDefault="002F6A77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Особливості інклюзивного навчання «Формування команди психолого-педагогічного супроводу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дитей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ООП»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295A9A" w:rsidRDefault="00295A9A" w:rsidP="00295A9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6E2728">
        <w:tc>
          <w:tcPr>
            <w:tcW w:w="561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6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Бахмачук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Олеся Олегівна</w:t>
            </w:r>
          </w:p>
        </w:tc>
        <w:tc>
          <w:tcPr>
            <w:tcW w:w="3685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суспільства, громадянська компетентність</w:t>
            </w:r>
          </w:p>
        </w:tc>
        <w:tc>
          <w:tcPr>
            <w:tcW w:w="1560" w:type="dxa"/>
          </w:tcPr>
          <w:p w:rsidR="00295A9A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295A9A" w:rsidRDefault="006E2728" w:rsidP="00295A9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295A9A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295A9A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295A9A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295A9A" w:rsidRDefault="00295A9A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6E2728">
        <w:tc>
          <w:tcPr>
            <w:tcW w:w="561" w:type="dxa"/>
          </w:tcPr>
          <w:p w:rsidR="006E2728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6" w:type="dxa"/>
          </w:tcPr>
          <w:p w:rsidR="006E2728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Леся Григорівна</w:t>
            </w:r>
          </w:p>
        </w:tc>
        <w:tc>
          <w:tcPr>
            <w:tcW w:w="3685" w:type="dxa"/>
          </w:tcPr>
          <w:p w:rsidR="006E2728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6E2728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6E2728" w:rsidRDefault="006E2728" w:rsidP="00295A9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6E2728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6E2728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6E2728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6E2728" w:rsidRDefault="006E2728" w:rsidP="00295A9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3B3850">
        <w:trPr>
          <w:trHeight w:val="1561"/>
        </w:trPr>
        <w:tc>
          <w:tcPr>
            <w:tcW w:w="561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</w:t>
            </w:r>
            <w:r w:rsidR="006018A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-педагогічного супроводу дитини з особливими освітніми потребами» </w:t>
            </w:r>
          </w:p>
        </w:tc>
        <w:tc>
          <w:tcPr>
            <w:tcW w:w="1560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6E2728" w:rsidRDefault="006E2728" w:rsidP="006E2728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2728" w:rsidTr="006E2728">
        <w:tc>
          <w:tcPr>
            <w:tcW w:w="561" w:type="dxa"/>
          </w:tcPr>
          <w:p w:rsidR="006E2728" w:rsidRDefault="003B3850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6" w:type="dxa"/>
          </w:tcPr>
          <w:p w:rsidR="006E2728" w:rsidRDefault="003B3850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Кіт Оксана Зіновіївна</w:t>
            </w:r>
          </w:p>
        </w:tc>
        <w:tc>
          <w:tcPr>
            <w:tcW w:w="3685" w:type="dxa"/>
          </w:tcPr>
          <w:p w:rsidR="006E2728" w:rsidRDefault="003B3850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6E2728" w:rsidRDefault="003B3850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6E2728" w:rsidRDefault="003B3850" w:rsidP="006E2728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6E2728" w:rsidRDefault="003B3850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6E2728" w:rsidRDefault="003B3850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6E2728" w:rsidRDefault="003B3850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6E2728" w:rsidRDefault="006E2728" w:rsidP="006E272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850" w:rsidTr="006E2728">
        <w:tc>
          <w:tcPr>
            <w:tcW w:w="561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3B3850" w:rsidRDefault="003B3850" w:rsidP="003B3850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850" w:rsidTr="006E2728">
        <w:tc>
          <w:tcPr>
            <w:tcW w:w="561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986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Полівода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Богдана Євгенівна</w:t>
            </w:r>
          </w:p>
        </w:tc>
        <w:tc>
          <w:tcPr>
            <w:tcW w:w="3685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3B3850" w:rsidRDefault="003B3850" w:rsidP="003B3850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850" w:rsidTr="006E2728">
        <w:tc>
          <w:tcPr>
            <w:tcW w:w="561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</w:t>
            </w:r>
            <w:r w:rsidR="006018A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3B3850" w:rsidRDefault="003B3850" w:rsidP="003B3850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3B3850" w:rsidRDefault="003B3850" w:rsidP="003B385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0CF" w:rsidTr="006E2728">
        <w:tc>
          <w:tcPr>
            <w:tcW w:w="561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6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Крупницька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Петрівна</w:t>
            </w:r>
          </w:p>
        </w:tc>
        <w:tc>
          <w:tcPr>
            <w:tcW w:w="3685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8C00CF" w:rsidRDefault="008C00CF" w:rsidP="008C00C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0CF" w:rsidTr="006E2728">
        <w:tc>
          <w:tcPr>
            <w:tcW w:w="561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8C00CF" w:rsidRDefault="008C00CF" w:rsidP="008C00C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8C00CF" w:rsidRDefault="008C00CF" w:rsidP="008C00C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47F" w:rsidTr="006E2728">
        <w:tc>
          <w:tcPr>
            <w:tcW w:w="561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6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Личак Юлія Володимирівна</w:t>
            </w:r>
          </w:p>
        </w:tc>
        <w:tc>
          <w:tcPr>
            <w:tcW w:w="3685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79247F" w:rsidRDefault="0079247F" w:rsidP="0079247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47F" w:rsidTr="006E2728">
        <w:tc>
          <w:tcPr>
            <w:tcW w:w="561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</w:t>
            </w:r>
          </w:p>
        </w:tc>
        <w:tc>
          <w:tcPr>
            <w:tcW w:w="1560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79247F" w:rsidRDefault="0079247F" w:rsidP="0079247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47F" w:rsidTr="006E2728">
        <w:tc>
          <w:tcPr>
            <w:tcW w:w="561" w:type="dxa"/>
          </w:tcPr>
          <w:p w:rsidR="0079247F" w:rsidRDefault="002F6A77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6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Демчук Оксана Богданівна</w:t>
            </w:r>
          </w:p>
        </w:tc>
        <w:tc>
          <w:tcPr>
            <w:tcW w:w="3685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79247F" w:rsidRDefault="0079247F" w:rsidP="0079247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47F" w:rsidTr="006E2728">
        <w:tc>
          <w:tcPr>
            <w:tcW w:w="561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</w:t>
            </w:r>
          </w:p>
        </w:tc>
        <w:tc>
          <w:tcPr>
            <w:tcW w:w="1560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79247F" w:rsidRDefault="0079247F" w:rsidP="0079247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79247F" w:rsidRDefault="0079247F" w:rsidP="0079247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9F4" w:rsidTr="006E2728">
        <w:tc>
          <w:tcPr>
            <w:tcW w:w="561" w:type="dxa"/>
          </w:tcPr>
          <w:p w:rsidR="002A69F4" w:rsidRDefault="002F6A77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986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Пилипчук Оксана Пилипівна</w:t>
            </w:r>
          </w:p>
        </w:tc>
        <w:tc>
          <w:tcPr>
            <w:tcW w:w="3685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2A69F4" w:rsidRDefault="002A69F4" w:rsidP="002A69F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9F4" w:rsidTr="006E2728">
        <w:tc>
          <w:tcPr>
            <w:tcW w:w="561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2A69F4" w:rsidRDefault="002A69F4" w:rsidP="002A69F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2A69F4" w:rsidRDefault="002A69F4" w:rsidP="002A69F4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6711" w:rsidTr="006E2728">
        <w:tc>
          <w:tcPr>
            <w:tcW w:w="561" w:type="dxa"/>
          </w:tcPr>
          <w:p w:rsidR="00676711" w:rsidRDefault="002F6A77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6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Корнило Галина Степанівна</w:t>
            </w:r>
          </w:p>
        </w:tc>
        <w:tc>
          <w:tcPr>
            <w:tcW w:w="3685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676711" w:rsidRDefault="00676711" w:rsidP="00676711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6711" w:rsidTr="006E2728">
        <w:tc>
          <w:tcPr>
            <w:tcW w:w="561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676711" w:rsidRDefault="00676711" w:rsidP="00676711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Січень-червень, 2021р.</w:t>
            </w:r>
          </w:p>
        </w:tc>
        <w:tc>
          <w:tcPr>
            <w:tcW w:w="1560" w:type="dxa"/>
          </w:tcPr>
          <w:p w:rsidR="00676711" w:rsidRDefault="00676711" w:rsidP="00676711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307" w:rsidTr="006E2728">
        <w:tc>
          <w:tcPr>
            <w:tcW w:w="561" w:type="dxa"/>
          </w:tcPr>
          <w:p w:rsidR="00FB6307" w:rsidRDefault="002F6A7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6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Вірмянська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Наталії Тарасівна</w:t>
            </w:r>
          </w:p>
        </w:tc>
        <w:tc>
          <w:tcPr>
            <w:tcW w:w="3685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FB6307" w:rsidRDefault="00FB6307" w:rsidP="00FB6307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307" w:rsidTr="006E2728">
        <w:tc>
          <w:tcPr>
            <w:tcW w:w="561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FB6307" w:rsidRDefault="00FB6307" w:rsidP="00FB6307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FB6307" w:rsidRDefault="00FB6307" w:rsidP="00FB6307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39A3" w:rsidTr="006E2728">
        <w:tc>
          <w:tcPr>
            <w:tcW w:w="561" w:type="dxa"/>
          </w:tcPr>
          <w:p w:rsidR="005039A3" w:rsidRDefault="002F6A77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6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Бірук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Федір Степанович</w:t>
            </w:r>
          </w:p>
        </w:tc>
        <w:tc>
          <w:tcPr>
            <w:tcW w:w="3685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5039A3" w:rsidRDefault="005039A3" w:rsidP="005039A3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39A3" w:rsidTr="006E2728">
        <w:tc>
          <w:tcPr>
            <w:tcW w:w="561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</w:t>
            </w:r>
            <w:r w:rsidR="006018A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5039A3" w:rsidRDefault="005039A3" w:rsidP="005039A3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39A3" w:rsidTr="006E2728">
        <w:tc>
          <w:tcPr>
            <w:tcW w:w="561" w:type="dxa"/>
          </w:tcPr>
          <w:p w:rsidR="005039A3" w:rsidRDefault="002F6A77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986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Протасевич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Богдан Романович</w:t>
            </w:r>
          </w:p>
        </w:tc>
        <w:tc>
          <w:tcPr>
            <w:tcW w:w="3685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5039A3" w:rsidRDefault="005039A3" w:rsidP="005039A3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39A3" w:rsidTr="006E2728">
        <w:tc>
          <w:tcPr>
            <w:tcW w:w="561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</w:t>
            </w:r>
            <w:r w:rsidR="006018A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5039A3" w:rsidRDefault="005039A3" w:rsidP="005039A3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5039A3" w:rsidRDefault="005039A3" w:rsidP="005039A3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2F6A77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6" w:type="dxa"/>
          </w:tcPr>
          <w:p w:rsidR="0096282A" w:rsidRP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Мельник Леся Йосипівна</w:t>
            </w: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2F6A77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 Інна Андріївна</w:t>
            </w: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</w:t>
            </w:r>
            <w:r w:rsidR="000A19E0">
              <w:rPr>
                <w:rFonts w:ascii="Times New Roman" w:hAnsi="Times New Roman" w:cs="Times New Roman"/>
                <w:sz w:val="26"/>
                <w:szCs w:val="26"/>
              </w:rPr>
              <w:t>бливості інклюзивного навчання «Ф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ормування команди психолого-педагогічного супроводу з ООП</w:t>
            </w:r>
            <w:r w:rsidR="000A19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6302E9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Іванець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Володимирівна</w:t>
            </w: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</w:t>
            </w:r>
            <w:r w:rsidR="000A19E0">
              <w:rPr>
                <w:rFonts w:ascii="Times New Roman" w:hAnsi="Times New Roman" w:cs="Times New Roman"/>
                <w:sz w:val="26"/>
                <w:szCs w:val="26"/>
              </w:rPr>
              <w:t>бливості інклюзивного навчання «Ф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ормування команди психолого-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педагогічного супроводу</w:t>
            </w:r>
            <w:r w:rsidR="006302E9">
              <w:rPr>
                <w:rFonts w:ascii="Times New Roman" w:hAnsi="Times New Roman" w:cs="Times New Roman"/>
                <w:sz w:val="26"/>
                <w:szCs w:val="26"/>
              </w:rPr>
              <w:t xml:space="preserve"> дитини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ООП</w:t>
            </w:r>
            <w:r w:rsidR="000A19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Черкаський ОІПОПП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6302E9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Водонос Леся Василівна</w:t>
            </w: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</w:t>
            </w:r>
            <w:r w:rsidR="000A19E0">
              <w:rPr>
                <w:rFonts w:ascii="Times New Roman" w:hAnsi="Times New Roman" w:cs="Times New Roman"/>
                <w:sz w:val="26"/>
                <w:szCs w:val="26"/>
              </w:rPr>
              <w:t>ливості інклюзивного навчання «Ф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ормування команди психолого-педагогічного супроводу з ООП</w:t>
            </w:r>
            <w:r w:rsidR="000A19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6302E9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Медуна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Марія Володимирівна</w:t>
            </w: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2A" w:rsidTr="006E2728">
        <w:tc>
          <w:tcPr>
            <w:tcW w:w="561" w:type="dxa"/>
          </w:tcPr>
          <w:p w:rsidR="0096282A" w:rsidRDefault="006302E9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6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Браташ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Наталія Борисівна</w:t>
            </w:r>
          </w:p>
        </w:tc>
        <w:tc>
          <w:tcPr>
            <w:tcW w:w="368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96282A" w:rsidRDefault="0096282A" w:rsidP="0096282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96282A" w:rsidRDefault="0096282A" w:rsidP="0096282A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19E0" w:rsidTr="006E2728">
        <w:tc>
          <w:tcPr>
            <w:tcW w:w="561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</w:t>
            </w:r>
            <w:r w:rsidR="00B66775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0A19E0" w:rsidRDefault="000A19E0" w:rsidP="000A19E0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0A19E0" w:rsidRP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19E0" w:rsidTr="006E2728">
        <w:tc>
          <w:tcPr>
            <w:tcW w:w="561" w:type="dxa"/>
          </w:tcPr>
          <w:p w:rsidR="000A19E0" w:rsidRPr="000A19E0" w:rsidRDefault="006302E9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1986" w:type="dxa"/>
          </w:tcPr>
          <w:p w:rsidR="000A19E0" w:rsidRP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Стойко Галина Петрівна </w:t>
            </w:r>
          </w:p>
        </w:tc>
        <w:tc>
          <w:tcPr>
            <w:tcW w:w="3685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0A19E0" w:rsidRDefault="000A19E0" w:rsidP="000A19E0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0A19E0" w:rsidRP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19E0" w:rsidTr="006E2728">
        <w:tc>
          <w:tcPr>
            <w:tcW w:w="561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6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0A19E0" w:rsidRDefault="000A19E0" w:rsidP="000A19E0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0A19E0" w:rsidRP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19E0" w:rsidTr="006E2728">
        <w:tc>
          <w:tcPr>
            <w:tcW w:w="561" w:type="dxa"/>
          </w:tcPr>
          <w:p w:rsidR="000A19E0" w:rsidRPr="000A19E0" w:rsidRDefault="00920285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6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Дмитрівна</w:t>
            </w:r>
          </w:p>
        </w:tc>
        <w:tc>
          <w:tcPr>
            <w:tcW w:w="3685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0A19E0" w:rsidRDefault="000A19E0" w:rsidP="000A19E0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0A19E0" w:rsidRPr="000A19E0" w:rsidRDefault="000A19E0" w:rsidP="000A19E0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60AC5" w:rsidTr="006E2728">
        <w:tc>
          <w:tcPr>
            <w:tcW w:w="561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6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Особливості інклюзивного навчання «Формування команди психолого-педагогічного супроводу </w:t>
            </w:r>
            <w:r w:rsidR="006302E9">
              <w:rPr>
                <w:rFonts w:ascii="Times New Roman" w:hAnsi="Times New Roman" w:cs="Times New Roman"/>
                <w:sz w:val="26"/>
                <w:szCs w:val="26"/>
              </w:rPr>
              <w:t xml:space="preserve">дитини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 ООП»</w:t>
            </w:r>
          </w:p>
        </w:tc>
        <w:tc>
          <w:tcPr>
            <w:tcW w:w="1560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560AC5" w:rsidRDefault="00560AC5" w:rsidP="00560AC5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560AC5" w:rsidRPr="000A19E0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60AC5" w:rsidTr="006E2728">
        <w:tc>
          <w:tcPr>
            <w:tcW w:w="561" w:type="dxa"/>
          </w:tcPr>
          <w:p w:rsidR="00560AC5" w:rsidRPr="00560AC5" w:rsidRDefault="0092028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86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Гута Віра Іванівна</w:t>
            </w:r>
          </w:p>
        </w:tc>
        <w:tc>
          <w:tcPr>
            <w:tcW w:w="3685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 , громадянська компетентність «Академічна доброчесність»</w:t>
            </w:r>
          </w:p>
        </w:tc>
        <w:tc>
          <w:tcPr>
            <w:tcW w:w="1560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560AC5" w:rsidRDefault="00560AC5" w:rsidP="00560AC5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7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Лютий-грудень 2021р.</w:t>
            </w:r>
          </w:p>
        </w:tc>
        <w:tc>
          <w:tcPr>
            <w:tcW w:w="1560" w:type="dxa"/>
          </w:tcPr>
          <w:p w:rsidR="00560AC5" w:rsidRPr="000A19E0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60AC5" w:rsidTr="006E2728">
        <w:tc>
          <w:tcPr>
            <w:tcW w:w="561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560AC5" w:rsidRDefault="00560AC5" w:rsidP="00560AC5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560AC5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560AC5" w:rsidRPr="000A19E0" w:rsidRDefault="00560AC5" w:rsidP="00560AC5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7226" w:rsidTr="006E2728">
        <w:tc>
          <w:tcPr>
            <w:tcW w:w="561" w:type="dxa"/>
          </w:tcPr>
          <w:p w:rsidR="00B77226" w:rsidRDefault="00920285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6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Тетяна Мирославівна</w:t>
            </w:r>
          </w:p>
        </w:tc>
        <w:tc>
          <w:tcPr>
            <w:tcW w:w="368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B77226" w:rsidRDefault="00B77226" w:rsidP="00B77226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B77226" w:rsidRPr="000A19E0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7226" w:rsidTr="006E2728">
        <w:tc>
          <w:tcPr>
            <w:tcW w:w="561" w:type="dxa"/>
          </w:tcPr>
          <w:p w:rsidR="00B77226" w:rsidRDefault="00920285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986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Максимук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Світлана Андріївна</w:t>
            </w:r>
          </w:p>
        </w:tc>
        <w:tc>
          <w:tcPr>
            <w:tcW w:w="368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B77226" w:rsidRDefault="00B77226" w:rsidP="00B77226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B77226" w:rsidRPr="000A19E0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7226" w:rsidTr="006E2728">
        <w:tc>
          <w:tcPr>
            <w:tcW w:w="561" w:type="dxa"/>
          </w:tcPr>
          <w:p w:rsidR="00B77226" w:rsidRDefault="00920285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986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Войтович Любов Євгенівна</w:t>
            </w:r>
          </w:p>
        </w:tc>
        <w:tc>
          <w:tcPr>
            <w:tcW w:w="368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B77226" w:rsidRDefault="00B77226" w:rsidP="00B77226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B77226" w:rsidRPr="000A19E0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7226" w:rsidTr="006E2728">
        <w:tc>
          <w:tcPr>
            <w:tcW w:w="561" w:type="dxa"/>
          </w:tcPr>
          <w:p w:rsidR="00B77226" w:rsidRDefault="00920285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986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Ващук Людмила Павлівна</w:t>
            </w:r>
          </w:p>
        </w:tc>
        <w:tc>
          <w:tcPr>
            <w:tcW w:w="3685" w:type="dxa"/>
          </w:tcPr>
          <w:p w:rsidR="00B77226" w:rsidRDefault="000C3FB8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</w:t>
            </w:r>
          </w:p>
        </w:tc>
        <w:tc>
          <w:tcPr>
            <w:tcW w:w="1108" w:type="dxa"/>
          </w:tcPr>
          <w:p w:rsidR="00B77226" w:rsidRDefault="00B77226" w:rsidP="00B77226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Січень-червень 2021р.</w:t>
            </w:r>
          </w:p>
        </w:tc>
        <w:tc>
          <w:tcPr>
            <w:tcW w:w="1560" w:type="dxa"/>
          </w:tcPr>
          <w:p w:rsidR="00B77226" w:rsidRPr="000A19E0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7226" w:rsidTr="006E2728">
        <w:tc>
          <w:tcPr>
            <w:tcW w:w="561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«Формування команди психолого-педагогічного супроводу дітей з ООП»</w:t>
            </w:r>
          </w:p>
        </w:tc>
        <w:tc>
          <w:tcPr>
            <w:tcW w:w="1560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B77226" w:rsidRDefault="00B77226" w:rsidP="00B77226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B77226" w:rsidRPr="000A19E0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7226" w:rsidTr="006E2728">
        <w:tc>
          <w:tcPr>
            <w:tcW w:w="561" w:type="dxa"/>
          </w:tcPr>
          <w:p w:rsidR="00B77226" w:rsidRDefault="00920285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986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 Галина Федорівна </w:t>
            </w:r>
          </w:p>
        </w:tc>
        <w:tc>
          <w:tcPr>
            <w:tcW w:w="368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B77226" w:rsidRDefault="00B77226" w:rsidP="00B77226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B77226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B77226" w:rsidRPr="000A19E0" w:rsidRDefault="00B77226" w:rsidP="00B77226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8163B" w:rsidTr="006E2728">
        <w:tc>
          <w:tcPr>
            <w:tcW w:w="561" w:type="dxa"/>
          </w:tcPr>
          <w:p w:rsidR="0008163B" w:rsidRDefault="00920285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6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Чуба Леся Михайлівна</w:t>
            </w:r>
          </w:p>
        </w:tc>
        <w:tc>
          <w:tcPr>
            <w:tcW w:w="3685" w:type="dxa"/>
          </w:tcPr>
          <w:p w:rsidR="0008163B" w:rsidRDefault="000C3FB8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08163B" w:rsidRDefault="0008163B" w:rsidP="0008163B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Вересень- грудень 2021р.</w:t>
            </w:r>
          </w:p>
        </w:tc>
        <w:tc>
          <w:tcPr>
            <w:tcW w:w="1560" w:type="dxa"/>
          </w:tcPr>
          <w:p w:rsidR="0008163B" w:rsidRPr="000A19E0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8163B" w:rsidTr="006E2728">
        <w:tc>
          <w:tcPr>
            <w:tcW w:w="561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психолого-педагогічного супроводу»</w:t>
            </w:r>
          </w:p>
        </w:tc>
        <w:tc>
          <w:tcPr>
            <w:tcW w:w="1560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ІППО</w:t>
            </w:r>
          </w:p>
        </w:tc>
        <w:tc>
          <w:tcPr>
            <w:tcW w:w="1108" w:type="dxa"/>
          </w:tcPr>
          <w:p w:rsidR="0008163B" w:rsidRDefault="0008163B" w:rsidP="003B3F8D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08163B" w:rsidRPr="000A19E0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8163B" w:rsidTr="006E2728">
        <w:tc>
          <w:tcPr>
            <w:tcW w:w="561" w:type="dxa"/>
          </w:tcPr>
          <w:p w:rsidR="0008163B" w:rsidRDefault="00920285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986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Ярославівна</w:t>
            </w:r>
          </w:p>
        </w:tc>
        <w:tc>
          <w:tcPr>
            <w:tcW w:w="3685" w:type="dxa"/>
          </w:tcPr>
          <w:p w:rsidR="0008163B" w:rsidRDefault="000C3FB8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08163B" w:rsidRDefault="0008163B" w:rsidP="0008163B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08163B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Вересень- грудень 2021р.</w:t>
            </w:r>
          </w:p>
        </w:tc>
        <w:tc>
          <w:tcPr>
            <w:tcW w:w="1560" w:type="dxa"/>
          </w:tcPr>
          <w:p w:rsidR="0008163B" w:rsidRPr="000A19E0" w:rsidRDefault="0008163B" w:rsidP="0008163B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50618" w:rsidTr="006E2728">
        <w:tc>
          <w:tcPr>
            <w:tcW w:w="561" w:type="dxa"/>
          </w:tcPr>
          <w:p w:rsidR="00950618" w:rsidRDefault="00950618" w:rsidP="0095061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950618" w:rsidRDefault="00950618" w:rsidP="0095061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950618" w:rsidRDefault="00EC2A54" w:rsidP="0095061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0618">
              <w:rPr>
                <w:rFonts w:ascii="Times New Roman" w:hAnsi="Times New Roman" w:cs="Times New Roman"/>
                <w:sz w:val="26"/>
                <w:szCs w:val="26"/>
              </w:rPr>
              <w:t>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950618" w:rsidRDefault="00950618" w:rsidP="0095061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ІППО</w:t>
            </w:r>
          </w:p>
        </w:tc>
        <w:tc>
          <w:tcPr>
            <w:tcW w:w="1108" w:type="dxa"/>
          </w:tcPr>
          <w:p w:rsidR="00950618" w:rsidRDefault="00950618" w:rsidP="00950618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950618" w:rsidRDefault="00950618" w:rsidP="0095061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950618" w:rsidRDefault="00950618" w:rsidP="0095061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950618" w:rsidRDefault="00950618" w:rsidP="0095061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950618" w:rsidRPr="000A19E0" w:rsidRDefault="00950618" w:rsidP="0095061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3E62" w:rsidTr="006E2728">
        <w:tc>
          <w:tcPr>
            <w:tcW w:w="56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986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Столярчук Лариса Василівна</w:t>
            </w:r>
          </w:p>
        </w:tc>
        <w:tc>
          <w:tcPr>
            <w:tcW w:w="3685" w:type="dxa"/>
          </w:tcPr>
          <w:p w:rsidR="004D3E62" w:rsidRDefault="000C3FB8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4D3E62" w:rsidRDefault="004D3E62" w:rsidP="004D3E62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Вересень- грудень 2021р.</w:t>
            </w:r>
          </w:p>
        </w:tc>
        <w:tc>
          <w:tcPr>
            <w:tcW w:w="1560" w:type="dxa"/>
          </w:tcPr>
          <w:p w:rsidR="004D3E62" w:rsidRPr="000A19E0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3E62" w:rsidTr="006E2728">
        <w:tc>
          <w:tcPr>
            <w:tcW w:w="56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психолого-педагогічного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4D3E62" w:rsidRDefault="004D3E62" w:rsidP="004D3E62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4D3E62" w:rsidRPr="000A19E0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3E62" w:rsidTr="006E2728">
        <w:tc>
          <w:tcPr>
            <w:tcW w:w="56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986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Люта Світлана Володимирівна</w:t>
            </w:r>
          </w:p>
        </w:tc>
        <w:tc>
          <w:tcPr>
            <w:tcW w:w="368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4D3E62" w:rsidRDefault="004D3E62" w:rsidP="004D3E62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Серпень-лютий 2021р.</w:t>
            </w:r>
          </w:p>
        </w:tc>
        <w:tc>
          <w:tcPr>
            <w:tcW w:w="1560" w:type="dxa"/>
          </w:tcPr>
          <w:p w:rsidR="004D3E62" w:rsidRPr="000A19E0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3E62" w:rsidTr="006E2728">
        <w:tc>
          <w:tcPr>
            <w:tcW w:w="56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4D3E62" w:rsidRDefault="000C3FB8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4D3E62" w:rsidRDefault="004D3E62" w:rsidP="004D3E62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Вересень- грудень 2021р.</w:t>
            </w:r>
          </w:p>
        </w:tc>
        <w:tc>
          <w:tcPr>
            <w:tcW w:w="1560" w:type="dxa"/>
          </w:tcPr>
          <w:p w:rsidR="004D3E62" w:rsidRPr="000A19E0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3E62" w:rsidTr="006E2728">
        <w:tc>
          <w:tcPr>
            <w:tcW w:w="56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86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Антонів Галина Йосипівна</w:t>
            </w:r>
          </w:p>
        </w:tc>
        <w:tc>
          <w:tcPr>
            <w:tcW w:w="3685" w:type="dxa"/>
          </w:tcPr>
          <w:p w:rsidR="004D3E62" w:rsidRDefault="000C3FB8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  <w:r w:rsidR="004D3E62">
              <w:rPr>
                <w:rFonts w:ascii="Times New Roman" w:hAnsi="Times New Roman" w:cs="Times New Roman"/>
                <w:sz w:val="26"/>
                <w:szCs w:val="26"/>
              </w:rPr>
              <w:t xml:space="preserve">, заступник директора </w:t>
            </w:r>
          </w:p>
        </w:tc>
        <w:tc>
          <w:tcPr>
            <w:tcW w:w="1560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4D3E62" w:rsidRDefault="004D3E62" w:rsidP="004D3E62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Вересень- грудень 2021р.</w:t>
            </w:r>
          </w:p>
        </w:tc>
        <w:tc>
          <w:tcPr>
            <w:tcW w:w="1560" w:type="dxa"/>
          </w:tcPr>
          <w:p w:rsidR="004D3E62" w:rsidRPr="000A19E0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3E62" w:rsidTr="006E2728">
        <w:tc>
          <w:tcPr>
            <w:tcW w:w="56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4D3E62" w:rsidRDefault="004D3E62" w:rsidP="004D3E62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4D3E62" w:rsidRPr="000A19E0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3E62" w:rsidTr="006E2728">
        <w:tc>
          <w:tcPr>
            <w:tcW w:w="56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86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Палюх Лариса Петрівна</w:t>
            </w:r>
          </w:p>
        </w:tc>
        <w:tc>
          <w:tcPr>
            <w:tcW w:w="3685" w:type="dxa"/>
          </w:tcPr>
          <w:p w:rsidR="004D3E62" w:rsidRDefault="000C3FB8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4D3E62" w:rsidRDefault="004D3E62" w:rsidP="004D3E62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Січень-червень 2021р.</w:t>
            </w:r>
          </w:p>
        </w:tc>
        <w:tc>
          <w:tcPr>
            <w:tcW w:w="1560" w:type="dxa"/>
          </w:tcPr>
          <w:p w:rsidR="004D3E62" w:rsidRPr="000A19E0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3E62" w:rsidTr="006E2728">
        <w:tc>
          <w:tcPr>
            <w:tcW w:w="56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психолого-педагогічного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4D3E62" w:rsidRDefault="004D3E62" w:rsidP="004D3E62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D3E62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Січень-лютий, 2021р.</w:t>
            </w:r>
          </w:p>
        </w:tc>
        <w:tc>
          <w:tcPr>
            <w:tcW w:w="1560" w:type="dxa"/>
          </w:tcPr>
          <w:p w:rsidR="004D3E62" w:rsidRPr="000A19E0" w:rsidRDefault="004D3E62" w:rsidP="004D3E62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A634F" w:rsidTr="006E2728">
        <w:tc>
          <w:tcPr>
            <w:tcW w:w="56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86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Бірук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Тетяна Миколаївна</w:t>
            </w:r>
          </w:p>
        </w:tc>
        <w:tc>
          <w:tcPr>
            <w:tcW w:w="3685" w:type="dxa"/>
          </w:tcPr>
          <w:p w:rsidR="00FA634F" w:rsidRDefault="000C3FB8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FA634F" w:rsidRDefault="00FA634F" w:rsidP="00FA634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Вересень- грудень 2021р.</w:t>
            </w:r>
          </w:p>
        </w:tc>
        <w:tc>
          <w:tcPr>
            <w:tcW w:w="1560" w:type="dxa"/>
          </w:tcPr>
          <w:p w:rsidR="00FA634F" w:rsidRPr="000A19E0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A634F" w:rsidTr="006E2728">
        <w:tc>
          <w:tcPr>
            <w:tcW w:w="56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психолого-педагогічного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FA634F" w:rsidRDefault="00FA634F" w:rsidP="00FA634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FA634F" w:rsidRPr="000A19E0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A634F" w:rsidTr="006E2728">
        <w:tc>
          <w:tcPr>
            <w:tcW w:w="56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986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Антонюк Оксана Михайлівна</w:t>
            </w:r>
          </w:p>
        </w:tc>
        <w:tc>
          <w:tcPr>
            <w:tcW w:w="368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«Організація освітнього процесу в умовах інклюзивної освіти»</w:t>
            </w:r>
          </w:p>
        </w:tc>
        <w:tc>
          <w:tcPr>
            <w:tcW w:w="1560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FA634F" w:rsidRDefault="00FA634F" w:rsidP="00FA634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FA634F" w:rsidRPr="000A19E0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A634F" w:rsidTr="006E2728">
        <w:tc>
          <w:tcPr>
            <w:tcW w:w="56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986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Маковяк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Леся Петрівна</w:t>
            </w:r>
          </w:p>
        </w:tc>
        <w:tc>
          <w:tcPr>
            <w:tcW w:w="368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психолого-педагогічного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FA634F" w:rsidRDefault="00FA634F" w:rsidP="00FA634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FA634F" w:rsidRPr="000A19E0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A634F" w:rsidTr="006E2728">
        <w:tc>
          <w:tcPr>
            <w:tcW w:w="56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86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Паламар Оксана Володимирівна</w:t>
            </w:r>
          </w:p>
        </w:tc>
        <w:tc>
          <w:tcPr>
            <w:tcW w:w="368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психолого-педагогічного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FA634F" w:rsidRDefault="00FA634F" w:rsidP="00FA634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FA634F" w:rsidRPr="000A19E0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A634F" w:rsidTr="006E2728">
        <w:tc>
          <w:tcPr>
            <w:tcW w:w="56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86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Климочко Сергій Іванович</w:t>
            </w:r>
          </w:p>
        </w:tc>
        <w:tc>
          <w:tcPr>
            <w:tcW w:w="368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Розвиток </w:t>
            </w:r>
            <w:r w:rsidR="000C3FB8">
              <w:rPr>
                <w:rFonts w:ascii="Times New Roman" w:hAnsi="Times New Roman" w:cs="Times New Roman"/>
                <w:sz w:val="26"/>
                <w:szCs w:val="26"/>
              </w:rPr>
              <w:t>професійної компетентності</w:t>
            </w:r>
          </w:p>
        </w:tc>
        <w:tc>
          <w:tcPr>
            <w:tcW w:w="1560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FA634F" w:rsidRDefault="00FA634F" w:rsidP="00FA634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 2021р.</w:t>
            </w:r>
          </w:p>
        </w:tc>
        <w:tc>
          <w:tcPr>
            <w:tcW w:w="1560" w:type="dxa"/>
          </w:tcPr>
          <w:p w:rsidR="00FA634F" w:rsidRPr="000A19E0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A634F" w:rsidTr="006E2728">
        <w:tc>
          <w:tcPr>
            <w:tcW w:w="56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A634F"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</w:t>
            </w:r>
          </w:p>
        </w:tc>
        <w:tc>
          <w:tcPr>
            <w:tcW w:w="1560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FA634F" w:rsidRDefault="00FA634F" w:rsidP="00FA634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FA634F" w:rsidRPr="000A19E0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A634F" w:rsidTr="006E2728">
        <w:tc>
          <w:tcPr>
            <w:tcW w:w="56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986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Дулько Мирослава Маркіянівна</w:t>
            </w:r>
          </w:p>
        </w:tc>
        <w:tc>
          <w:tcPr>
            <w:tcW w:w="3685" w:type="dxa"/>
          </w:tcPr>
          <w:p w:rsidR="00FA634F" w:rsidRDefault="000C3FB8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1560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FA634F" w:rsidRDefault="00FA634F" w:rsidP="00FA634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FA634F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FA634F" w:rsidRDefault="000C3FB8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Січень-червень 2021р.</w:t>
            </w:r>
          </w:p>
        </w:tc>
        <w:tc>
          <w:tcPr>
            <w:tcW w:w="1560" w:type="dxa"/>
          </w:tcPr>
          <w:p w:rsidR="00FA634F" w:rsidRPr="000A19E0" w:rsidRDefault="00FA634F" w:rsidP="00FA634F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3FB8" w:rsidTr="006E2728">
        <w:tc>
          <w:tcPr>
            <w:tcW w:w="561" w:type="dxa"/>
          </w:tcPr>
          <w:p w:rsidR="000C3FB8" w:rsidRDefault="000C3FB8" w:rsidP="000C3FB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0C3FB8" w:rsidRDefault="000C3FB8" w:rsidP="000C3FB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C3FB8" w:rsidRDefault="000C3FB8" w:rsidP="000C3FB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психолого-педагогічного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0C3FB8" w:rsidRDefault="000C3FB8" w:rsidP="000C3FB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0C3FB8" w:rsidRDefault="000C3FB8" w:rsidP="000C3FB8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0C3FB8" w:rsidRDefault="000C3FB8" w:rsidP="000C3FB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0C3FB8" w:rsidRDefault="000C3FB8" w:rsidP="000C3FB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0C3FB8" w:rsidRDefault="000C3FB8" w:rsidP="000C3FB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0C3FB8" w:rsidRPr="000A19E0" w:rsidRDefault="000C3FB8" w:rsidP="000C3FB8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9684D" w:rsidTr="006E2728">
        <w:tc>
          <w:tcPr>
            <w:tcW w:w="561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986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Снігур Мирослава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Марікіянівна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компетентності, хімія</w:t>
            </w:r>
          </w:p>
        </w:tc>
        <w:tc>
          <w:tcPr>
            <w:tcW w:w="1560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1108" w:type="dxa"/>
          </w:tcPr>
          <w:p w:rsidR="0049684D" w:rsidRDefault="0049684D" w:rsidP="0049684D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Січень-червень 2021р.</w:t>
            </w:r>
          </w:p>
        </w:tc>
        <w:tc>
          <w:tcPr>
            <w:tcW w:w="1560" w:type="dxa"/>
          </w:tcPr>
          <w:p w:rsidR="0049684D" w:rsidRPr="000A19E0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9684D" w:rsidTr="006E2728">
        <w:tc>
          <w:tcPr>
            <w:tcW w:w="561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Особливості інклюзивного навчання «Формування команди психолого-педагогічного супроводу дитини з особливими освітніми потребами»</w:t>
            </w:r>
          </w:p>
        </w:tc>
        <w:tc>
          <w:tcPr>
            <w:tcW w:w="1560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ОІПОПП</w:t>
            </w:r>
          </w:p>
        </w:tc>
        <w:tc>
          <w:tcPr>
            <w:tcW w:w="1108" w:type="dxa"/>
          </w:tcPr>
          <w:p w:rsidR="0049684D" w:rsidRDefault="0049684D" w:rsidP="0049684D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7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ПК</w:t>
            </w:r>
          </w:p>
        </w:tc>
        <w:tc>
          <w:tcPr>
            <w:tcW w:w="1701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275" w:type="dxa"/>
          </w:tcPr>
          <w:p w:rsidR="0049684D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Січень-лютий 2021р.</w:t>
            </w:r>
          </w:p>
        </w:tc>
        <w:tc>
          <w:tcPr>
            <w:tcW w:w="1560" w:type="dxa"/>
          </w:tcPr>
          <w:p w:rsidR="0049684D" w:rsidRPr="000A19E0" w:rsidRDefault="0049684D" w:rsidP="0049684D">
            <w:pPr>
              <w:tabs>
                <w:tab w:val="left" w:pos="597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72111E" w:rsidRDefault="0072111E" w:rsidP="0072111E">
      <w:pPr>
        <w:tabs>
          <w:tab w:val="left" w:pos="597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72111E" w:rsidRDefault="0072111E" w:rsidP="0072111E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2111E" w:rsidRDefault="0072111E" w:rsidP="0072111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 педагогічної ради                    ________________________   /Ініціал імені та прізвище/</w:t>
      </w:r>
    </w:p>
    <w:p w:rsidR="0072111E" w:rsidRPr="0072111E" w:rsidRDefault="0072111E" w:rsidP="0072111E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72111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72111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111E">
        <w:rPr>
          <w:rFonts w:ascii="Times New Roman" w:hAnsi="Times New Roman" w:cs="Times New Roman"/>
          <w:sz w:val="18"/>
          <w:szCs w:val="18"/>
        </w:rPr>
        <w:t xml:space="preserve">    (підпис)</w:t>
      </w:r>
    </w:p>
    <w:p w:rsidR="0072111E" w:rsidRPr="0072111E" w:rsidRDefault="0072111E" w:rsidP="0072111E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Секретар педагогічної ради               _________________________   /</w:t>
      </w:r>
      <w:r w:rsidRPr="007211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Ініціал імені та прізвище/</w:t>
      </w:r>
      <w:r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Pr="0072111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72111E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111E">
        <w:rPr>
          <w:rFonts w:ascii="Times New Roman" w:hAnsi="Times New Roman" w:cs="Times New Roman"/>
          <w:sz w:val="18"/>
          <w:szCs w:val="18"/>
        </w:rPr>
        <w:t xml:space="preserve">  (підпис)</w:t>
      </w:r>
    </w:p>
    <w:p w:rsidR="0072111E" w:rsidRPr="0072111E" w:rsidRDefault="0072111E" w:rsidP="0072111E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72111E" w:rsidRPr="0072111E" w:rsidSect="0072111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1E"/>
    <w:rsid w:val="0008163B"/>
    <w:rsid w:val="000A19E0"/>
    <w:rsid w:val="000C3FB8"/>
    <w:rsid w:val="000D1116"/>
    <w:rsid w:val="001958E6"/>
    <w:rsid w:val="00227977"/>
    <w:rsid w:val="00295A9A"/>
    <w:rsid w:val="002A69F4"/>
    <w:rsid w:val="002F6A77"/>
    <w:rsid w:val="00317B11"/>
    <w:rsid w:val="003B3850"/>
    <w:rsid w:val="003B3F8D"/>
    <w:rsid w:val="0049684D"/>
    <w:rsid w:val="004B3BDE"/>
    <w:rsid w:val="004D3E62"/>
    <w:rsid w:val="005039A3"/>
    <w:rsid w:val="00560AC5"/>
    <w:rsid w:val="005660F1"/>
    <w:rsid w:val="006018AB"/>
    <w:rsid w:val="00615EA0"/>
    <w:rsid w:val="006302E9"/>
    <w:rsid w:val="00676711"/>
    <w:rsid w:val="006E2728"/>
    <w:rsid w:val="0072111E"/>
    <w:rsid w:val="0079247F"/>
    <w:rsid w:val="007A426D"/>
    <w:rsid w:val="007E510B"/>
    <w:rsid w:val="008C00CF"/>
    <w:rsid w:val="00920285"/>
    <w:rsid w:val="00950618"/>
    <w:rsid w:val="0096282A"/>
    <w:rsid w:val="00A8178B"/>
    <w:rsid w:val="00B46E67"/>
    <w:rsid w:val="00B66775"/>
    <w:rsid w:val="00B77226"/>
    <w:rsid w:val="00C26F2B"/>
    <w:rsid w:val="00E83608"/>
    <w:rsid w:val="00EC2A54"/>
    <w:rsid w:val="00FA634F"/>
    <w:rsid w:val="00F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C8D7F-AF2C-4315-A9E8-B9281456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9819</Words>
  <Characters>5597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привіт банда</dc:creator>
  <cp:keywords/>
  <dc:description/>
  <cp:lastModifiedBy>привіт банда</cp:lastModifiedBy>
  <cp:revision>2</cp:revision>
  <cp:lastPrinted>2021-02-11T08:10:00Z</cp:lastPrinted>
  <dcterms:created xsi:type="dcterms:W3CDTF">2021-11-30T12:15:00Z</dcterms:created>
  <dcterms:modified xsi:type="dcterms:W3CDTF">2021-11-30T12:15:00Z</dcterms:modified>
</cp:coreProperties>
</file>