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D3D" w:rsidRPr="000D6CB8" w:rsidRDefault="000D6CB8" w:rsidP="00F17E49">
      <w:pPr>
        <w:spacing w:after="0" w:line="29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Реалізація програми соціальної та фінансової освіти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Афлатот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 в закладах дошкільної освіти міста</w:t>
      </w:r>
    </w:p>
    <w:p w:rsidR="00C94D3D" w:rsidRPr="007442D7" w:rsidRDefault="00C94D3D" w:rsidP="00F17E4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5249" w:rsidRPr="008424ED" w:rsidRDefault="00A7745A" w:rsidP="00E92F2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="00C94D3D" w:rsidRPr="008424ED">
        <w:rPr>
          <w:rFonts w:ascii="Times New Roman" w:hAnsi="Times New Roman" w:cs="Times New Roman"/>
          <w:sz w:val="28"/>
          <w:szCs w:val="28"/>
          <w:lang w:eastAsia="ru-RU"/>
        </w:rPr>
        <w:t xml:space="preserve"> рамках </w:t>
      </w:r>
      <w:proofErr w:type="spellStart"/>
      <w:r w:rsidR="00C94D3D" w:rsidRPr="008424ED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="00C94D3D" w:rsidRPr="008424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2F2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заходів програми розвитку освіти Львівської області на 2021-2025 роки - </w:t>
      </w:r>
      <w:bookmarkStart w:id="0" w:name="_GoBack"/>
      <w:bookmarkEnd w:id="0"/>
      <w:r w:rsidR="00C94D3D" w:rsidRPr="008424ED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 w:rsidR="00C94D3D" w:rsidRPr="00E92F2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іжнародного </w:t>
      </w:r>
      <w:proofErr w:type="spellStart"/>
      <w:r w:rsidR="00C94D3D" w:rsidRPr="00E92F28">
        <w:rPr>
          <w:rFonts w:ascii="Times New Roman" w:hAnsi="Times New Roman" w:cs="Times New Roman"/>
          <w:sz w:val="28"/>
          <w:szCs w:val="28"/>
          <w:lang w:val="uk-UA" w:eastAsia="ru-RU"/>
        </w:rPr>
        <w:t>про</w:t>
      </w:r>
      <w:r w:rsidR="00C94D3D" w:rsidRPr="008424ED">
        <w:rPr>
          <w:rFonts w:ascii="Times New Roman" w:hAnsi="Times New Roman" w:cs="Times New Roman"/>
          <w:sz w:val="28"/>
          <w:szCs w:val="28"/>
          <w:lang w:val="uk-UA" w:eastAsia="ru-RU"/>
        </w:rPr>
        <w:t>є</w:t>
      </w:r>
      <w:r w:rsidR="00C94D3D" w:rsidRPr="00E92F28">
        <w:rPr>
          <w:rFonts w:ascii="Times New Roman" w:hAnsi="Times New Roman" w:cs="Times New Roman"/>
          <w:sz w:val="28"/>
          <w:szCs w:val="28"/>
          <w:lang w:val="uk-UA" w:eastAsia="ru-RU"/>
        </w:rPr>
        <w:t>кту</w:t>
      </w:r>
      <w:proofErr w:type="spellEnd"/>
      <w:r w:rsidR="00C94D3D" w:rsidRPr="00E92F2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94D3D" w:rsidRPr="008424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соціальної та фінансової освіти дітей </w:t>
      </w:r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віком від </w:t>
      </w:r>
      <w:r w:rsidR="00C94D3D" w:rsidRPr="008424ED">
        <w:rPr>
          <w:rFonts w:ascii="Times New Roman" w:hAnsi="Times New Roman" w:cs="Times New Roman"/>
          <w:sz w:val="28"/>
          <w:szCs w:val="28"/>
          <w:lang w:val="uk-UA" w:eastAsia="ru-RU"/>
        </w:rPr>
        <w:t>3-6 років «</w:t>
      </w:r>
      <w:proofErr w:type="spellStart"/>
      <w:r w:rsidR="00C94D3D" w:rsidRPr="008424ED">
        <w:rPr>
          <w:rFonts w:ascii="Times New Roman" w:hAnsi="Times New Roman" w:cs="Times New Roman"/>
          <w:sz w:val="28"/>
          <w:szCs w:val="28"/>
          <w:lang w:val="uk-UA" w:eastAsia="ru-RU"/>
        </w:rPr>
        <w:t>Афлато</w:t>
      </w:r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>т</w:t>
      </w:r>
      <w:proofErr w:type="spellEnd"/>
      <w:r w:rsidR="00C94D3D" w:rsidRPr="008424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 16 </w:t>
      </w:r>
      <w:r w:rsidR="00C46FB5" w:rsidRPr="008424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червня 2022 року </w:t>
      </w:r>
      <w:r w:rsidR="00F17E49" w:rsidRPr="008424ED">
        <w:rPr>
          <w:rFonts w:ascii="Times New Roman" w:hAnsi="Times New Roman" w:cs="Times New Roman"/>
          <w:sz w:val="28"/>
          <w:szCs w:val="28"/>
          <w:lang w:val="uk-UA" w:eastAsia="ru-RU"/>
        </w:rPr>
        <w:t>пройшов</w:t>
      </w:r>
      <w:r w:rsidR="00C46FB5" w:rsidRPr="008424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семінар-практикум «Сутність і зм</w:t>
      </w:r>
      <w:r w:rsidR="00587230" w:rsidRPr="008424ED">
        <w:rPr>
          <w:rFonts w:ascii="Times New Roman" w:hAnsi="Times New Roman" w:cs="Times New Roman"/>
          <w:sz w:val="28"/>
          <w:szCs w:val="28"/>
          <w:lang w:val="uk-UA" w:eastAsia="ru-RU"/>
        </w:rPr>
        <w:t>іст освітнього н</w:t>
      </w:r>
      <w:r w:rsidR="00C46FB5" w:rsidRPr="008424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апряму «Дитина в соціумі». Соціально фінансова освіта дошкільників. </w:t>
      </w:r>
      <w:proofErr w:type="spellStart"/>
      <w:r w:rsidR="00C46FB5" w:rsidRPr="008424ED">
        <w:rPr>
          <w:rFonts w:ascii="Times New Roman" w:hAnsi="Times New Roman" w:cs="Times New Roman"/>
          <w:sz w:val="28"/>
          <w:szCs w:val="28"/>
          <w:lang w:val="uk-UA" w:eastAsia="ru-RU"/>
        </w:rPr>
        <w:t>Інваріативна</w:t>
      </w:r>
      <w:proofErr w:type="spellEnd"/>
      <w:r w:rsidR="00C46FB5" w:rsidRPr="008424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складова Базового компоненту дошкільної освіти».</w:t>
      </w:r>
      <w:r w:rsidR="00F17E49" w:rsidRPr="008424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Творча зустріч освітян </w:t>
      </w:r>
      <w:r w:rsidR="00C05249" w:rsidRPr="008424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відбулася у ЗДО № 1 м. Червонограда </w:t>
      </w:r>
      <w:r w:rsidR="00C05249" w:rsidRPr="008424ED">
        <w:rPr>
          <w:rFonts w:ascii="Times New Roman" w:hAnsi="Times New Roman" w:cs="Times New Roman"/>
          <w:sz w:val="28"/>
          <w:szCs w:val="28"/>
          <w:lang w:val="uk-UA"/>
        </w:rPr>
        <w:t>задля підтримки, згуртування думок та ідей, досвіду навколо ек</w:t>
      </w:r>
      <w:r w:rsidR="004A09FB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ономічного виховання дошкільнят. </w:t>
      </w:r>
    </w:p>
    <w:p w:rsidR="00CB0974" w:rsidRPr="008424ED" w:rsidRDefault="00A73B12" w:rsidP="008424E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>Любов Зеленко, головний спеціаліст відділу дошкільної, загальної середньої освіти т</w:t>
      </w:r>
      <w:r w:rsidR="00CB0974" w:rsidRPr="008424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 позашкільної </w:t>
      </w:r>
      <w:r w:rsidR="00A7745A" w:rsidRPr="008424ED">
        <w:rPr>
          <w:rFonts w:ascii="Times New Roman" w:hAnsi="Times New Roman" w:cs="Times New Roman"/>
          <w:sz w:val="28"/>
          <w:szCs w:val="28"/>
          <w:lang w:val="uk-UA" w:eastAsia="ru-RU"/>
        </w:rPr>
        <w:t>роботи</w:t>
      </w:r>
      <w:r w:rsidR="00CB0974" w:rsidRPr="008424ED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зазначила про зміни в оновленому </w:t>
      </w:r>
      <w:r w:rsidRPr="008424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Базовому компоненті дошкільної освіти, використання парціальних прог</w:t>
      </w:r>
      <w:r w:rsidR="004A09FB" w:rsidRPr="008424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Pr="008424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ам для о</w:t>
      </w:r>
      <w:r w:rsidR="004A09FB" w:rsidRPr="008424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Pr="008424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ганізації н</w:t>
      </w:r>
      <w:r w:rsidR="004A09FB" w:rsidRPr="008424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авчальної та пізнавальної діяль</w:t>
      </w:r>
      <w:r w:rsidRPr="008424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ності дошкільників</w:t>
      </w:r>
      <w:r w:rsidR="00CB0974" w:rsidRPr="008424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їх</w:t>
      </w:r>
      <w:r w:rsidR="00A7745A" w:rsidRPr="008424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ню</w:t>
      </w:r>
      <w:r w:rsidR="00CB0974" w:rsidRPr="008424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інтеграцію в освітній процес.</w:t>
      </w:r>
    </w:p>
    <w:p w:rsidR="00CB0974" w:rsidRPr="008424ED" w:rsidRDefault="00CB0974" w:rsidP="008424E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>Під час практичного модул</w:t>
      </w:r>
      <w:r w:rsidR="00A7745A" w:rsidRPr="008424ED">
        <w:rPr>
          <w:rFonts w:ascii="Times New Roman" w:hAnsi="Times New Roman" w:cs="Times New Roman"/>
          <w:sz w:val="28"/>
          <w:szCs w:val="28"/>
          <w:lang w:val="uk-UA" w:eastAsia="ru-RU"/>
        </w:rPr>
        <w:t>я</w:t>
      </w:r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7745A" w:rsidRPr="008424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педагогами </w:t>
      </w:r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>заклад</w:t>
      </w:r>
      <w:r w:rsidR="00A7745A" w:rsidRPr="008424ED">
        <w:rPr>
          <w:rFonts w:ascii="Times New Roman" w:hAnsi="Times New Roman" w:cs="Times New Roman"/>
          <w:sz w:val="28"/>
          <w:szCs w:val="28"/>
          <w:lang w:val="uk-UA" w:eastAsia="ru-RU"/>
        </w:rPr>
        <w:t>ів</w:t>
      </w:r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дошкільної освіти</w:t>
      </w:r>
      <w:r w:rsidR="003B5D29" w:rsidRPr="008424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міста Червонограда</w:t>
      </w:r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>, які працюють за програмою, ділились досвідом роботи, а саме:</w:t>
      </w:r>
    </w:p>
    <w:p w:rsidR="003B5D29" w:rsidRPr="008424ED" w:rsidRDefault="00CB0974" w:rsidP="008424E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>Медіа- карусель «Ранкова зустріч</w:t>
      </w:r>
      <w:r w:rsidR="00A7745A" w:rsidRPr="008424ED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3B5D29" w:rsidRPr="008424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презентували Наталія </w:t>
      </w:r>
      <w:proofErr w:type="spellStart"/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>Романик</w:t>
      </w:r>
      <w:proofErr w:type="spellEnd"/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</w:p>
    <w:p w:rsidR="00CB0974" w:rsidRPr="008424ED" w:rsidRDefault="00CB0974" w:rsidP="008424E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>вихователь-методист</w:t>
      </w:r>
      <w:r w:rsidR="00A7745A" w:rsidRPr="008424ED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Світлана </w:t>
      </w:r>
      <w:proofErr w:type="spellStart"/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>Ляшук</w:t>
      </w:r>
      <w:proofErr w:type="spellEnd"/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>, вихователь</w:t>
      </w:r>
      <w:r w:rsidR="003B5D29" w:rsidRPr="008424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ЗДО № 1.</w:t>
      </w:r>
    </w:p>
    <w:p w:rsidR="003B5D29" w:rsidRPr="008424ED" w:rsidRDefault="00CB0974" w:rsidP="008424E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>Майстер-клас  «Інтегрована гра «Подружис</w:t>
      </w:r>
      <w:r w:rsidR="00EB462A" w:rsidRPr="008424ED">
        <w:rPr>
          <w:rFonts w:ascii="Times New Roman" w:hAnsi="Times New Roman" w:cs="Times New Roman"/>
          <w:sz w:val="28"/>
          <w:szCs w:val="28"/>
          <w:lang w:val="uk-UA" w:eastAsia="ru-RU"/>
        </w:rPr>
        <w:t>я</w:t>
      </w:r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гривнею»</w:t>
      </w:r>
      <w:r w:rsidR="006E1703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провели </w:t>
      </w:r>
    </w:p>
    <w:p w:rsidR="00CB0974" w:rsidRPr="008424ED" w:rsidRDefault="00CB0974" w:rsidP="008424E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Марія </w:t>
      </w:r>
      <w:proofErr w:type="spellStart"/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>Закала</w:t>
      </w:r>
      <w:proofErr w:type="spellEnd"/>
      <w:r w:rsidRPr="008424ED">
        <w:rPr>
          <w:rFonts w:ascii="Times New Roman" w:hAnsi="Times New Roman" w:cs="Times New Roman"/>
          <w:sz w:val="28"/>
          <w:szCs w:val="28"/>
          <w:lang w:val="uk-UA" w:eastAsia="ru-RU"/>
        </w:rPr>
        <w:t>, вихователь-методист та Світлана Горинь, вихователь ЗДО № 4 .</w:t>
      </w:r>
    </w:p>
    <w:p w:rsidR="004535CB" w:rsidRDefault="003C63C3" w:rsidP="008424E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424ED">
        <w:rPr>
          <w:rFonts w:ascii="Times New Roman" w:hAnsi="Times New Roman" w:cs="Times New Roman"/>
          <w:sz w:val="28"/>
          <w:szCs w:val="28"/>
          <w:lang w:val="uk-UA"/>
        </w:rPr>
        <w:t>Повправлялис</w:t>
      </w:r>
      <w:r w:rsidR="00EB462A" w:rsidRPr="008424ED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462A" w:rsidRPr="008424E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 іг</w:t>
      </w:r>
      <w:r w:rsidR="00CB0974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ровій діяльності </w:t>
      </w:r>
      <w:r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за сприянням педагогів </w:t>
      </w:r>
      <w:r w:rsidR="004535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4AA1" w:rsidRPr="004535CB">
        <w:rPr>
          <w:rFonts w:ascii="Times New Roman" w:hAnsi="Times New Roman" w:cs="Times New Roman"/>
          <w:sz w:val="28"/>
          <w:szCs w:val="28"/>
          <w:lang w:val="uk-UA"/>
        </w:rPr>
        <w:t xml:space="preserve">ЗДО № 5 </w:t>
      </w:r>
    </w:p>
    <w:p w:rsidR="00CB0974" w:rsidRPr="004535CB" w:rsidRDefault="00D44AA1" w:rsidP="004535C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5C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C63C3" w:rsidRPr="004535CB">
        <w:rPr>
          <w:rFonts w:ascii="Times New Roman" w:hAnsi="Times New Roman" w:cs="Times New Roman"/>
          <w:sz w:val="28"/>
          <w:szCs w:val="28"/>
          <w:lang w:val="uk-UA"/>
        </w:rPr>
        <w:t xml:space="preserve"> Валентини Кочетової, директора</w:t>
      </w:r>
      <w:r w:rsidR="00EB462A" w:rsidRPr="004535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C63C3" w:rsidRPr="004535CB">
        <w:rPr>
          <w:rFonts w:ascii="Times New Roman" w:hAnsi="Times New Roman" w:cs="Times New Roman"/>
          <w:sz w:val="28"/>
          <w:szCs w:val="28"/>
          <w:lang w:val="uk-UA"/>
        </w:rPr>
        <w:t xml:space="preserve"> та Оксани</w:t>
      </w:r>
      <w:r w:rsidR="007442D7" w:rsidRPr="004535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63C3" w:rsidRPr="004535CB">
        <w:rPr>
          <w:rFonts w:ascii="Times New Roman" w:hAnsi="Times New Roman" w:cs="Times New Roman"/>
          <w:sz w:val="28"/>
          <w:szCs w:val="28"/>
          <w:lang w:val="uk-UA"/>
        </w:rPr>
        <w:t>Турко</w:t>
      </w:r>
      <w:proofErr w:type="spellEnd"/>
      <w:r w:rsidR="003C63C3" w:rsidRPr="004535CB">
        <w:rPr>
          <w:rFonts w:ascii="Times New Roman" w:hAnsi="Times New Roman" w:cs="Times New Roman"/>
          <w:sz w:val="28"/>
          <w:szCs w:val="28"/>
          <w:lang w:val="uk-UA"/>
        </w:rPr>
        <w:t>, вихователя.</w:t>
      </w:r>
    </w:p>
    <w:p w:rsidR="00D44AA1" w:rsidRPr="008424ED" w:rsidRDefault="003C63C3" w:rsidP="008424E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Людмила </w:t>
      </w:r>
      <w:proofErr w:type="spellStart"/>
      <w:r w:rsidRPr="008424ED">
        <w:rPr>
          <w:rFonts w:ascii="Times New Roman" w:hAnsi="Times New Roman" w:cs="Times New Roman"/>
          <w:sz w:val="28"/>
          <w:szCs w:val="28"/>
          <w:lang w:val="uk-UA"/>
        </w:rPr>
        <w:t>Мойко</w:t>
      </w:r>
      <w:proofErr w:type="spellEnd"/>
      <w:r w:rsidRPr="008424ED">
        <w:rPr>
          <w:rFonts w:ascii="Times New Roman" w:hAnsi="Times New Roman" w:cs="Times New Roman"/>
          <w:sz w:val="28"/>
          <w:szCs w:val="28"/>
          <w:lang w:val="uk-UA"/>
        </w:rPr>
        <w:t>, вихователь-методист</w:t>
      </w:r>
      <w:r w:rsidR="00EB462A" w:rsidRPr="00842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 та Марія </w:t>
      </w:r>
      <w:proofErr w:type="spellStart"/>
      <w:r w:rsidRPr="008424ED">
        <w:rPr>
          <w:rFonts w:ascii="Times New Roman" w:hAnsi="Times New Roman" w:cs="Times New Roman"/>
          <w:sz w:val="28"/>
          <w:szCs w:val="28"/>
          <w:lang w:val="uk-UA"/>
        </w:rPr>
        <w:t>Чуніс</w:t>
      </w:r>
      <w:proofErr w:type="spellEnd"/>
      <w:r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, інструктор з </w:t>
      </w:r>
    </w:p>
    <w:p w:rsidR="003C63C3" w:rsidRPr="008424ED" w:rsidRDefault="003C63C3" w:rsidP="008424E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фізкультури ЗДО № 13 </w:t>
      </w:r>
      <w:r w:rsidR="00D44AA1" w:rsidRPr="008424ED">
        <w:rPr>
          <w:rFonts w:ascii="Times New Roman" w:hAnsi="Times New Roman" w:cs="Times New Roman"/>
          <w:sz w:val="28"/>
          <w:szCs w:val="28"/>
          <w:lang w:val="uk-UA"/>
        </w:rPr>
        <w:t>запросили</w:t>
      </w:r>
      <w:r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462A" w:rsidRPr="008424E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сіх до участі </w:t>
      </w:r>
      <w:r w:rsidR="00EB462A" w:rsidRPr="008424E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 еко-марафоні «</w:t>
      </w:r>
      <w:proofErr w:type="spellStart"/>
      <w:r w:rsidRPr="008424ED">
        <w:rPr>
          <w:rFonts w:ascii="Times New Roman" w:hAnsi="Times New Roman" w:cs="Times New Roman"/>
          <w:sz w:val="28"/>
          <w:szCs w:val="28"/>
          <w:lang w:val="en-US"/>
        </w:rPr>
        <w:t>Plogging</w:t>
      </w:r>
      <w:proofErr w:type="spellEnd"/>
      <w:r w:rsidRPr="008424ED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D44AA1" w:rsidRPr="008424ED" w:rsidRDefault="003C63C3" w:rsidP="008424E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 Арт-</w:t>
      </w:r>
      <w:proofErr w:type="spellStart"/>
      <w:r w:rsidRPr="008424ED">
        <w:rPr>
          <w:rFonts w:ascii="Times New Roman" w:hAnsi="Times New Roman" w:cs="Times New Roman"/>
          <w:sz w:val="28"/>
          <w:szCs w:val="28"/>
          <w:lang w:val="uk-UA"/>
        </w:rPr>
        <w:t>квест</w:t>
      </w:r>
      <w:r w:rsidR="00D44AA1" w:rsidRPr="008424ED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="00D44AA1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2D7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«У світі емоцій» </w:t>
      </w:r>
      <w:r w:rsidR="00D44AA1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ділились досвідом роботи </w:t>
      </w:r>
      <w:r w:rsidR="007442D7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педагоги </w:t>
      </w:r>
    </w:p>
    <w:p w:rsidR="003C63C3" w:rsidRPr="008424ED" w:rsidRDefault="007442D7" w:rsidP="008424E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4ED">
        <w:rPr>
          <w:rFonts w:ascii="Times New Roman" w:hAnsi="Times New Roman" w:cs="Times New Roman"/>
          <w:sz w:val="28"/>
          <w:szCs w:val="28"/>
          <w:lang w:val="uk-UA"/>
        </w:rPr>
        <w:t>ЗДО № 6 –</w:t>
      </w:r>
      <w:r w:rsidR="003C63C3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Леся </w:t>
      </w:r>
      <w:proofErr w:type="spellStart"/>
      <w:r w:rsidR="003C63C3" w:rsidRPr="008424ED">
        <w:rPr>
          <w:rFonts w:ascii="Times New Roman" w:hAnsi="Times New Roman" w:cs="Times New Roman"/>
          <w:sz w:val="28"/>
          <w:szCs w:val="28"/>
          <w:lang w:val="uk-UA"/>
        </w:rPr>
        <w:t>Сахарук</w:t>
      </w:r>
      <w:proofErr w:type="spellEnd"/>
      <w:r w:rsidR="003C63C3" w:rsidRPr="008424ED">
        <w:rPr>
          <w:rFonts w:ascii="Times New Roman" w:hAnsi="Times New Roman" w:cs="Times New Roman"/>
          <w:sz w:val="28"/>
          <w:szCs w:val="28"/>
          <w:lang w:val="uk-UA"/>
        </w:rPr>
        <w:t>, вихователь-методист,</w:t>
      </w:r>
      <w:r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 Ольга </w:t>
      </w:r>
      <w:proofErr w:type="spellStart"/>
      <w:r w:rsidRPr="008424ED">
        <w:rPr>
          <w:rFonts w:ascii="Times New Roman" w:hAnsi="Times New Roman" w:cs="Times New Roman"/>
          <w:sz w:val="28"/>
          <w:szCs w:val="28"/>
          <w:lang w:val="uk-UA"/>
        </w:rPr>
        <w:t>Голубовська</w:t>
      </w:r>
      <w:proofErr w:type="spellEnd"/>
      <w:r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63C3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практичний психолог, Тетяна </w:t>
      </w:r>
      <w:proofErr w:type="spellStart"/>
      <w:r w:rsidR="003C63C3" w:rsidRPr="008424ED">
        <w:rPr>
          <w:rFonts w:ascii="Times New Roman" w:hAnsi="Times New Roman" w:cs="Times New Roman"/>
          <w:sz w:val="28"/>
          <w:szCs w:val="28"/>
          <w:lang w:val="uk-UA"/>
        </w:rPr>
        <w:t>Чігінцева</w:t>
      </w:r>
      <w:proofErr w:type="spellEnd"/>
      <w:r w:rsidR="003C63C3" w:rsidRPr="008424ED">
        <w:rPr>
          <w:rFonts w:ascii="Times New Roman" w:hAnsi="Times New Roman" w:cs="Times New Roman"/>
          <w:sz w:val="28"/>
          <w:szCs w:val="28"/>
          <w:lang w:val="uk-UA"/>
        </w:rPr>
        <w:t>, вихователь</w:t>
      </w:r>
      <w:r w:rsidRPr="008424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C63C3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4AA1" w:rsidRPr="008424ED" w:rsidRDefault="00D44AA1" w:rsidP="008424E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Під час дайджесту для батьків, який підготували Надія </w:t>
      </w:r>
    </w:p>
    <w:p w:rsidR="00D44AA1" w:rsidRPr="008424ED" w:rsidRDefault="00D44AA1" w:rsidP="008424E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424ED">
        <w:rPr>
          <w:rFonts w:ascii="Times New Roman" w:hAnsi="Times New Roman" w:cs="Times New Roman"/>
          <w:sz w:val="28"/>
          <w:szCs w:val="28"/>
          <w:lang w:val="uk-UA"/>
        </w:rPr>
        <w:t>Пукач</w:t>
      </w:r>
      <w:proofErr w:type="spellEnd"/>
      <w:r w:rsidRPr="008424ED">
        <w:rPr>
          <w:rFonts w:ascii="Times New Roman" w:hAnsi="Times New Roman" w:cs="Times New Roman"/>
          <w:sz w:val="28"/>
          <w:szCs w:val="28"/>
          <w:lang w:val="uk-UA"/>
        </w:rPr>
        <w:t>, директор</w:t>
      </w:r>
      <w:r w:rsidR="00EB462A" w:rsidRPr="008424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 та Оксана Семенюк, вихователь-методист ЗДО № 17, учасники семінару взяли участь у практичному тренінгу.</w:t>
      </w:r>
    </w:p>
    <w:p w:rsidR="00C05249" w:rsidRPr="008424ED" w:rsidRDefault="007442D7" w:rsidP="008424E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4E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44AA1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Колеги, які завітали на захід, адміністрація ЗДО № 5 м. </w:t>
      </w:r>
      <w:proofErr w:type="spellStart"/>
      <w:r w:rsidRPr="008424ED">
        <w:rPr>
          <w:rFonts w:ascii="Times New Roman" w:hAnsi="Times New Roman" w:cs="Times New Roman"/>
          <w:sz w:val="28"/>
          <w:szCs w:val="28"/>
          <w:lang w:val="uk-UA"/>
        </w:rPr>
        <w:t>Сокаль</w:t>
      </w:r>
      <w:proofErr w:type="spellEnd"/>
      <w:r w:rsidR="00EB462A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 директор</w:t>
      </w:r>
      <w:r w:rsidR="00EB462A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, Людмила </w:t>
      </w:r>
      <w:proofErr w:type="spellStart"/>
      <w:r w:rsidR="00EB462A" w:rsidRPr="008424ED">
        <w:rPr>
          <w:rFonts w:ascii="Times New Roman" w:hAnsi="Times New Roman" w:cs="Times New Roman"/>
          <w:sz w:val="28"/>
          <w:szCs w:val="28"/>
          <w:lang w:val="uk-UA"/>
        </w:rPr>
        <w:t>Венгерак</w:t>
      </w:r>
      <w:proofErr w:type="spellEnd"/>
      <w:r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B462A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вихователь-методист,  </w:t>
      </w:r>
      <w:r w:rsidRPr="008424ED">
        <w:rPr>
          <w:rFonts w:ascii="Times New Roman" w:hAnsi="Times New Roman" w:cs="Times New Roman"/>
          <w:sz w:val="28"/>
          <w:szCs w:val="28"/>
          <w:lang w:val="uk-UA"/>
        </w:rPr>
        <w:t>Світлана</w:t>
      </w:r>
      <w:r w:rsidR="00952F01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 Волошин</w:t>
      </w:r>
      <w:r w:rsidR="00EB462A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а -  </w:t>
      </w:r>
      <w:r w:rsidR="00952F01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відзначили роботу ЗДО м. Червонограда </w:t>
      </w:r>
      <w:r w:rsidR="00BC5F09" w:rsidRPr="008424ED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952F01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BC5F09" w:rsidRPr="008424ED">
        <w:rPr>
          <w:rFonts w:ascii="Times New Roman" w:hAnsi="Times New Roman" w:cs="Times New Roman"/>
          <w:sz w:val="28"/>
          <w:szCs w:val="28"/>
          <w:lang w:val="uk-UA"/>
        </w:rPr>
        <w:t>нтеграції</w:t>
      </w:r>
      <w:r w:rsidR="00CB0974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 змісту програми</w:t>
      </w:r>
      <w:r w:rsidR="00BC5F09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BC5F09" w:rsidRPr="008424ED">
        <w:rPr>
          <w:rFonts w:ascii="Times New Roman" w:hAnsi="Times New Roman" w:cs="Times New Roman"/>
          <w:sz w:val="28"/>
          <w:szCs w:val="28"/>
          <w:lang w:val="uk-UA"/>
        </w:rPr>
        <w:t>Афлатот</w:t>
      </w:r>
      <w:proofErr w:type="spellEnd"/>
      <w:r w:rsidR="00BC5F09" w:rsidRPr="008424E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B0974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 в освітній процес </w:t>
      </w:r>
      <w:r w:rsidR="00BC5F09" w:rsidRPr="008424ED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CB0974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 принцип</w:t>
      </w:r>
      <w:r w:rsidR="00BC5F09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CB0974" w:rsidRPr="008424ED">
        <w:rPr>
          <w:rFonts w:ascii="Times New Roman" w:hAnsi="Times New Roman" w:cs="Times New Roman"/>
          <w:sz w:val="28"/>
          <w:szCs w:val="28"/>
          <w:lang w:val="uk-UA"/>
        </w:rPr>
        <w:t>змістовності, системності, по</w:t>
      </w:r>
      <w:r w:rsidR="00D44AA1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ступового ускладнення матеріалу та </w:t>
      </w:r>
      <w:r w:rsidR="00EB462A" w:rsidRPr="008424E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44AA1" w:rsidRPr="008424ED">
        <w:rPr>
          <w:rFonts w:ascii="Times New Roman" w:hAnsi="Times New Roman" w:cs="Times New Roman"/>
          <w:sz w:val="28"/>
          <w:szCs w:val="28"/>
          <w:lang w:val="uk-UA"/>
        </w:rPr>
        <w:t xml:space="preserve"> різні види діяльності.</w:t>
      </w:r>
    </w:p>
    <w:p w:rsidR="00C05249" w:rsidRPr="008424ED" w:rsidRDefault="00C05249" w:rsidP="008424ED">
      <w:pPr>
        <w:pStyle w:val="a4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val="uk-UA" w:eastAsia="ru-RU"/>
        </w:rPr>
      </w:pPr>
    </w:p>
    <w:p w:rsidR="004A09FB" w:rsidRPr="008424ED" w:rsidRDefault="004A09FB" w:rsidP="008424ED">
      <w:pPr>
        <w:jc w:val="both"/>
        <w:rPr>
          <w:sz w:val="28"/>
          <w:szCs w:val="28"/>
          <w:lang w:val="uk-UA"/>
        </w:rPr>
      </w:pPr>
    </w:p>
    <w:sectPr w:rsidR="004A09FB" w:rsidRPr="00842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66624"/>
    <w:multiLevelType w:val="hybridMultilevel"/>
    <w:tmpl w:val="54E65766"/>
    <w:lvl w:ilvl="0" w:tplc="99F856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FC"/>
    <w:rsid w:val="000D6CB8"/>
    <w:rsid w:val="003B5D29"/>
    <w:rsid w:val="003C63C3"/>
    <w:rsid w:val="004535CB"/>
    <w:rsid w:val="004A09FB"/>
    <w:rsid w:val="00587230"/>
    <w:rsid w:val="006E1703"/>
    <w:rsid w:val="007442D7"/>
    <w:rsid w:val="008424ED"/>
    <w:rsid w:val="008B7F16"/>
    <w:rsid w:val="00952F01"/>
    <w:rsid w:val="00A6568B"/>
    <w:rsid w:val="00A73B12"/>
    <w:rsid w:val="00A7745A"/>
    <w:rsid w:val="00B07F2C"/>
    <w:rsid w:val="00BC5F09"/>
    <w:rsid w:val="00C05249"/>
    <w:rsid w:val="00C46FB5"/>
    <w:rsid w:val="00C876FC"/>
    <w:rsid w:val="00C94D3D"/>
    <w:rsid w:val="00CB0974"/>
    <w:rsid w:val="00D44AA1"/>
    <w:rsid w:val="00E92F28"/>
    <w:rsid w:val="00EB462A"/>
    <w:rsid w:val="00F17E49"/>
    <w:rsid w:val="00FB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5E234-DA61-4F8A-B0AE-630997E2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94D3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B5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5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0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Поручинська</dc:creator>
  <cp:keywords/>
  <dc:description/>
  <cp:lastModifiedBy>Поручинська</cp:lastModifiedBy>
  <cp:revision>2</cp:revision>
  <cp:lastPrinted>2022-06-17T11:52:00Z</cp:lastPrinted>
  <dcterms:created xsi:type="dcterms:W3CDTF">2022-06-20T06:30:00Z</dcterms:created>
  <dcterms:modified xsi:type="dcterms:W3CDTF">2022-06-20T06:30:00Z</dcterms:modified>
</cp:coreProperties>
</file>