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FA" w:rsidRDefault="008027FA" w:rsidP="005852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27FA" w:rsidRDefault="008027FA" w:rsidP="005852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6"/>
        </w:rPr>
      </w:pPr>
      <w:r w:rsidRPr="008027FA">
        <w:rPr>
          <w:rFonts w:ascii="Times New Roman" w:eastAsia="Times New Roman" w:hAnsi="Times New Roman" w:cs="Times New Roman"/>
          <w:b/>
          <w:bCs/>
          <w:sz w:val="32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sz w:val="32"/>
          <w:szCs w:val="26"/>
        </w:rPr>
        <w:t>О ВІДОМА ВНУТРІШНЬО ПЕРЕМІЩЕНИХ ОСІБ!</w:t>
      </w:r>
    </w:p>
    <w:p w:rsidR="008027FA" w:rsidRPr="008027FA" w:rsidRDefault="008027FA" w:rsidP="005852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6"/>
        </w:rPr>
      </w:pPr>
    </w:p>
    <w:p w:rsidR="00166B60" w:rsidRDefault="008027FA" w:rsidP="005852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Інформуємо, що Ваші діти, які долучені до навчання за дистанційною формою до закладів освіти Червоноградської міської ради, а також якщо навчаються дистанційно у закладах освіти своїх регіонів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можуть скористатися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онлайн-підручниками</w:t>
      </w:r>
      <w:proofErr w:type="spellEnd"/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 посиланнями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721A2B" w:rsidRPr="002F49FD" w:rsidRDefault="00721A2B" w:rsidP="005852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1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5"/>
        <w:gridCol w:w="2295"/>
      </w:tblGrid>
      <w:tr w:rsidR="00721A2B" w:rsidRPr="002F49FD" w:rsidTr="00721A2B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721A2B" w:rsidRPr="002F49FD" w:rsidRDefault="000665E7">
            <w:pPr>
              <w:rPr>
                <w:rFonts w:ascii="Helvetica" w:hAnsi="Helvetica" w:cs="Helvetica"/>
                <w:color w:val="666666"/>
                <w:sz w:val="26"/>
                <w:szCs w:val="26"/>
              </w:rPr>
            </w:pPr>
            <w:hyperlink r:id="rId5" w:tgtFrame="_blank" w:history="1">
              <w:r w:rsidR="00721A2B" w:rsidRPr="002F49FD">
                <w:rPr>
                  <w:rStyle w:val="a3"/>
                  <w:rFonts w:ascii="Helvetica" w:hAnsi="Helvetica" w:cs="Helvetica"/>
                  <w:color w:val="1A0DAB"/>
                  <w:sz w:val="26"/>
                  <w:szCs w:val="26"/>
                </w:rPr>
                <w:t xml:space="preserve">Шкільні підручники </w:t>
              </w:r>
              <w:proofErr w:type="spellStart"/>
              <w:r w:rsidR="00721A2B" w:rsidRPr="002F49FD">
                <w:rPr>
                  <w:rStyle w:val="a3"/>
                  <w:rFonts w:ascii="Helvetica" w:hAnsi="Helvetica" w:cs="Helvetica"/>
                  <w:color w:val="1A0DAB"/>
                  <w:sz w:val="26"/>
                  <w:szCs w:val="26"/>
                </w:rPr>
                <w:t>онлайн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1A2B" w:rsidRPr="002F49FD" w:rsidRDefault="000665E7">
            <w:pPr>
              <w:rPr>
                <w:rFonts w:ascii="Helvetica" w:hAnsi="Helvetica" w:cs="Helvetica"/>
                <w:color w:val="666666"/>
                <w:sz w:val="26"/>
                <w:szCs w:val="26"/>
              </w:rPr>
            </w:pPr>
            <w:hyperlink r:id="rId6" w:tgtFrame="_blank" w:history="1">
              <w:proofErr w:type="spellStart"/>
              <w:r w:rsidR="00721A2B" w:rsidRPr="002F49FD">
                <w:rPr>
                  <w:rStyle w:val="a3"/>
                  <w:rFonts w:ascii="Helvetica" w:hAnsi="Helvetica" w:cs="Helvetica"/>
                  <w:color w:val="1A0DAB"/>
                  <w:sz w:val="26"/>
                  <w:szCs w:val="26"/>
                </w:rPr>
                <w:t>pidruchnyk.com.ua</w:t>
              </w:r>
              <w:proofErr w:type="spellEnd"/>
            </w:hyperlink>
          </w:p>
        </w:tc>
      </w:tr>
      <w:tr w:rsidR="00721A2B" w:rsidRPr="002F49FD" w:rsidTr="00721A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150" w:type="dxa"/>
            </w:tcMar>
            <w:hideMark/>
          </w:tcPr>
          <w:p w:rsidR="00721A2B" w:rsidRPr="002F49FD" w:rsidRDefault="000665E7">
            <w:pPr>
              <w:rPr>
                <w:rFonts w:ascii="Helvetica" w:hAnsi="Helvetica" w:cs="Helvetica"/>
                <w:color w:val="666666"/>
                <w:sz w:val="26"/>
                <w:szCs w:val="26"/>
              </w:rPr>
            </w:pPr>
            <w:hyperlink r:id="rId7" w:tgtFrame="_blank" w:history="1">
              <w:r w:rsidR="00721A2B" w:rsidRPr="002F49FD">
                <w:rPr>
                  <w:rStyle w:val="a3"/>
                  <w:rFonts w:ascii="Helvetica" w:hAnsi="Helvetica" w:cs="Helvetica"/>
                  <w:color w:val="1A0DAB"/>
                  <w:sz w:val="26"/>
                  <w:szCs w:val="26"/>
                </w:rPr>
                <w:t>Електронні версії підручників ...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1A2B" w:rsidRPr="002F49FD" w:rsidRDefault="000665E7">
            <w:pPr>
              <w:rPr>
                <w:rFonts w:ascii="Helvetica" w:hAnsi="Helvetica" w:cs="Helvetica"/>
                <w:color w:val="666666"/>
                <w:sz w:val="26"/>
                <w:szCs w:val="26"/>
              </w:rPr>
            </w:pPr>
            <w:hyperlink r:id="rId8" w:tgtFrame="_blank" w:history="1">
              <w:proofErr w:type="spellStart"/>
              <w:r w:rsidR="00721A2B" w:rsidRPr="002F49FD">
                <w:rPr>
                  <w:rStyle w:val="a3"/>
                  <w:rFonts w:ascii="Helvetica" w:hAnsi="Helvetica" w:cs="Helvetica"/>
                  <w:color w:val="1A0DAB"/>
                  <w:sz w:val="26"/>
                  <w:szCs w:val="26"/>
                </w:rPr>
                <w:t>imzo.gov.ua</w:t>
              </w:r>
              <w:proofErr w:type="spellEnd"/>
            </w:hyperlink>
          </w:p>
        </w:tc>
      </w:tr>
    </w:tbl>
    <w:p w:rsidR="00166B60" w:rsidRPr="00585228" w:rsidRDefault="000665E7" w:rsidP="00166B60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9" w:tgtFrame="_blank" w:history="1"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 xml:space="preserve">Шкільні підручники </w:t>
        </w:r>
        <w:proofErr w:type="spellStart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</w:rPr>
          <w:t>онлайн</w:t>
        </w:r>
        <w:proofErr w:type="spellEnd"/>
      </w:hyperlink>
    </w:p>
    <w:p w:rsidR="00166B60" w:rsidRPr="00585228" w:rsidRDefault="008027FA" w:rsidP="008027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hyperlink r:id="rId10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https://pidruchnyk.com.ua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- ш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кільні 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підручники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 xml:space="preserve"> в електронному варіанті </w:t>
      </w:r>
      <w:proofErr w:type="spellStart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pdf</w:t>
      </w:r>
      <w:proofErr w:type="spellEnd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, які можна читати </w:t>
      </w:r>
      <w:proofErr w:type="spellStart"/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</w:t>
      </w:r>
      <w:proofErr w:type="spellEnd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або 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безкоштовно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 xml:space="preserve"> завантажити на комп'ютер, телефон, планшет чи </w:t>
      </w:r>
      <w:proofErr w:type="spellStart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айпод</w:t>
      </w:r>
      <w:proofErr w:type="spellEnd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6B60" w:rsidRPr="00585228" w:rsidRDefault="00166B60" w:rsidP="00166B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66B60" w:rsidRPr="00585228" w:rsidRDefault="000665E7" w:rsidP="00585228">
      <w:pPr>
        <w:pStyle w:val="a6"/>
        <w:numPr>
          <w:ilvl w:val="0"/>
          <w:numId w:val="4"/>
        </w:num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1" w:tgtFrame="_blank" w:history="1"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Підручники </w:t>
        </w:r>
        <w:proofErr w:type="spellStart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онлайн</w:t>
        </w:r>
        <w:proofErr w:type="spellEnd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, </w:t>
        </w:r>
        <w:r w:rsidR="008027FA" w:rsidRPr="008027FA">
          <w:rPr>
            <w:rFonts w:ascii="Times New Roman" w:eastAsia="Times New Roman" w:hAnsi="Times New Roman" w:cs="Times New Roman"/>
            <w:b/>
            <w:sz w:val="26"/>
            <w:szCs w:val="26"/>
          </w:rPr>
          <w:t>завантажити</w:t>
        </w:r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підручники безкоштовно</w:t>
        </w:r>
      </w:hyperlink>
    </w:p>
    <w:p w:rsidR="00166B60" w:rsidRDefault="008027FA" w:rsidP="008027F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2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https://shkola.in.ua/pidruchnyky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- ш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кільні 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підручники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читати </w:t>
      </w:r>
      <w:proofErr w:type="spellStart"/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</w:t>
      </w:r>
      <w:proofErr w:type="spellEnd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або </w:t>
      </w:r>
      <w:r w:rsidRPr="00166B60">
        <w:rPr>
          <w:rFonts w:ascii="Times New Roman" w:eastAsia="Times New Roman" w:hAnsi="Times New Roman" w:cs="Times New Roman"/>
          <w:sz w:val="26"/>
          <w:szCs w:val="26"/>
        </w:rPr>
        <w:t>завантажити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для вашого класу </w:t>
      </w:r>
    </w:p>
    <w:p w:rsidR="00585228" w:rsidRPr="00166B60" w:rsidRDefault="00585228" w:rsidP="00166B60">
      <w:pPr>
        <w:spacing w:after="0" w:line="33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66B60" w:rsidRPr="00585228" w:rsidRDefault="000665E7" w:rsidP="00585228">
      <w:pPr>
        <w:pStyle w:val="a6"/>
        <w:numPr>
          <w:ilvl w:val="0"/>
          <w:numId w:val="5"/>
        </w:num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3" w:tgtFrame="_blank" w:history="1"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Шкільні підручники для всіх класів </w:t>
        </w:r>
        <w:proofErr w:type="spellStart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онлайн</w:t>
        </w:r>
        <w:proofErr w:type="spellEnd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або скачати</w:t>
        </w:r>
      </w:hyperlink>
    </w:p>
    <w:p w:rsidR="00166B60" w:rsidRDefault="008027FA" w:rsidP="008027FA">
      <w:pPr>
        <w:spacing w:after="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hyperlink r:id="rId14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https://pidruchnyk.in.ua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- ш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кільні </w:t>
      </w:r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підручники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для всіх класів </w:t>
      </w:r>
      <w:proofErr w:type="spellStart"/>
      <w:r w:rsidR="00166B60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</w:t>
      </w:r>
      <w:proofErr w:type="spellEnd"/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 або </w:t>
      </w:r>
      <w:r w:rsidRPr="008027FA">
        <w:rPr>
          <w:rFonts w:ascii="Times New Roman" w:eastAsia="Times New Roman" w:hAnsi="Times New Roman" w:cs="Times New Roman"/>
          <w:b/>
          <w:sz w:val="26"/>
          <w:szCs w:val="26"/>
        </w:rPr>
        <w:t>завантажити</w:t>
      </w:r>
      <w:r w:rsidR="00166B60" w:rsidRPr="00166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5228" w:rsidRPr="00166B60" w:rsidRDefault="00585228" w:rsidP="00166B60">
      <w:pPr>
        <w:spacing w:after="0" w:line="33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66B60" w:rsidRPr="00585228" w:rsidRDefault="000665E7" w:rsidP="00585228">
      <w:pPr>
        <w:pStyle w:val="a6"/>
        <w:numPr>
          <w:ilvl w:val="0"/>
          <w:numId w:val="6"/>
        </w:num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5" w:tgtFrame="_blank" w:history="1"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Підручники Завантажити (</w:t>
        </w:r>
        <w:proofErr w:type="spellStart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скачать</w:t>
        </w:r>
        <w:proofErr w:type="spellEnd"/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) на телефон, планшет ...</w:t>
        </w:r>
      </w:hyperlink>
    </w:p>
    <w:p w:rsidR="00166B60" w:rsidRPr="00166B60" w:rsidRDefault="008027FA" w:rsidP="00166B60">
      <w:pPr>
        <w:spacing w:after="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hyperlink r:id="rId16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https://schoolurok.com.ua/pdruchniki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6B60" w:rsidRDefault="00166B60" w:rsidP="00166B60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Підручники</w:t>
      </w:r>
      <w:r w:rsidRPr="00166B60">
        <w:rPr>
          <w:rFonts w:ascii="Times New Roman" w:eastAsia="Times New Roman" w:hAnsi="Times New Roman" w:cs="Times New Roman"/>
          <w:sz w:val="26"/>
          <w:szCs w:val="26"/>
        </w:rPr>
        <w:t> 1 клас, 2 клас, 3клас, 4клас, 5клас, 6клас, 7клас, 8клас, 9клас, 10клас, 11клас, </w:t>
      </w:r>
      <w:r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скачати безкоштовно</w:t>
      </w:r>
      <w:r w:rsidRPr="00166B6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166B60">
        <w:rPr>
          <w:rFonts w:ascii="Times New Roman" w:eastAsia="Times New Roman" w:hAnsi="Times New Roman" w:cs="Times New Roman"/>
          <w:sz w:val="26"/>
          <w:szCs w:val="26"/>
        </w:rPr>
        <w:t>нуш</w:t>
      </w:r>
      <w:proofErr w:type="spellEnd"/>
      <w:r w:rsidRPr="00166B60">
        <w:rPr>
          <w:rFonts w:ascii="Times New Roman" w:eastAsia="Times New Roman" w:hAnsi="Times New Roman" w:cs="Times New Roman"/>
          <w:sz w:val="26"/>
          <w:szCs w:val="26"/>
        </w:rPr>
        <w:t xml:space="preserve"> нові </w:t>
      </w:r>
      <w:r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підручники</w:t>
      </w:r>
      <w:r w:rsidRPr="00166B60">
        <w:rPr>
          <w:rFonts w:ascii="Times New Roman" w:eastAsia="Times New Roman" w:hAnsi="Times New Roman" w:cs="Times New Roman"/>
          <w:sz w:val="26"/>
          <w:szCs w:val="26"/>
        </w:rPr>
        <w:t> по всім предметам </w:t>
      </w:r>
      <w:proofErr w:type="spellStart"/>
      <w:r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</w:t>
      </w:r>
      <w:proofErr w:type="spellEnd"/>
    </w:p>
    <w:p w:rsidR="00585228" w:rsidRPr="00166B60" w:rsidRDefault="00585228" w:rsidP="00166B60">
      <w:pPr>
        <w:spacing w:after="0" w:line="33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66B60" w:rsidRPr="00585228" w:rsidRDefault="000665E7" w:rsidP="00585228">
      <w:pPr>
        <w:pStyle w:val="a6"/>
        <w:numPr>
          <w:ilvl w:val="0"/>
          <w:numId w:val="7"/>
        </w:numPr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7" w:tgtFrame="_blank" w:history="1"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Шкільні підручники для всіх класів </w:t>
        </w:r>
        <w:r w:rsidR="008027FA" w:rsidRPr="008027FA">
          <w:rPr>
            <w:rFonts w:ascii="Times New Roman" w:eastAsia="Times New Roman" w:hAnsi="Times New Roman" w:cs="Times New Roman"/>
            <w:b/>
            <w:sz w:val="26"/>
            <w:szCs w:val="26"/>
          </w:rPr>
          <w:t>завантажити</w:t>
        </w:r>
        <w:r w:rsidR="00166B60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| GDZ4YOU</w:t>
        </w:r>
      </w:hyperlink>
    </w:p>
    <w:p w:rsidR="00166B60" w:rsidRPr="00166B60" w:rsidRDefault="008027FA" w:rsidP="00166B6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6"/>
          <w:szCs w:val="26"/>
        </w:rPr>
      </w:pPr>
      <w:hyperlink r:id="rId18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https://gdz4you.com/pidruchnyky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9" w:history="1">
        <w:r w:rsidR="00166B60" w:rsidRPr="00585228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br/>
        </w:r>
      </w:hyperlink>
    </w:p>
    <w:p w:rsidR="001D1F36" w:rsidRPr="00585228" w:rsidRDefault="000665E7" w:rsidP="001D1F36">
      <w:pPr>
        <w:pStyle w:val="a6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20" w:tgtFrame="_blank" w:history="1">
        <w:r w:rsidR="001D1F36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Безкоштовні книги</w:t>
        </w:r>
        <w:r w:rsidR="001D1F36" w:rsidRPr="008027FA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- </w:t>
        </w:r>
        <w:r w:rsidR="008027FA" w:rsidRPr="008027FA">
          <w:rPr>
            <w:rFonts w:ascii="Times New Roman" w:eastAsia="Times New Roman" w:hAnsi="Times New Roman" w:cs="Times New Roman"/>
            <w:b/>
            <w:sz w:val="26"/>
            <w:szCs w:val="26"/>
          </w:rPr>
          <w:t>завантажити</w:t>
        </w:r>
        <w:r w:rsidR="008027FA" w:rsidRPr="008027FA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</w:t>
        </w:r>
        <w:r w:rsidR="001D1F36" w:rsidRPr="00585228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безкоштовно, без реєстрації ...</w:t>
        </w:r>
      </w:hyperlink>
    </w:p>
    <w:p w:rsidR="001D1F36" w:rsidRPr="001D1F36" w:rsidRDefault="008027FA" w:rsidP="008027F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hyperlink r:id="rId21" w:history="1">
        <w:r w:rsidRPr="00D914E1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https://chitaka.com.ua/bezkoshtovni-knigi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- </w:t>
      </w:r>
      <w:r w:rsidRPr="008027FA">
        <w:rPr>
          <w:rFonts w:ascii="Times New Roman" w:eastAsia="Times New Roman" w:hAnsi="Times New Roman" w:cs="Times New Roman"/>
          <w:b/>
          <w:sz w:val="26"/>
          <w:szCs w:val="26"/>
        </w:rPr>
        <w:t>завантажити</w:t>
      </w:r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 або читати </w:t>
      </w:r>
      <w:proofErr w:type="spellStart"/>
      <w:r w:rsidR="001D1F36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онлайн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D1F36" w:rsidRPr="001D1F36">
        <w:rPr>
          <w:rFonts w:ascii="Helvetica" w:eastAsia="Times New Roman" w:hAnsi="Helvetica" w:cs="Times New Roman"/>
          <w:sz w:val="26"/>
          <w:szCs w:val="26"/>
        </w:rPr>
        <w:t>️</w:t>
      </w:r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D1F36" w:rsidRPr="00585228">
        <w:rPr>
          <w:rFonts w:ascii="Times New Roman" w:eastAsia="Times New Roman" w:hAnsi="Times New Roman" w:cs="Times New Roman"/>
          <w:b/>
          <w:bCs/>
          <w:sz w:val="26"/>
          <w:szCs w:val="26"/>
        </w:rPr>
        <w:t>безкоштовно</w:t>
      </w:r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 (повні версії) електронних книг без реєстрації і </w:t>
      </w:r>
      <w:proofErr w:type="spellStart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sms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смс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) повністю у форматах fb2, </w:t>
      </w:r>
      <w:proofErr w:type="spellStart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rtf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txt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>epub</w:t>
      </w:r>
      <w:proofErr w:type="spellEnd"/>
      <w:r w:rsidR="001D1F36" w:rsidRPr="001D1F36">
        <w:rPr>
          <w:rFonts w:ascii="Times New Roman" w:eastAsia="Times New Roman" w:hAnsi="Times New Roman" w:cs="Times New Roman"/>
          <w:sz w:val="26"/>
          <w:szCs w:val="26"/>
        </w:rPr>
        <w:t xml:space="preserve">  на книжковому сайті Читака</w:t>
      </w:r>
    </w:p>
    <w:sectPr w:rsidR="001D1F36" w:rsidRPr="001D1F36" w:rsidSect="008027F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1E8"/>
    <w:multiLevelType w:val="hybridMultilevel"/>
    <w:tmpl w:val="08BEBD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32E17"/>
    <w:multiLevelType w:val="multilevel"/>
    <w:tmpl w:val="E250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25077"/>
    <w:multiLevelType w:val="hybridMultilevel"/>
    <w:tmpl w:val="73EEF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041BC"/>
    <w:multiLevelType w:val="hybridMultilevel"/>
    <w:tmpl w:val="0FAC96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7702B"/>
    <w:multiLevelType w:val="hybridMultilevel"/>
    <w:tmpl w:val="E5C43B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15BFD"/>
    <w:multiLevelType w:val="hybridMultilevel"/>
    <w:tmpl w:val="A198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054FD"/>
    <w:multiLevelType w:val="multilevel"/>
    <w:tmpl w:val="44DC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66B60"/>
    <w:rsid w:val="000665E7"/>
    <w:rsid w:val="000F173A"/>
    <w:rsid w:val="00166B60"/>
    <w:rsid w:val="001A3178"/>
    <w:rsid w:val="001D1F36"/>
    <w:rsid w:val="002F49FD"/>
    <w:rsid w:val="003F592D"/>
    <w:rsid w:val="00585228"/>
    <w:rsid w:val="00721A2B"/>
    <w:rsid w:val="008027FA"/>
    <w:rsid w:val="00D0753A"/>
    <w:rsid w:val="00D14970"/>
    <w:rsid w:val="00D9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2D"/>
  </w:style>
  <w:style w:type="paragraph" w:styleId="2">
    <w:name w:val="heading 2"/>
    <w:basedOn w:val="a"/>
    <w:link w:val="20"/>
    <w:uiPriority w:val="9"/>
    <w:qFormat/>
    <w:rsid w:val="00166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B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bcount">
    <w:name w:val="sb_count"/>
    <w:basedOn w:val="a0"/>
    <w:rsid w:val="00166B60"/>
  </w:style>
  <w:style w:type="character" w:styleId="a3">
    <w:name w:val="Hyperlink"/>
    <w:basedOn w:val="a0"/>
    <w:uiPriority w:val="99"/>
    <w:unhideWhenUsed/>
    <w:rsid w:val="00166B6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66B60"/>
    <w:rPr>
      <w:i/>
      <w:iCs/>
    </w:rPr>
  </w:style>
  <w:style w:type="paragraph" w:styleId="a4">
    <w:name w:val="Normal (Web)"/>
    <w:basedOn w:val="a"/>
    <w:uiPriority w:val="99"/>
    <w:semiHidden/>
    <w:unhideWhenUsed/>
    <w:rsid w:val="0016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66B60"/>
    <w:rPr>
      <w:b/>
      <w:bCs/>
    </w:rPr>
  </w:style>
  <w:style w:type="paragraph" w:styleId="a6">
    <w:name w:val="List Paragraph"/>
    <w:basedOn w:val="a"/>
    <w:uiPriority w:val="34"/>
    <w:qFormat/>
    <w:rsid w:val="00166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80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5acd131ad3ca8bcde9ffeca2ae3acca4c894c5f05eb8b57307bb9335ca30d9d1JmltdHM9MTY0ODIwMDUyOSZpZ3VpZD1iYzgyOTVhMy1jODJjLTRlMTUtOTMzNC0zNjQ4NzJlZDgwMWUmaW5zaWQ9NTI3Mw&amp;ptn=3&amp;fclid=fa1d69ad-ac1d-11ec-93d9-dde8eb38a34e&amp;u=a1aHR0cHM6Ly9pbXpvLmdvdi51YS9waWRydWNobmlraS9lbGVrdHJvbm5pLXZlcnNpeWktcGlkcnVjaG5pa2l2Lz9tc2Nsa2lkPWZhMWQ2OWFkYWMxZDExZWM5M2Q5ZGRlOGViMzhhMzRl&amp;ntb=1" TargetMode="External"/><Relationship Id="rId13" Type="http://schemas.openxmlformats.org/officeDocument/2006/relationships/hyperlink" Target="https://www.bing.com/ck/a?!&amp;&amp;p=f0885a797ff356973d272c6c3350d7c4ec4f9bdb5fd13937761ecedc40d89281JmltdHM9MTY0ODIwMDI1NCZpZ3VpZD03N2U1MmE0MC03MDk2LTQyOWQtYjkzMC1hMjAxMmUzMDI3NDUmaW5zaWQ9NTE1Mg&amp;ptn=3&amp;fclid=56254f7d-ac1d-11ec-a355-6e78e1cbe9b6&amp;u=a1aHR0cHM6Ly9waWRydWNobnlrLmluLnVhLz9tc2Nsa2lkPTU2MjU0ZjdkYWMxZDExZWNhMzU1NmU3OGUxY2JlOWI2&amp;ntb=1" TargetMode="External"/><Relationship Id="rId18" Type="http://schemas.openxmlformats.org/officeDocument/2006/relationships/hyperlink" Target="https://gdz4you.com/pidruchnyk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itaka.com.ua/bezkoshtovni-knigi" TargetMode="External"/><Relationship Id="rId7" Type="http://schemas.openxmlformats.org/officeDocument/2006/relationships/hyperlink" Target="https://www.bing.com/ck/a?!&amp;&amp;p=ce9d637f6a260a754bb7cade83f490500104cb42d9cf464274df9c679f7024d1JmltdHM9MTY0ODIwMDUyOSZpZ3VpZD1iYzgyOTVhMy1jODJjLTRlMTUtOTMzNC0zNjQ4NzJlZDgwMWUmaW5zaWQ9NTI3Mw&amp;ptn=3&amp;fclid=fa1d6531-ac1d-11ec-92b5-664ac79ed96e&amp;u=a1aHR0cHM6Ly9pbXpvLmdvdi51YS9waWRydWNobmlraS9lbGVrdHJvbm5pLXZlcnNpeWktcGlkcnVjaG5pa2l2Lz9tc2Nsa2lkPWZhMWQ2NTMxYWMxZDExZWM5MmI1NjY0YWM3OWVkOTZl&amp;ntb=1" TargetMode="External"/><Relationship Id="rId12" Type="http://schemas.openxmlformats.org/officeDocument/2006/relationships/hyperlink" Target="https://shkola.in.ua/pidruchnyky" TargetMode="External"/><Relationship Id="rId17" Type="http://schemas.openxmlformats.org/officeDocument/2006/relationships/hyperlink" Target="https://www.bing.com/ck/a?!&amp;&amp;p=c70a2d91955c4200352ddf3be3a7031844c74d8e6566e022b02d16e3bf821c86JmltdHM9MTY0ODIwMDI1NCZpZ3VpZD03N2U1MmE0MC03MDk2LTQyOWQtYjkzMC1hMjAxMmUzMDI3NDUmaW5zaWQ9NTE4NA&amp;ptn=3&amp;fclid=56258960-ac1d-11ec-8939-6d22fd0d327e&amp;u=a1aHR0cHM6Ly9nZHo0eW91LmNvbS9waWRydWNobnlreS8_bXNjbGtpZD01NjI1ODk2MGFjMWQxMWVjODkzOTZkMjJmZDBkMzI3ZQ&amp;nt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urok.com.ua/pdruchniki" TargetMode="External"/><Relationship Id="rId20" Type="http://schemas.openxmlformats.org/officeDocument/2006/relationships/hyperlink" Target="https://www.bing.com/ck/a?!&amp;&amp;p=0222dc53a6e8e5145ab310737d0038369a1cbfbe33de173f5add87ab8561fda6JmltdHM9MTY0ODIwMDI1NCZpZ3VpZD03N2U1MmE0MC03MDk2LTQyOWQtYjkzMC1hMjAxMmUzMDI3NDUmaW5zaWQ9NTI1Mw&amp;ptn=3&amp;fclid=5626204d-ac1d-11ec-a752-3f55202ba785&amp;u=a1aHR0cHM6Ly9jaGl0YWthLmNvbS51YS9iZXprb3NodG92bmkta25pZ2kvP21zY2xraWQ9NTYyNjIwNGRhYzFkMTFlY2E3NTIzZjU1MjAyYmE3ODU&amp;nt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79d36213f58dd586fb8ddae6e9004b28b9c5226ca7c7f347db67911a97b76cdbJmltdHM9MTY0ODIwMDUyOSZpZ3VpZD1iYzgyOTVhMy1jODJjLTRlMTUtOTMzNC0zNjQ4NzJlZDgwMWUmaW5zaWQ9NTI3Mg&amp;ptn=3&amp;fclid=fa1d5fd6-ac1d-11ec-b0d8-9ceb144bc794&amp;u=a1aHR0cHM6Ly9waWRydWNobnlrLmNvbS51YS8_bXNjbGtpZD1mYTFkNWZkNmFjMWQxMWVjYjBkODljZWIxNDRiYzc5NA&amp;ntb=1" TargetMode="External"/><Relationship Id="rId11" Type="http://schemas.openxmlformats.org/officeDocument/2006/relationships/hyperlink" Target="https://www.bing.com/ck/a?!&amp;&amp;p=5cbf8f00bf5b5b90901be472a0707a29b330c5be26394778e367cdc638696bcdJmltdHM9MTY0ODIwMDI1NCZpZ3VpZD03N2U1MmE0MC03MDk2LTQyOWQtYjkzMC1hMjAxMmUzMDI3NDUmaW5zaWQ9NTEzOA&amp;ptn=3&amp;fclid=56253883-ac1d-11ec-8cd6-2bfc4469b478&amp;u=a1aHR0cHM6Ly9zaGtvbGEuaW4udWEvcGlkcnVjaG55a3kvP21zY2xraWQ9NTYyNTM4ODNhYzFkMTFlYzhjZDYyYmZjNDQ2OWI0Nzg&amp;ntb=1" TargetMode="External"/><Relationship Id="rId5" Type="http://schemas.openxmlformats.org/officeDocument/2006/relationships/hyperlink" Target="https://www.bing.com/ck/a?!&amp;&amp;p=e6fd56eb173be82e60c4627df45f80e5ccd1474d7eaa6cbe4bdb32c553760563JmltdHM9MTY0ODIwMDUyOSZpZ3VpZD1iYzgyOTVhMy1jODJjLTRlMTUtOTMzNC0zNjQ4NzJlZDgwMWUmaW5zaWQ9NTI3Mg&amp;ptn=3&amp;fclid=fa1d5b56-ac1d-11ec-ba1f-e2c51a48d2d0&amp;u=a1aHR0cHM6Ly9waWRydWNobnlrLmNvbS51YS8_bXNjbGtpZD1mYTFkNWI1NmFjMWQxMWVjYmExZmUyYzUxYTQ4ZDJkMA&amp;ntb=1" TargetMode="External"/><Relationship Id="rId15" Type="http://schemas.openxmlformats.org/officeDocument/2006/relationships/hyperlink" Target="https://www.bing.com/ck/a?!&amp;&amp;p=450113192cfdacab22875a8b44f5d7656e49ae36f5f6dce3f408707d11e5917aJmltdHM9MTY0ODIwMDI1NCZpZ3VpZD03N2U1MmE0MC03MDk2LTQyOWQtYjkzMC1hMjAxMmUzMDI3NDUmaW5zaWQ9NTE2Ng&amp;ptn=3&amp;fclid=56257174-ac1d-11ec-93e2-0a330d13e560&amp;u=a1aHR0cHM6Ly9zY2hvb2x1cm9rLmNvbS51YS9wZHJ1Y2huaWtpLz9tc2Nsa2lkPTU2MjU3MTc0YWMxZDExZWM5M2UyMGEzMzBkMTNlNTYw&amp;ntb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idruchnyk.com.ua" TargetMode="External"/><Relationship Id="rId19" Type="http://schemas.openxmlformats.org/officeDocument/2006/relationships/hyperlink" Target="https://www.bing.com/search?q=%D0%BF%D1%96%D0%B4%D1%80%D1%83%D1%87%D0%BD%D0%B8%D0%BA%D0%B8+%D0%BE%D0%BD%D0%BB%D0%B0%D0%B9%D0%BD+%D1%81%D0%BA%D0%B0%D1%87%D0%B0%D1%82%D0%B8+%D0%B1%D0%B5%D0%B7%D0%BA%D0%BE%D1%88%D1%82%D0%BE%D0%B2%D0%BD%D0%BE&amp;qs=n&amp;form=QBRE&amp;sp=-1&amp;pq=%D0%BF%D1%96%D0%B4%D1%80%D1%83%D1%87%D0%BD%D0%B8%D0%BA%D0%B8+%D0%BE%D0%BD%D0%BB%D0%B0%D0%B9%D0%BD+%D1%81%D0%BA%D0%B0%D1%87%D0%B0%D1%82%D0%B8+%D0%B1%D0%B5%D0%B7%D0%BA%D0%BE%D1%88%D1%82%D0%BE%D0%B2%D0%BD%D0%BE&amp;sc=1-37&amp;sk=&amp;cvid=FE99199A9F804997864D7081118D5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8be556d1e1c16cad996bf724b13265021ea84de9b05294f53dad15321be8c6b9JmltdHM9MTY0ODIwMDI1NCZpZ3VpZD03N2U1MmE0MC03MDk2LTQyOWQtYjkzMC1hMjAxMmUzMDI3NDUmaW5zaWQ9NTEyMQ&amp;ptn=3&amp;fclid=5624ad80-ac1d-11ec-80d8-e67565d0d347&amp;u=a1aHR0cHM6Ly9waWRydWNobnlrLmNvbS51YS8_bXNjbGtpZD01NjI0YWQ4MGFjMWQxMWVjODBkOGU2NzU2NWQwZDM0Nw&amp;ntb=1" TargetMode="External"/><Relationship Id="rId14" Type="http://schemas.openxmlformats.org/officeDocument/2006/relationships/hyperlink" Target="https://pidruchnyk.in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3908</Words>
  <Characters>2228</Characters>
  <Application>Microsoft Office Word</Application>
  <DocSecurity>0</DocSecurity>
  <Lines>18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2022-03-25T09:25:00Z</dcterms:created>
  <dcterms:modified xsi:type="dcterms:W3CDTF">2022-03-25T09:56:00Z</dcterms:modified>
</cp:coreProperties>
</file>