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8" w:rsidRPr="001D42EA" w:rsidRDefault="000F03A8" w:rsidP="000F03A8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D42EA">
        <w:rPr>
          <w:b/>
          <w:color w:val="333333"/>
          <w:sz w:val="26"/>
          <w:szCs w:val="26"/>
        </w:rPr>
        <w:t>Перелік документів для отримання безкоштовного харчування у ЧНВК №10:</w:t>
      </w:r>
    </w:p>
    <w:p w:rsidR="00991555" w:rsidRPr="000F03A8" w:rsidRDefault="00991555">
      <w:pPr>
        <w:rPr>
          <w:lang w:val="uk-UA"/>
        </w:rPr>
      </w:pPr>
      <w:bookmarkStart w:id="0" w:name="_GoBack"/>
      <w:bookmarkEnd w:id="0"/>
    </w:p>
    <w:sectPr w:rsidR="00991555" w:rsidRPr="000F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88"/>
    <w:rsid w:val="000F03A8"/>
    <w:rsid w:val="00533D88"/>
    <w:rsid w:val="0099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F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F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home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2022-02-15T09:24:00Z</dcterms:created>
  <dcterms:modified xsi:type="dcterms:W3CDTF">2022-02-15T09:24:00Z</dcterms:modified>
</cp:coreProperties>
</file>