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95" w:rsidRDefault="008D4395" w:rsidP="008D4395">
      <w:pPr>
        <w:spacing w:after="15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 w:eastAsia="ru-RU"/>
        </w:rPr>
        <w:t>ПАМ’ЯТКА ДЛЯ  БАТЬКІВ</w:t>
      </w:r>
    </w:p>
    <w:p w:rsidR="008D4395" w:rsidRDefault="008D4395" w:rsidP="008D4395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Перед виходом із дому проведіть термометрію у дитини. </w:t>
      </w:r>
    </w:p>
    <w:p w:rsidR="008D4395" w:rsidRDefault="008D4395" w:rsidP="008D4395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Оцініть стан здоров’я дитини та стан здоров’я самого себе. Пам’ятайте, що в разі виявлення підвищеної температури та ознак респіраторних захворювань вхід на територію закладу буде заборонено. </w:t>
      </w:r>
    </w:p>
    <w:p w:rsidR="008D4395" w:rsidRDefault="008D4395" w:rsidP="008D439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 гарному самопочутті Вас та Вашої дитини, температурі тіла не більше 37,2 °С зберіться до дошкільного закладу:</w:t>
      </w:r>
    </w:p>
    <w:p w:rsidR="008D4395" w:rsidRDefault="008D4395" w:rsidP="008D439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одягніть захисну маску (респіратор) так, щоб були покриті ніс та рот;</w:t>
      </w:r>
    </w:p>
    <w:p w:rsidR="008D4395" w:rsidRDefault="008D4395" w:rsidP="008D439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візьміть взуття і одяг дитині на випадок дощової погоди;</w:t>
      </w:r>
    </w:p>
    <w:p w:rsidR="008D4395" w:rsidRDefault="008D4395" w:rsidP="008D439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візьміть довідку від лікаря у разі перенесеного інфекційного захворювання;</w:t>
      </w:r>
    </w:p>
    <w:p w:rsidR="008D4395" w:rsidRDefault="008D4395" w:rsidP="008D439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візьміть заповнену і підписану Інформаційну згоду (на початку відвідування дитиною закладу). </w:t>
      </w:r>
    </w:p>
    <w:p w:rsidR="008D4395" w:rsidRDefault="003C675D" w:rsidP="008D4395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 забуд</w:t>
      </w:r>
      <w:bookmarkStart w:id="0" w:name="_GoBack"/>
      <w:bookmarkEnd w:id="0"/>
      <w:r w:rsidR="008D43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ьте проінформувати вихователя про стан здоров’я дитини.</w:t>
      </w:r>
    </w:p>
    <w:p w:rsidR="008D4395" w:rsidRDefault="008D4395" w:rsidP="008D4395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Пам’ятайте про те, що медичний працівник закладу повинен бути ознайомлений батьками з особливостями перебігу хронічних хвороб у дитини, щоб надати відповідну невідкладну медичну допомогу в разі необхідності.</w:t>
      </w:r>
    </w:p>
    <w:p w:rsidR="008D4395" w:rsidRDefault="008D4395" w:rsidP="008D4395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Пам’ятайте про власну персональну відповідальність за правдивість інформації про стан здоров’я дитини.</w:t>
      </w:r>
    </w:p>
    <w:p w:rsidR="008D4395" w:rsidRDefault="008D4395" w:rsidP="008D4395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разі погіршення самопочуття дитини відмовтеся від відвідування дитиною закладу дошкільної освіти, зверніться по консультацію до лікаря, повідомте про причину відсутності вихователя.</w:t>
      </w:r>
    </w:p>
    <w:p w:rsidR="008D4395" w:rsidRDefault="008D4395" w:rsidP="008D4395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разі виникнення необхідності залишити дитину дома з інших причин повідомте вихователя напередодні.</w:t>
      </w:r>
    </w:p>
    <w:p w:rsidR="008D4395" w:rsidRDefault="008D4395" w:rsidP="008D4395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разі тимчасової відсутності дитини не через хворобу та бажання відновити відвідування дитиною закладу, повідомте вихователя напередодні у зв’язку з організацією харчування Вашої дитини.</w:t>
      </w:r>
    </w:p>
    <w:p w:rsidR="008D4395" w:rsidRDefault="008D4395" w:rsidP="008D4395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Забороняється батькам вихованців приносити іграшки та сторонні предмети у заклад дошкільної освіти.</w:t>
      </w:r>
    </w:p>
    <w:p w:rsidR="008D4395" w:rsidRDefault="008D4395" w:rsidP="008D4395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території закладу освіти дотримуйтесь соціальної дистанції.</w:t>
      </w:r>
    </w:p>
    <w:p w:rsidR="008D4395" w:rsidRDefault="008D4395" w:rsidP="008D4395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FFFF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Потурбуймося кожен про себе та всі – про кожного!</w:t>
      </w:r>
    </w:p>
    <w:p w:rsidR="00D12C5C" w:rsidRPr="008D4395" w:rsidRDefault="00D12C5C">
      <w:pPr>
        <w:rPr>
          <w:lang w:val="uk-UA"/>
        </w:rPr>
      </w:pPr>
    </w:p>
    <w:sectPr w:rsidR="00D12C5C" w:rsidRPr="008D4395" w:rsidSect="008D43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44477"/>
    <w:multiLevelType w:val="multilevel"/>
    <w:tmpl w:val="A84C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826462"/>
    <w:multiLevelType w:val="multilevel"/>
    <w:tmpl w:val="9118A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0B7BC4"/>
    <w:multiLevelType w:val="multilevel"/>
    <w:tmpl w:val="BDEC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DF"/>
    <w:rsid w:val="003C675D"/>
    <w:rsid w:val="004B1BDF"/>
    <w:rsid w:val="00781435"/>
    <w:rsid w:val="008D4395"/>
    <w:rsid w:val="00D1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9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9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2021-12-26T15:51:00Z</dcterms:created>
  <dcterms:modified xsi:type="dcterms:W3CDTF">2021-12-26T15:51:00Z</dcterms:modified>
</cp:coreProperties>
</file>