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1AAF" w14:textId="77777777" w:rsid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 xml:space="preserve">До уваги </w:t>
      </w:r>
    </w:p>
    <w:p w14:paraId="526A94B3" w14:textId="77777777" w:rsidR="00855ECF" w:rsidRP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>учасників освітнього процесу</w:t>
      </w:r>
    </w:p>
    <w:p w14:paraId="5DD76ACC" w14:textId="6A4944B4" w:rsidR="00855ECF" w:rsidRPr="002C1097" w:rsidRDefault="00855ECF" w:rsidP="00855ECF">
      <w:pPr>
        <w:jc w:val="center"/>
        <w:rPr>
          <w:rFonts w:ascii="Times New Roman" w:hAnsi="Times New Roman" w:cs="Times New Roman"/>
          <w:sz w:val="28"/>
        </w:rPr>
      </w:pPr>
      <w:r w:rsidRPr="002C1097">
        <w:rPr>
          <w:rFonts w:ascii="Times New Roman" w:hAnsi="Times New Roman" w:cs="Times New Roman"/>
          <w:sz w:val="28"/>
        </w:rPr>
        <w:t xml:space="preserve">Сілецької </w:t>
      </w:r>
      <w:r w:rsidR="00F0164F">
        <w:rPr>
          <w:rFonts w:ascii="Times New Roman" w:hAnsi="Times New Roman" w:cs="Times New Roman"/>
          <w:sz w:val="28"/>
        </w:rPr>
        <w:t>гімназії</w:t>
      </w:r>
      <w:r w:rsidRPr="002C1097">
        <w:rPr>
          <w:rFonts w:ascii="Times New Roman" w:hAnsi="Times New Roman" w:cs="Times New Roman"/>
          <w:sz w:val="28"/>
        </w:rPr>
        <w:t xml:space="preserve"> імені Івана Климіва-Легенди</w:t>
      </w:r>
    </w:p>
    <w:p w14:paraId="2C28F0CC" w14:textId="7612DA69" w:rsidR="00E4705B" w:rsidRPr="002C1097" w:rsidRDefault="00F0164F" w:rsidP="002C109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</w:t>
      </w:r>
      <w:r w:rsidR="00EB0F8F">
        <w:rPr>
          <w:rFonts w:ascii="Times New Roman" w:hAnsi="Times New Roman" w:cs="Times New Roman"/>
          <w:sz w:val="28"/>
        </w:rPr>
        <w:t>2</w:t>
      </w:r>
      <w:r w:rsidR="00855ECF" w:rsidRPr="002C10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червня</w:t>
      </w:r>
      <w:r w:rsidR="00855ECF" w:rsidRPr="002C1097">
        <w:rPr>
          <w:rFonts w:ascii="Times New Roman" w:hAnsi="Times New Roman" w:cs="Times New Roman"/>
          <w:sz w:val="28"/>
        </w:rPr>
        <w:t xml:space="preserve"> 202</w:t>
      </w:r>
      <w:r w:rsidR="00FD01D5">
        <w:rPr>
          <w:rFonts w:ascii="Times New Roman" w:hAnsi="Times New Roman" w:cs="Times New Roman"/>
          <w:sz w:val="28"/>
        </w:rPr>
        <w:t>6</w:t>
      </w:r>
      <w:r w:rsidR="00855ECF" w:rsidRPr="002C1097">
        <w:rPr>
          <w:rFonts w:ascii="Times New Roman" w:hAnsi="Times New Roman" w:cs="Times New Roman"/>
          <w:sz w:val="28"/>
        </w:rPr>
        <w:t xml:space="preserve"> року о 16.00 год. в приміщенні актового залу відбудеться конференція колективу закладу.</w:t>
      </w:r>
    </w:p>
    <w:sectPr w:rsidR="00E4705B" w:rsidRPr="002C1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ECF"/>
    <w:rsid w:val="002C1097"/>
    <w:rsid w:val="00855ECF"/>
    <w:rsid w:val="00B07511"/>
    <w:rsid w:val="00C85B70"/>
    <w:rsid w:val="00E36FE8"/>
    <w:rsid w:val="00EB0F8F"/>
    <w:rsid w:val="00F0164F"/>
    <w:rsid w:val="00FD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7F83"/>
  <w15:docId w15:val="{7D0E8DC2-0C8C-4AD9-ADE8-0673784B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FryLine</dc:creator>
  <cp:lastModifiedBy>PC</cp:lastModifiedBy>
  <cp:revision>6</cp:revision>
  <dcterms:created xsi:type="dcterms:W3CDTF">2023-08-24T16:17:00Z</dcterms:created>
  <dcterms:modified xsi:type="dcterms:W3CDTF">2026-05-26T07:53:00Z</dcterms:modified>
</cp:coreProperties>
</file>