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55" w:rsidRDefault="00624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ПОГОДЖЕНО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4F72">
        <w:rPr>
          <w:rFonts w:ascii="Times New Roman" w:hAnsi="Times New Roman" w:cs="Times New Roman"/>
          <w:b/>
          <w:sz w:val="28"/>
          <w:szCs w:val="28"/>
        </w:rPr>
        <w:t>РОЗКЛАД ФАКУЛЬТАТИВІВ, КУРСІ</w:t>
      </w:r>
      <w:proofErr w:type="gramStart"/>
      <w:r w:rsidRPr="00624F7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24F72">
        <w:rPr>
          <w:rFonts w:ascii="Times New Roman" w:hAnsi="Times New Roman" w:cs="Times New Roman"/>
          <w:b/>
          <w:sz w:val="28"/>
          <w:szCs w:val="28"/>
        </w:rPr>
        <w:t xml:space="preserve"> ЗА ВИБОРОМ,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ЗАТВЕРДЖУЮ</w:t>
      </w:r>
    </w:p>
    <w:p w:rsidR="00624F72" w:rsidRPr="00624F72" w:rsidRDefault="00624F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4F72">
        <w:rPr>
          <w:rFonts w:ascii="Times New Roman" w:hAnsi="Times New Roman" w:cs="Times New Roman"/>
          <w:b/>
          <w:sz w:val="28"/>
          <w:szCs w:val="28"/>
        </w:rPr>
        <w:t xml:space="preserve">ІНДИВІДУАЛЬНИХ ТА ГРУПОВИХ ЗАНЯТЬ НА 2021-2022НАВЧАЛЬНИЙ </w:t>
      </w:r>
      <w:proofErr w:type="gramStart"/>
      <w:r w:rsidRPr="00624F7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24F72">
        <w:rPr>
          <w:rFonts w:ascii="Times New Roman" w:hAnsi="Times New Roman" w:cs="Times New Roman"/>
          <w:b/>
          <w:sz w:val="28"/>
          <w:szCs w:val="28"/>
        </w:rPr>
        <w:t>ІК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709"/>
        <w:gridCol w:w="2268"/>
        <w:gridCol w:w="746"/>
        <w:gridCol w:w="2153"/>
        <w:gridCol w:w="659"/>
        <w:gridCol w:w="1870"/>
        <w:gridCol w:w="809"/>
        <w:gridCol w:w="1843"/>
        <w:gridCol w:w="708"/>
        <w:gridCol w:w="1950"/>
      </w:tblGrid>
      <w:tr w:rsidR="00624F72" w:rsidRPr="00624F72" w:rsidTr="002F7657">
        <w:tc>
          <w:tcPr>
            <w:tcW w:w="2518" w:type="dxa"/>
          </w:tcPr>
          <w:p w:rsidR="002F7657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побатькові</w:t>
            </w:r>
            <w:proofErr w:type="spellEnd"/>
          </w:p>
        </w:tc>
        <w:tc>
          <w:tcPr>
            <w:tcW w:w="70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2268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746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2153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</w:tc>
        <w:tc>
          <w:tcPr>
            <w:tcW w:w="65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1870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</w:tc>
        <w:tc>
          <w:tcPr>
            <w:tcW w:w="809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1843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</w:tc>
        <w:tc>
          <w:tcPr>
            <w:tcW w:w="708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1950" w:type="dxa"/>
          </w:tcPr>
          <w:p w:rsidR="00624F72" w:rsidRPr="00624F72" w:rsidRDefault="00624F72" w:rsidP="00624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F72">
              <w:rPr>
                <w:rFonts w:ascii="Times New Roman" w:hAnsi="Times New Roman" w:cs="Times New Roman"/>
                <w:b/>
                <w:sz w:val="28"/>
                <w:szCs w:val="28"/>
              </w:rPr>
              <w:t>П'ЯТНИЦЯ</w:t>
            </w:r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Когут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Н.Я.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624F72" w:rsidRPr="00703E34" w:rsidRDefault="00624F72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:rsidR="00624F72" w:rsidRPr="00703E34" w:rsidRDefault="00703E34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11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класУкраїнськамова</w:t>
            </w:r>
            <w:proofErr w:type="spellEnd"/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Затхей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О.Б.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3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  <w:r w:rsidRPr="00703E3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класУкраїнськамова</w:t>
            </w: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Стельмашек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Н.І.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13251F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624F72" w:rsidRPr="0013251F" w:rsidRDefault="0013251F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11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класАнглійськамова</w:t>
            </w:r>
            <w:proofErr w:type="spellEnd"/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Макарова О.І.</w:t>
            </w:r>
          </w:p>
        </w:tc>
        <w:tc>
          <w:tcPr>
            <w:tcW w:w="7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3251F" w:rsidRPr="00ED2C1C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7Б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класОлімпіаднийбіолог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.п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ракти</w:t>
            </w:r>
            <w:proofErr w:type="spellEnd"/>
          </w:p>
          <w:p w:rsidR="00624F72" w:rsidRPr="00ED2C1C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кум</w:t>
            </w:r>
          </w:p>
        </w:tc>
        <w:tc>
          <w:tcPr>
            <w:tcW w:w="74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Пилипів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О.Я.</w:t>
            </w:r>
          </w:p>
        </w:tc>
        <w:tc>
          <w:tcPr>
            <w:tcW w:w="7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624F72" w:rsidRPr="00ED2C1C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11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класОсновимедичнихзнань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 (2-4т.)</w:t>
            </w:r>
          </w:p>
        </w:tc>
        <w:tc>
          <w:tcPr>
            <w:tcW w:w="746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3" w:type="dxa"/>
          </w:tcPr>
          <w:p w:rsidR="00624F72" w:rsidRPr="00703E34" w:rsidRDefault="00703E34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11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класОсновимедичнихзнань</w:t>
            </w:r>
            <w:proofErr w:type="spellEnd"/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Станько Ю.Б.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24F72" w:rsidRPr="00703E34" w:rsidRDefault="00703E34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5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</w:t>
            </w:r>
            <w:r w:rsidR="00624F72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Фінансоваграмотність</w:t>
            </w:r>
            <w:proofErr w:type="spellEnd"/>
            <w:r w:rsidR="00624F72"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(1-3т.)</w:t>
            </w:r>
          </w:p>
        </w:tc>
        <w:tc>
          <w:tcPr>
            <w:tcW w:w="74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24F72" w:rsidRPr="0013251F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6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класФінансоваграмотність</w:t>
            </w:r>
            <w:proofErr w:type="spellEnd"/>
          </w:p>
        </w:tc>
        <w:tc>
          <w:tcPr>
            <w:tcW w:w="708" w:type="dxa"/>
          </w:tcPr>
          <w:p w:rsidR="00624F72" w:rsidRDefault="0013251F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624F72" w:rsidRPr="0013251F" w:rsidRDefault="0013251F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класФі</w:t>
            </w: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нансоваграмотність</w:t>
            </w:r>
            <w:proofErr w:type="spellEnd"/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Козоріз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О.П.</w:t>
            </w:r>
          </w:p>
        </w:tc>
        <w:tc>
          <w:tcPr>
            <w:tcW w:w="7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624F72" w:rsidRPr="00703E34" w:rsidRDefault="00703E34" w:rsidP="00132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8А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класКреслення</w:t>
            </w:r>
            <w:proofErr w:type="spellEnd"/>
          </w:p>
        </w:tc>
        <w:tc>
          <w:tcPr>
            <w:tcW w:w="74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:rsidR="00624F72" w:rsidRPr="00703E34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9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класКреслення</w:t>
            </w:r>
            <w:proofErr w:type="spellEnd"/>
          </w:p>
        </w:tc>
        <w:tc>
          <w:tcPr>
            <w:tcW w:w="809" w:type="dxa"/>
          </w:tcPr>
          <w:p w:rsidR="00624F72" w:rsidRDefault="00703E34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24F72" w:rsidRPr="0013251F" w:rsidRDefault="00703E34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8Б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класКреслення</w:t>
            </w:r>
            <w:proofErr w:type="spellEnd"/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DD1EF1" w:rsidTr="002F7657">
        <w:trPr>
          <w:trHeight w:val="108"/>
        </w:trPr>
        <w:tc>
          <w:tcPr>
            <w:tcW w:w="2518" w:type="dxa"/>
            <w:vMerge w:val="restart"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Стебівка</w:t>
            </w:r>
            <w:proofErr w:type="spellEnd"/>
            <w:r w:rsidRPr="0013251F">
              <w:rPr>
                <w:rFonts w:ascii="Times New Roman" w:hAnsi="Times New Roman" w:cs="Times New Roman"/>
                <w:sz w:val="36"/>
                <w:szCs w:val="28"/>
              </w:rPr>
              <w:t xml:space="preserve"> Н.В.</w:t>
            </w:r>
          </w:p>
        </w:tc>
        <w:tc>
          <w:tcPr>
            <w:tcW w:w="709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4Б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lastRenderedPageBreak/>
              <w:t>етики</w:t>
            </w:r>
            <w:proofErr w:type="spellEnd"/>
          </w:p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7Б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lastRenderedPageBreak/>
              <w:t>етики</w:t>
            </w:r>
            <w:proofErr w:type="spellEnd"/>
          </w:p>
        </w:tc>
        <w:tc>
          <w:tcPr>
            <w:tcW w:w="708" w:type="dxa"/>
            <w:vMerge w:val="restart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0" w:type="dxa"/>
            <w:vMerge w:val="restart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5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lastRenderedPageBreak/>
              <w:t>етики</w:t>
            </w:r>
            <w:proofErr w:type="spellEnd"/>
          </w:p>
        </w:tc>
      </w:tr>
      <w:tr w:rsidR="00DD1EF1" w:rsidTr="002F7657">
        <w:trPr>
          <w:trHeight w:val="414"/>
        </w:trPr>
        <w:tc>
          <w:tcPr>
            <w:tcW w:w="2518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0" w:type="dxa"/>
            <w:vMerge w:val="restart"/>
          </w:tcPr>
          <w:p w:rsidR="00DD1EF1" w:rsidRPr="00703E34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8А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класОсн</w:t>
            </w:r>
            <w:proofErr w:type="gram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ристиянськоїетики</w:t>
            </w:r>
            <w:proofErr w:type="spellEnd"/>
          </w:p>
        </w:tc>
        <w:tc>
          <w:tcPr>
            <w:tcW w:w="8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DD1EF1" w:rsidTr="002F7657">
        <w:trPr>
          <w:trHeight w:val="720"/>
        </w:trPr>
        <w:tc>
          <w:tcPr>
            <w:tcW w:w="2518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D1EF1" w:rsidRPr="00703E34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809" w:type="dxa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4А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bookmarkStart w:id="0" w:name="_GoBack"/>
        <w:bookmarkEnd w:id="0"/>
      </w:tr>
      <w:tr w:rsidR="00DD1EF1" w:rsidTr="002F7657">
        <w:trPr>
          <w:trHeight w:val="520"/>
        </w:trPr>
        <w:tc>
          <w:tcPr>
            <w:tcW w:w="2518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0" w:type="dxa"/>
            <w:vMerge w:val="restart"/>
          </w:tcPr>
          <w:p w:rsidR="00DD1EF1" w:rsidRPr="00703E34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9 </w:t>
            </w:r>
            <w:proofErr w:type="spell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класОсн</w:t>
            </w:r>
            <w:proofErr w:type="gramStart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703E3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ристиняськоїетики</w:t>
            </w:r>
            <w:proofErr w:type="spellEnd"/>
          </w:p>
        </w:tc>
        <w:tc>
          <w:tcPr>
            <w:tcW w:w="809" w:type="dxa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8Б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класОсн</w:t>
            </w:r>
            <w:proofErr w:type="gram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</w:t>
            </w:r>
          </w:p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8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0" w:type="dxa"/>
            <w:vMerge w:val="restart"/>
          </w:tcPr>
          <w:p w:rsidR="00DD1EF1" w:rsidRPr="00ED2C1C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7А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</w:tr>
      <w:tr w:rsidR="00DD1EF1" w:rsidTr="00DD1EF1">
        <w:trPr>
          <w:trHeight w:val="414"/>
        </w:trPr>
        <w:tc>
          <w:tcPr>
            <w:tcW w:w="2518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D1EF1" w:rsidRPr="00703E34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10клас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Осн</w:t>
            </w:r>
            <w:proofErr w:type="gram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.х</w:t>
            </w:r>
            <w:proofErr w:type="gram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рист</w:t>
            </w:r>
            <w:proofErr w:type="spellEnd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</w:t>
            </w:r>
          </w:p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етики</w:t>
            </w:r>
            <w:proofErr w:type="spellEnd"/>
          </w:p>
        </w:tc>
        <w:tc>
          <w:tcPr>
            <w:tcW w:w="70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F1" w:rsidTr="002F7657">
        <w:trPr>
          <w:trHeight w:val="858"/>
        </w:trPr>
        <w:tc>
          <w:tcPr>
            <w:tcW w:w="2518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D1EF1" w:rsidRPr="00703E34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D1EF1" w:rsidRPr="0013251F" w:rsidRDefault="00DD1EF1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DD1EF1" w:rsidRDefault="00DD1EF1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D1EF1" w:rsidRPr="00ED2C1C" w:rsidRDefault="00DD1EF1" w:rsidP="00DD1EF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 xml:space="preserve">6 </w:t>
            </w: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класОсн</w:t>
            </w:r>
            <w:proofErr w:type="gram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.х</w:t>
            </w:r>
            <w:proofErr w:type="gram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рист</w:t>
            </w:r>
            <w:proofErr w:type="spellEnd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.</w:t>
            </w:r>
          </w:p>
          <w:p w:rsidR="00DD1EF1" w:rsidRDefault="00DD1EF1" w:rsidP="00DD1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C1C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етики</w:t>
            </w:r>
            <w:proofErr w:type="spellEnd"/>
          </w:p>
        </w:tc>
      </w:tr>
      <w:tr w:rsidR="00624F72" w:rsidTr="002F7657">
        <w:tc>
          <w:tcPr>
            <w:tcW w:w="2518" w:type="dxa"/>
          </w:tcPr>
          <w:p w:rsidR="00624F72" w:rsidRPr="0013251F" w:rsidRDefault="00624F72" w:rsidP="0013251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13251F">
              <w:rPr>
                <w:rFonts w:ascii="Times New Roman" w:hAnsi="Times New Roman" w:cs="Times New Roman"/>
                <w:sz w:val="36"/>
                <w:szCs w:val="28"/>
              </w:rPr>
              <w:t>Ярема С.І.</w:t>
            </w:r>
          </w:p>
        </w:tc>
        <w:tc>
          <w:tcPr>
            <w:tcW w:w="70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624F72" w:rsidRDefault="0013251F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24F72" w:rsidRPr="0013251F" w:rsidRDefault="0013251F" w:rsidP="0013251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10 </w:t>
            </w:r>
            <w:proofErr w:type="spellStart"/>
            <w:r w:rsidRPr="0013251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класМузикотерапія</w:t>
            </w:r>
            <w:proofErr w:type="spellEnd"/>
          </w:p>
        </w:tc>
        <w:tc>
          <w:tcPr>
            <w:tcW w:w="708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24F72" w:rsidRDefault="00624F72" w:rsidP="00132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F72" w:rsidRDefault="006C2E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2E92">
        <w:rPr>
          <w:rFonts w:ascii="Times New Roman" w:hAnsi="Times New Roman" w:cs="Times New Roman"/>
          <w:b/>
          <w:sz w:val="28"/>
          <w:szCs w:val="28"/>
        </w:rPr>
        <w:t>Укладачрозкладу</w:t>
      </w:r>
      <w:proofErr w:type="spellEnd"/>
    </w:p>
    <w:p w:rsidR="006C2E92" w:rsidRDefault="006C2E92" w:rsidP="006C2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Індивідуальні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груповізаняття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заступник директора з НВР</w:t>
      </w:r>
    </w:p>
    <w:p w:rsidR="006C2E92" w:rsidRDefault="006C2E92" w:rsidP="006C2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Факультативи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О.В.Чорна</w:t>
      </w:r>
      <w:proofErr w:type="spellEnd"/>
    </w:p>
    <w:p w:rsidR="006C2E92" w:rsidRPr="00ED2C1C" w:rsidRDefault="006C2E92" w:rsidP="006C2E92">
      <w:pPr>
        <w:spacing w:after="0"/>
        <w:rPr>
          <w:rFonts w:ascii="Times New Roman" w:hAnsi="Times New Roman" w:cs="Times New Roman"/>
          <w:b/>
          <w:color w:val="92D050"/>
          <w:sz w:val="28"/>
          <w:szCs w:val="28"/>
        </w:rPr>
      </w:pPr>
      <w:proofErr w:type="spellStart"/>
      <w:r w:rsidRPr="00ED2C1C">
        <w:rPr>
          <w:rFonts w:ascii="Times New Roman" w:hAnsi="Times New Roman" w:cs="Times New Roman"/>
          <w:b/>
          <w:color w:val="92D050"/>
          <w:sz w:val="28"/>
          <w:szCs w:val="28"/>
        </w:rPr>
        <w:t>Курси</w:t>
      </w:r>
      <w:proofErr w:type="spellEnd"/>
      <w:r w:rsidRPr="00ED2C1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за </w:t>
      </w:r>
      <w:proofErr w:type="spellStart"/>
      <w:r w:rsidRPr="00ED2C1C">
        <w:rPr>
          <w:rFonts w:ascii="Times New Roman" w:hAnsi="Times New Roman" w:cs="Times New Roman"/>
          <w:b/>
          <w:color w:val="92D050"/>
          <w:sz w:val="28"/>
          <w:szCs w:val="28"/>
        </w:rPr>
        <w:t>вибором</w:t>
      </w:r>
      <w:proofErr w:type="spellEnd"/>
    </w:p>
    <w:sectPr w:rsidR="006C2E92" w:rsidRPr="00ED2C1C" w:rsidSect="00703E34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D2224"/>
    <w:rsid w:val="0013251F"/>
    <w:rsid w:val="00197D71"/>
    <w:rsid w:val="002F7657"/>
    <w:rsid w:val="00624F72"/>
    <w:rsid w:val="006C2E92"/>
    <w:rsid w:val="00703E34"/>
    <w:rsid w:val="008D2224"/>
    <w:rsid w:val="00AF33F0"/>
    <w:rsid w:val="00DD1EF1"/>
    <w:rsid w:val="00ED2C1C"/>
    <w:rsid w:val="00FC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cp:lastModifiedBy>me</cp:lastModifiedBy>
  <cp:revision>2</cp:revision>
  <cp:lastPrinted>2021-09-19T20:13:00Z</cp:lastPrinted>
  <dcterms:created xsi:type="dcterms:W3CDTF">2022-01-03T20:13:00Z</dcterms:created>
  <dcterms:modified xsi:type="dcterms:W3CDTF">2022-01-03T20:13:00Z</dcterms:modified>
</cp:coreProperties>
</file>