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7A" w:rsidRDefault="00FB1DB7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C7EA37C" wp14:editId="2A7389FC">
            <wp:extent cx="6362700" cy="39497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B1DB7" w:rsidRDefault="00FB1DB7">
      <w:r>
        <w:rPr>
          <w:noProof/>
          <w:lang w:eastAsia="uk-UA"/>
        </w:rPr>
        <w:drawing>
          <wp:inline distT="0" distB="0" distL="0" distR="0" wp14:anchorId="200FF9B9" wp14:editId="3715A10F">
            <wp:extent cx="6362700" cy="3835400"/>
            <wp:effectExtent l="0" t="0" r="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1DB7" w:rsidRDefault="00FB1DB7"/>
    <w:p w:rsidR="00FB1DB7" w:rsidRDefault="00E3019C">
      <w:r>
        <w:rPr>
          <w:noProof/>
          <w:lang w:eastAsia="uk-UA"/>
        </w:rPr>
        <w:lastRenderedPageBreak/>
        <w:drawing>
          <wp:inline distT="0" distB="0" distL="0" distR="0" wp14:anchorId="49322EF4" wp14:editId="2A0DCAA1">
            <wp:extent cx="6362700" cy="43180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019C" w:rsidRDefault="00E3019C">
      <w:r>
        <w:rPr>
          <w:noProof/>
          <w:lang w:eastAsia="uk-UA"/>
        </w:rPr>
        <w:drawing>
          <wp:inline distT="0" distB="0" distL="0" distR="0" wp14:anchorId="65024793" wp14:editId="1E7E689B">
            <wp:extent cx="6362700" cy="4254500"/>
            <wp:effectExtent l="0" t="0" r="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019C" w:rsidRDefault="00E3019C"/>
    <w:p w:rsidR="00E3019C" w:rsidRDefault="000D6CBB">
      <w:r>
        <w:rPr>
          <w:noProof/>
          <w:lang w:eastAsia="uk-UA"/>
        </w:rPr>
        <w:lastRenderedPageBreak/>
        <w:drawing>
          <wp:inline distT="0" distB="0" distL="0" distR="0" wp14:anchorId="6C2E0431" wp14:editId="59573983">
            <wp:extent cx="6388100" cy="4178300"/>
            <wp:effectExtent l="0" t="0" r="1270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6355" w:rsidRDefault="00FE6355">
      <w:r>
        <w:rPr>
          <w:noProof/>
          <w:lang w:eastAsia="uk-UA"/>
        </w:rPr>
        <w:drawing>
          <wp:inline distT="0" distB="0" distL="0" distR="0" wp14:anchorId="737DF5C7" wp14:editId="4AFCA854">
            <wp:extent cx="6388100" cy="4076700"/>
            <wp:effectExtent l="0" t="0" r="1270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6355" w:rsidRDefault="00AA1DC1">
      <w:r>
        <w:rPr>
          <w:noProof/>
          <w:lang w:eastAsia="uk-UA"/>
        </w:rPr>
        <w:lastRenderedPageBreak/>
        <w:drawing>
          <wp:inline distT="0" distB="0" distL="0" distR="0" wp14:anchorId="2F059664" wp14:editId="300F45CF">
            <wp:extent cx="6299200" cy="3949700"/>
            <wp:effectExtent l="0" t="0" r="635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1DC1" w:rsidRDefault="00AA1DC1">
      <w:r>
        <w:rPr>
          <w:noProof/>
          <w:lang w:eastAsia="uk-UA"/>
        </w:rPr>
        <w:drawing>
          <wp:inline distT="0" distB="0" distL="0" distR="0" wp14:anchorId="43F028ED" wp14:editId="26AAD9BB">
            <wp:extent cx="6299200" cy="3898900"/>
            <wp:effectExtent l="0" t="0" r="6350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1DC1" w:rsidRDefault="00AA1DC1"/>
    <w:p w:rsidR="00AA1DC1" w:rsidRDefault="00D81F2F"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901700" y="546100"/>
            <wp:positionH relativeFrom="column">
              <wp:align>left</wp:align>
            </wp:positionH>
            <wp:positionV relativeFrom="paragraph">
              <wp:align>top</wp:align>
            </wp:positionV>
            <wp:extent cx="6273800" cy="3810000"/>
            <wp:effectExtent l="0" t="0" r="12700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br w:type="textWrapping" w:clear="all"/>
      </w:r>
      <w:r>
        <w:rPr>
          <w:noProof/>
          <w:lang w:eastAsia="uk-UA"/>
        </w:rPr>
        <w:drawing>
          <wp:inline distT="0" distB="0" distL="0" distR="0" wp14:anchorId="57B0A91D" wp14:editId="5B3D2FAD">
            <wp:extent cx="6273800" cy="4254500"/>
            <wp:effectExtent l="0" t="0" r="12700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1F2F" w:rsidRDefault="00D81F2F">
      <w:r>
        <w:rPr>
          <w:noProof/>
          <w:lang w:eastAsia="uk-UA"/>
        </w:rPr>
        <w:lastRenderedPageBreak/>
        <w:drawing>
          <wp:inline distT="0" distB="0" distL="0" distR="0" wp14:anchorId="1B878B5C" wp14:editId="49917213">
            <wp:extent cx="6324600" cy="3987800"/>
            <wp:effectExtent l="0" t="0" r="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81F2F" w:rsidRDefault="000579A6">
      <w:r>
        <w:rPr>
          <w:noProof/>
          <w:lang w:eastAsia="uk-UA"/>
        </w:rPr>
        <w:drawing>
          <wp:inline distT="0" distB="0" distL="0" distR="0" wp14:anchorId="79D0CFAE" wp14:editId="01709E82">
            <wp:extent cx="6324600" cy="4203700"/>
            <wp:effectExtent l="0" t="0" r="0" b="63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564E" w:rsidRDefault="00D2564E"/>
    <w:p w:rsidR="00D2564E" w:rsidRDefault="00D2564E">
      <w:r>
        <w:rPr>
          <w:noProof/>
          <w:lang w:eastAsia="uk-UA"/>
        </w:rPr>
        <w:lastRenderedPageBreak/>
        <w:drawing>
          <wp:inline distT="0" distB="0" distL="0" distR="0" wp14:anchorId="74AC1ECA" wp14:editId="75770A68">
            <wp:extent cx="6400800" cy="4241800"/>
            <wp:effectExtent l="0" t="0" r="0" b="63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2564E" w:rsidRDefault="00D2564E">
      <w:r>
        <w:rPr>
          <w:noProof/>
          <w:lang w:eastAsia="uk-UA"/>
        </w:rPr>
        <w:drawing>
          <wp:inline distT="0" distB="0" distL="0" distR="0" wp14:anchorId="5BAA446C" wp14:editId="2CE0D30F">
            <wp:extent cx="6400800" cy="37719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3084A" w:rsidRDefault="00A3084A">
      <w:r>
        <w:rPr>
          <w:noProof/>
          <w:lang w:eastAsia="uk-UA"/>
        </w:rPr>
        <w:lastRenderedPageBreak/>
        <w:drawing>
          <wp:inline distT="0" distB="0" distL="0" distR="0" wp14:anchorId="02F46BEB" wp14:editId="345D62CE">
            <wp:extent cx="6350000" cy="3530600"/>
            <wp:effectExtent l="0" t="0" r="12700" b="1270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C9120DB" wp14:editId="53A4A55D">
            <wp:extent cx="6350000" cy="4000500"/>
            <wp:effectExtent l="0" t="0" r="1270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3084A" w:rsidRDefault="00A3084A">
      <w:r>
        <w:rPr>
          <w:noProof/>
          <w:lang w:eastAsia="uk-UA"/>
        </w:rPr>
        <w:lastRenderedPageBreak/>
        <w:drawing>
          <wp:inline distT="0" distB="0" distL="0" distR="0" wp14:anchorId="2EC39434" wp14:editId="086F3D48">
            <wp:extent cx="6400800" cy="3835400"/>
            <wp:effectExtent l="0" t="0" r="0" b="1270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3084A" w:rsidRDefault="006E0CB5">
      <w:r>
        <w:rPr>
          <w:noProof/>
          <w:lang w:eastAsia="uk-UA"/>
        </w:rPr>
        <w:drawing>
          <wp:inline distT="0" distB="0" distL="0" distR="0" wp14:anchorId="1392D43E" wp14:editId="26960B28">
            <wp:extent cx="6400800" cy="4089400"/>
            <wp:effectExtent l="0" t="0" r="0" b="63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A30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E"/>
    <w:rsid w:val="000579A6"/>
    <w:rsid w:val="000D6CBB"/>
    <w:rsid w:val="00367F7A"/>
    <w:rsid w:val="00500F85"/>
    <w:rsid w:val="006E0CB5"/>
    <w:rsid w:val="00A3084A"/>
    <w:rsid w:val="00A41B2E"/>
    <w:rsid w:val="00AA1DC1"/>
    <w:rsid w:val="00D2564E"/>
    <w:rsid w:val="00D81F2F"/>
    <w:rsid w:val="00E3019C"/>
    <w:rsid w:val="00FB1DB7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української мови 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клас'!$K$20:$N$20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'7Б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'7Б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280832"/>
        <c:axId val="146282752"/>
      </c:barChart>
      <c:catAx>
        <c:axId val="14628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282752"/>
        <c:crosses val="autoZero"/>
        <c:auto val="1"/>
        <c:lblAlgn val="ctr"/>
        <c:lblOffset val="100"/>
        <c:noMultiLvlLbl val="0"/>
      </c:catAx>
      <c:valAx>
        <c:axId val="146282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28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географії вч. Навроцька Г.П.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'7Б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'7Б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281728"/>
        <c:axId val="52283264"/>
      </c:barChart>
      <c:catAx>
        <c:axId val="5228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83264"/>
        <c:crosses val="autoZero"/>
        <c:auto val="1"/>
        <c:lblAlgn val="ctr"/>
        <c:lblOffset val="100"/>
        <c:noMultiLvlLbl val="0"/>
      </c:catAx>
      <c:valAx>
        <c:axId val="52283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28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фізики вч. Карпів Г.І.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клас'!$A$47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клас'!$K$47:$N$47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'7Б клас'!$A$48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клас'!$K$48:$N$48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'7Б клас'!$A$49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клас'!$K$49:$N$49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47040"/>
        <c:axId val="52648576"/>
      </c:barChart>
      <c:catAx>
        <c:axId val="5264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48576"/>
        <c:crosses val="autoZero"/>
        <c:auto val="1"/>
        <c:lblAlgn val="ctr"/>
        <c:lblOffset val="100"/>
        <c:noMultiLvlLbl val="0"/>
      </c:catAx>
      <c:valAx>
        <c:axId val="52648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4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7-Б класу з хімії вч. Хрипун Л.І. 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клас'!$K$2:$N$2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'7Б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'7Б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67904"/>
        <c:axId val="52669440"/>
      </c:barChart>
      <c:catAx>
        <c:axId val="526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69440"/>
        <c:crosses val="autoZero"/>
        <c:auto val="1"/>
        <c:lblAlgn val="ctr"/>
        <c:lblOffset val="100"/>
        <c:noMultiLvlLbl val="0"/>
      </c:catAx>
      <c:valAx>
        <c:axId val="52669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трудового навчання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'7Б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клас'!$K$36:$N$36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'7Б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клас'!$K$37:$N$37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88384"/>
        <c:axId val="52689920"/>
      </c:barChart>
      <c:catAx>
        <c:axId val="5268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89920"/>
        <c:crosses val="autoZero"/>
        <c:auto val="1"/>
        <c:lblAlgn val="ctr"/>
        <c:lblOffset val="100"/>
        <c:noMultiLvlLbl val="0"/>
      </c:catAx>
      <c:valAx>
        <c:axId val="526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8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основ здоров'я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клас'!$K$32:$N$32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'7Б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'7Б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13344"/>
        <c:axId val="52714880"/>
      </c:barChart>
      <c:catAx>
        <c:axId val="5271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14880"/>
        <c:crosses val="autoZero"/>
        <c:auto val="1"/>
        <c:lblAlgn val="ctr"/>
        <c:lblOffset val="100"/>
        <c:noMultiLvlLbl val="0"/>
      </c:catAx>
      <c:valAx>
        <c:axId val="52714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1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інформатики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клас'!$A$50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клас'!$K$50:$N$50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'7Б клас'!$A$51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клас'!$K$51:$N$51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'7Б клас'!$A$52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клас'!$K$52:$N$52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38304"/>
        <c:axId val="52752384"/>
      </c:barChart>
      <c:catAx>
        <c:axId val="5273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2384"/>
        <c:crosses val="autoZero"/>
        <c:auto val="1"/>
        <c:lblAlgn val="ctr"/>
        <c:lblOffset val="100"/>
        <c:noMultiLvlLbl val="0"/>
      </c:catAx>
      <c:valAx>
        <c:axId val="52752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7-Б класу з фізичної культури вч.Гуменюк Т.О.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клас'!$K$5:$N$5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'7Б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клас'!$K$6:$N$6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'7Б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693312"/>
        <c:axId val="145699200"/>
      </c:barChart>
      <c:catAx>
        <c:axId val="14569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699200"/>
        <c:crosses val="autoZero"/>
        <c:auto val="1"/>
        <c:lblAlgn val="ctr"/>
        <c:lblOffset val="100"/>
        <c:noMultiLvlLbl val="0"/>
      </c:catAx>
      <c:valAx>
        <c:axId val="145699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69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образотворчого мистецтва Стебівка Н.В.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'7Б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'7Б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12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718272"/>
        <c:axId val="145728256"/>
      </c:barChart>
      <c:catAx>
        <c:axId val="14571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728256"/>
        <c:crosses val="autoZero"/>
        <c:auto val="1"/>
        <c:lblAlgn val="ctr"/>
        <c:lblOffset val="100"/>
        <c:noMultiLvlLbl val="0"/>
      </c:catAx>
      <c:valAx>
        <c:axId val="145728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71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музичного мистецтва Ярема С.І.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клас'!$K$17:$N$17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'7Б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клас'!$K$18:$N$18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17</c:v>
                </c:pt>
              </c:numCache>
            </c:numRef>
          </c:val>
        </c:ser>
        <c:ser>
          <c:idx val="2"/>
          <c:order val="2"/>
          <c:tx>
            <c:strRef>
              <c:f>'7Б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клас'!$K$19:$N$19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964416"/>
        <c:axId val="145970304"/>
      </c:barChart>
      <c:catAx>
        <c:axId val="14596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970304"/>
        <c:crosses val="autoZero"/>
        <c:auto val="1"/>
        <c:lblAlgn val="ctr"/>
        <c:lblOffset val="100"/>
        <c:noMultiLvlLbl val="0"/>
      </c:catAx>
      <c:valAx>
        <c:axId val="145970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96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української літератури 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клас'!$K$23:$N$23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'7Б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'7Б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3194752"/>
        <c:axId val="163196288"/>
      </c:barChart>
      <c:catAx>
        <c:axId val="1631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96288"/>
        <c:crosses val="autoZero"/>
        <c:auto val="1"/>
        <c:lblAlgn val="ctr"/>
        <c:lblOffset val="100"/>
        <c:noMultiLvlLbl val="0"/>
      </c:catAx>
      <c:valAx>
        <c:axId val="163196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319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англійської мови вч. Затхей Н.І.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клас'!$K$38:$N$38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'7Б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клас'!$K$39:$N$39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'7Б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клас'!$K$40:$N$40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6328064"/>
        <c:axId val="179250688"/>
      </c:barChart>
      <c:catAx>
        <c:axId val="1763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250688"/>
        <c:crosses val="autoZero"/>
        <c:auto val="1"/>
        <c:lblAlgn val="ctr"/>
        <c:lblOffset val="100"/>
        <c:noMultiLvlLbl val="0"/>
      </c:catAx>
      <c:valAx>
        <c:axId val="179250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632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клас'!$A$44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клас'!$K$44:$N$44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'7Б клас'!$A$45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клас'!$K$45:$N$45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'7Б клас'!$A$46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клас'!$K$46:$N$46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126720"/>
        <c:axId val="230128640"/>
      </c:barChart>
      <c:catAx>
        <c:axId val="23012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128640"/>
        <c:crosses val="autoZero"/>
        <c:auto val="1"/>
        <c:lblAlgn val="ctr"/>
        <c:lblOffset val="100"/>
        <c:noMultiLvlLbl val="0"/>
      </c:catAx>
      <c:valAx>
        <c:axId val="230128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12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із історії України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клас'!$K$8:$N$8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'7Б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клас'!$K$9:$N$9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'7Б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клас'!$K$10:$N$10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366336"/>
        <c:axId val="50367872"/>
      </c:barChart>
      <c:catAx>
        <c:axId val="5036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367872"/>
        <c:crosses val="autoZero"/>
        <c:auto val="1"/>
        <c:lblAlgn val="ctr"/>
        <c:lblOffset val="100"/>
        <c:noMultiLvlLbl val="0"/>
      </c:catAx>
      <c:valAx>
        <c:axId val="50367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36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із Всесвітньої історії 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клас'!$K$11:$N$11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'7Б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клас'!$K$12:$N$12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'7Б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клас'!$K$13:$N$13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23200"/>
        <c:axId val="51924992"/>
      </c:barChart>
      <c:catAx>
        <c:axId val="5192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24992"/>
        <c:crosses val="autoZero"/>
        <c:auto val="1"/>
        <c:lblAlgn val="ctr"/>
        <c:lblOffset val="100"/>
        <c:noMultiLvlLbl val="0"/>
      </c:catAx>
      <c:valAx>
        <c:axId val="51924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алгебри вч. Каравець Г.М.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клас'!$K$26:$N$26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'7Б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клас'!$K$27:$N$27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'7Б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клас'!$K$28:$N$28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39968"/>
        <c:axId val="51945856"/>
      </c:barChart>
      <c:catAx>
        <c:axId val="5193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45856"/>
        <c:crosses val="autoZero"/>
        <c:auto val="1"/>
        <c:lblAlgn val="ctr"/>
        <c:lblOffset val="100"/>
        <c:noMultiLvlLbl val="0"/>
      </c:catAx>
      <c:valAx>
        <c:axId val="51945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3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геометрії вч. Каравець Г.М.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клас'!$K$29:$N$29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'7Б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клас'!$K$30:$N$30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'7Б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клас'!$K$31:$N$31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60832"/>
        <c:axId val="52232960"/>
      </c:barChart>
      <c:catAx>
        <c:axId val="5196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32960"/>
        <c:crosses val="autoZero"/>
        <c:auto val="1"/>
        <c:lblAlgn val="ctr"/>
        <c:lblOffset val="100"/>
        <c:noMultiLvlLbl val="0"/>
      </c:catAx>
      <c:valAx>
        <c:axId val="52232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6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000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7-Б класу з біології вч. Макарова О.І.</a:t>
            </a:r>
            <a:endParaRPr lang="uk-UA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000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rich>
      </c:tx>
      <c:layout>
        <c:manualLayout>
          <c:xMode val="edge"/>
          <c:yMode val="edge"/>
          <c:x val="0.10699999999999998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'7Б клас'!$A$53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клас'!$K$53:$N$53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'7Б клас'!$A$54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клас'!$K$54:$N$54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'7Б клас'!$A$55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'7Б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'7Б клас'!$K$55:$N$55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248576"/>
        <c:axId val="52250112"/>
      </c:barChart>
      <c:catAx>
        <c:axId val="5224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50112"/>
        <c:crosses val="autoZero"/>
        <c:auto val="1"/>
        <c:lblAlgn val="ctr"/>
        <c:lblOffset val="100"/>
        <c:noMultiLvlLbl val="0"/>
      </c:catAx>
      <c:valAx>
        <c:axId val="522501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24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2022-08-10T10:43:00Z</dcterms:created>
  <dcterms:modified xsi:type="dcterms:W3CDTF">2022-08-10T10:43:00Z</dcterms:modified>
</cp:coreProperties>
</file>