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F2" w:rsidRPr="00624753" w:rsidRDefault="00F36AEA" w:rsidP="00F65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</w:t>
      </w:r>
      <w:r w:rsidR="00884AF2" w:rsidRPr="006247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езультати </w:t>
      </w:r>
      <w:r w:rsidR="00E22743" w:rsidRPr="006247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проведення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опитування щодо освітньої </w:t>
      </w:r>
      <w:r w:rsidR="00F6550B" w:rsidRPr="006247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</w:p>
    <w:p w:rsidR="00E22743" w:rsidRPr="00624753" w:rsidRDefault="00F6550B" w:rsidP="00F65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діяльності закладу</w:t>
      </w:r>
      <w:r w:rsidR="00F36A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6247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 напрямом «Освітнє середовище»</w:t>
      </w:r>
    </w:p>
    <w:p w:rsidR="00ED12C2" w:rsidRPr="00624753" w:rsidRDefault="00E22743" w:rsidP="00624753">
      <w:pPr>
        <w:spacing w:after="240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eastAsia="Times New Roman" w:hAnsi="Times New Roman" w:cs="Times New Roman"/>
          <w:sz w:val="24"/>
          <w:szCs w:val="28"/>
        </w:rPr>
        <w:br/>
      </w:r>
      <w:r w:rsidRPr="00624753">
        <w:rPr>
          <w:rFonts w:ascii="Times New Roman" w:hAnsi="Times New Roman" w:cs="Times New Roman"/>
          <w:sz w:val="24"/>
        </w:rPr>
        <w:t xml:space="preserve">З метою створення безпечного освітнього середовища в </w:t>
      </w:r>
      <w:proofErr w:type="spellStart"/>
      <w:r w:rsidRPr="00624753">
        <w:rPr>
          <w:rFonts w:ascii="Times New Roman" w:hAnsi="Times New Roman" w:cs="Times New Roman"/>
          <w:sz w:val="24"/>
        </w:rPr>
        <w:t>Сілецькій</w:t>
      </w:r>
      <w:proofErr w:type="spellEnd"/>
      <w:r w:rsidRPr="00624753">
        <w:rPr>
          <w:rFonts w:ascii="Times New Roman" w:hAnsi="Times New Roman" w:cs="Times New Roman"/>
          <w:sz w:val="24"/>
        </w:rPr>
        <w:t xml:space="preserve"> ЗШ І-ІІІ ступенів ім. Івана </w:t>
      </w:r>
      <w:proofErr w:type="spellStart"/>
      <w:r w:rsidRPr="00624753">
        <w:rPr>
          <w:rFonts w:ascii="Times New Roman" w:hAnsi="Times New Roman" w:cs="Times New Roman"/>
          <w:sz w:val="24"/>
        </w:rPr>
        <w:t>Климіва-Легенди</w:t>
      </w:r>
      <w:proofErr w:type="spellEnd"/>
      <w:r w:rsidRPr="00624753">
        <w:rPr>
          <w:rFonts w:ascii="Times New Roman" w:hAnsi="Times New Roman" w:cs="Times New Roman"/>
          <w:sz w:val="24"/>
        </w:rPr>
        <w:t xml:space="preserve"> проведено </w:t>
      </w:r>
      <w:proofErr w:type="spellStart"/>
      <w:r w:rsidR="00F6550B" w:rsidRPr="00624753">
        <w:rPr>
          <w:rFonts w:ascii="Times New Roman" w:hAnsi="Times New Roman" w:cs="Times New Roman"/>
          <w:sz w:val="24"/>
        </w:rPr>
        <w:t>самооцінювання</w:t>
      </w:r>
      <w:proofErr w:type="spellEnd"/>
      <w:r w:rsidR="00F6550B" w:rsidRPr="00624753">
        <w:rPr>
          <w:rFonts w:ascii="Times New Roman" w:hAnsi="Times New Roman" w:cs="Times New Roman"/>
          <w:sz w:val="24"/>
        </w:rPr>
        <w:t xml:space="preserve"> освітньої діяльності</w:t>
      </w:r>
      <w:r w:rsidRPr="00624753">
        <w:rPr>
          <w:rFonts w:ascii="Times New Roman" w:hAnsi="Times New Roman" w:cs="Times New Roman"/>
          <w:sz w:val="24"/>
        </w:rPr>
        <w:t xml:space="preserve"> закладу </w:t>
      </w:r>
      <w:r w:rsidR="00F6550B" w:rsidRPr="00624753">
        <w:rPr>
          <w:rFonts w:ascii="Times New Roman" w:hAnsi="Times New Roman" w:cs="Times New Roman"/>
          <w:sz w:val="24"/>
        </w:rPr>
        <w:t xml:space="preserve">за напрямком «Освітнє середовище» </w:t>
      </w:r>
      <w:r w:rsidRPr="00624753">
        <w:rPr>
          <w:rFonts w:ascii="Times New Roman" w:hAnsi="Times New Roman" w:cs="Times New Roman"/>
          <w:sz w:val="24"/>
        </w:rPr>
        <w:t>шляхом опитування основних учасників навчально-виховного процесу — учнів, вчителів, керівництва школи, батьків</w:t>
      </w:r>
      <w:r w:rsidR="00E72F33" w:rsidRPr="00624753">
        <w:rPr>
          <w:rFonts w:ascii="Times New Roman" w:hAnsi="Times New Roman" w:cs="Times New Roman"/>
          <w:sz w:val="24"/>
        </w:rPr>
        <w:t>, спостереження</w:t>
      </w:r>
      <w:r w:rsidR="00ED12C2" w:rsidRPr="00624753">
        <w:rPr>
          <w:rFonts w:ascii="Times New Roman" w:hAnsi="Times New Roman" w:cs="Times New Roman"/>
          <w:sz w:val="24"/>
        </w:rPr>
        <w:t xml:space="preserve">, вивчення документація </w:t>
      </w:r>
      <w:r w:rsidRPr="00624753">
        <w:rPr>
          <w:rFonts w:ascii="Times New Roman" w:hAnsi="Times New Roman" w:cs="Times New Roman"/>
          <w:sz w:val="24"/>
        </w:rPr>
        <w:t xml:space="preserve">тощо. </w:t>
      </w:r>
    </w:p>
    <w:p w:rsidR="00E22743" w:rsidRPr="00624753" w:rsidRDefault="00ED12C2" w:rsidP="0062475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Cs/>
          <w:sz w:val="24"/>
        </w:rPr>
      </w:pPr>
      <w:r w:rsidRPr="00624753">
        <w:rPr>
          <w:rFonts w:ascii="Times New Roman" w:hAnsi="Times New Roman" w:cs="Times New Roman"/>
          <w:iCs/>
          <w:sz w:val="24"/>
        </w:rPr>
        <w:t>Метою само оцінювання було</w:t>
      </w:r>
      <w:r w:rsidR="00E22743" w:rsidRPr="00624753">
        <w:rPr>
          <w:rFonts w:ascii="Times New Roman" w:hAnsi="Times New Roman" w:cs="Times New Roman"/>
          <w:iCs/>
          <w:sz w:val="24"/>
        </w:rPr>
        <w:t>:</w:t>
      </w:r>
    </w:p>
    <w:p w:rsidR="00E22743" w:rsidRPr="00624753" w:rsidRDefault="00E22743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визначити сильні та слабкі сторони шкільної політики, спрямовані на створення безпечного і дружнього до дитини навчального середовища;</w:t>
      </w:r>
    </w:p>
    <w:p w:rsidR="00ED12C2" w:rsidRPr="00624753" w:rsidRDefault="00ED12C2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визначення рівень забезпечення комфортних і безпечних умов навчання та праці;</w:t>
      </w:r>
    </w:p>
    <w:p w:rsidR="00ED12C2" w:rsidRPr="00624753" w:rsidRDefault="00ED12C2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 xml:space="preserve">оцінити </w:t>
      </w:r>
      <w:r w:rsidR="00D25236" w:rsidRPr="00624753">
        <w:rPr>
          <w:rFonts w:ascii="Times New Roman" w:hAnsi="Times New Roman" w:cs="Times New Roman"/>
          <w:sz w:val="24"/>
        </w:rPr>
        <w:t>наявність освітнього середовища вільного від будь-яких форм насильства та дискримінації;</w:t>
      </w:r>
    </w:p>
    <w:p w:rsidR="00D25236" w:rsidRPr="00624753" w:rsidRDefault="00D25236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 xml:space="preserve">визначити рівень формування інклюзивного, розвивального та мотивуючого о навчання освітнього </w:t>
      </w:r>
      <w:proofErr w:type="spellStart"/>
      <w:r w:rsidRPr="00624753">
        <w:rPr>
          <w:rFonts w:ascii="Times New Roman" w:hAnsi="Times New Roman" w:cs="Times New Roman"/>
          <w:sz w:val="24"/>
        </w:rPr>
        <w:t>освітнього</w:t>
      </w:r>
      <w:proofErr w:type="spellEnd"/>
      <w:r w:rsidRPr="00624753">
        <w:rPr>
          <w:rFonts w:ascii="Times New Roman" w:hAnsi="Times New Roman" w:cs="Times New Roman"/>
          <w:sz w:val="24"/>
        </w:rPr>
        <w:t xml:space="preserve"> простору;  </w:t>
      </w:r>
    </w:p>
    <w:p w:rsidR="00E22743" w:rsidRPr="00624753" w:rsidRDefault="00E22743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отримати структуроване уявлення про те, як сприймають свій начальний заклад всі зацікавлені сторони;  порівняти, як виглядає школа «очима» різних учасників (учнів, вчителів, батьків, тощо)</w:t>
      </w:r>
    </w:p>
    <w:p w:rsidR="00E22743" w:rsidRPr="00624753" w:rsidRDefault="00E22743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залучати вчителів, батьків, учнів та громаду до процесу вдосконалення навчального закладу.</w:t>
      </w:r>
    </w:p>
    <w:p w:rsidR="00E22743" w:rsidRPr="00624753" w:rsidRDefault="00ED12C2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в</w:t>
      </w:r>
      <w:r w:rsidR="00E22743" w:rsidRPr="00624753">
        <w:rPr>
          <w:rFonts w:ascii="Times New Roman" w:hAnsi="Times New Roman" w:cs="Times New Roman"/>
          <w:sz w:val="24"/>
        </w:rPr>
        <w:t>ідповідно до отриманих даних розробити план дій для покращення ситуації</w:t>
      </w:r>
      <w:r w:rsidR="00D25236" w:rsidRPr="00624753">
        <w:rPr>
          <w:rFonts w:ascii="Times New Roman" w:hAnsi="Times New Roman" w:cs="Times New Roman"/>
          <w:sz w:val="24"/>
        </w:rPr>
        <w:t>.</w:t>
      </w:r>
    </w:p>
    <w:p w:rsidR="00D25236" w:rsidRPr="00624753" w:rsidRDefault="00D25236" w:rsidP="00624753">
      <w:pPr>
        <w:pStyle w:val="a6"/>
        <w:numPr>
          <w:ilvl w:val="0"/>
          <w:numId w:val="7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 xml:space="preserve">Оцінювання проводилось відповідно до </w:t>
      </w:r>
      <w:r w:rsidR="00405085" w:rsidRPr="00624753">
        <w:rPr>
          <w:rFonts w:ascii="Times New Roman" w:hAnsi="Times New Roman" w:cs="Times New Roman"/>
          <w:sz w:val="24"/>
        </w:rPr>
        <w:t xml:space="preserve"> Методичних рекомендацій з питань формування внутрішньої системи забезпечення якості освіти у закладах загальної середньої освіти затверджених наказом МОН України від 30 листопада 2020 року № 1480.</w:t>
      </w:r>
    </w:p>
    <w:p w:rsidR="007C560D" w:rsidRPr="00624753" w:rsidRDefault="007C560D" w:rsidP="0062475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</w:p>
    <w:p w:rsidR="00DB5FB9" w:rsidRPr="00624753" w:rsidRDefault="00DB5FB9" w:rsidP="0062475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sz w:val="24"/>
          <w:szCs w:val="28"/>
        </w:rPr>
        <w:t>Внаслідок опитування учнів отримано наступні результати</w:t>
      </w:r>
      <w:r w:rsidR="004F537F" w:rsidRPr="00624753">
        <w:rPr>
          <w:rFonts w:ascii="Times New Roman" w:hAnsi="Times New Roman" w:cs="Times New Roman"/>
          <w:sz w:val="24"/>
          <w:szCs w:val="28"/>
        </w:rPr>
        <w:t xml:space="preserve"> за чотирибальною шкалою</w:t>
      </w:r>
      <w:r w:rsidRPr="00624753">
        <w:rPr>
          <w:rFonts w:ascii="Times New Roman" w:hAnsi="Times New Roman" w:cs="Times New Roman"/>
          <w:sz w:val="24"/>
          <w:szCs w:val="28"/>
        </w:rPr>
        <w:t>:</w:t>
      </w:r>
    </w:p>
    <w:p w:rsidR="00DB5FB9" w:rsidRPr="00624753" w:rsidRDefault="00DB5FB9" w:rsidP="00DB5FB9">
      <w:pPr>
        <w:pStyle w:val="a6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486400" cy="3200400"/>
            <wp:effectExtent l="19050" t="0" r="0" b="0"/>
            <wp:docPr id="89" name="Рисунок 4" descr="https://lh4.googleusercontent.com/_Mn6t4ZxhIZna2o4ntq0zlnixqYn7pS0K9G4Y5b4rxDecemiNAc15gUXuLep2MxEzGR-KJ4wJwopyngW7IK0zJtQvBnNa1JH6SnImTJWypvUHF2sb8vo7kNHX017LcKKc4S4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_Mn6t4ZxhIZna2o4ntq0zlnixqYn7pS0K9G4Y5b4rxDecemiNAc15gUXuLep2MxEzGR-KJ4wJwopyngW7IK0zJtQvBnNa1JH6SnImTJWypvUHF2sb8vo7kNHX017LcKKc4S4V2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10D" w:rsidRPr="00624753" w:rsidRDefault="0078710D" w:rsidP="00484C4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szCs w:val="24"/>
        </w:rPr>
        <w:lastRenderedPageBreak/>
        <w:t>Узагальнені результати опитування батьків, щодо оцінки освітнього середовища закладу:</w:t>
      </w:r>
    </w:p>
    <w:p w:rsidR="00484C43" w:rsidRPr="00624753" w:rsidRDefault="00484C43" w:rsidP="00484C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4"/>
        <w:gridCol w:w="1313"/>
        <w:gridCol w:w="1182"/>
        <w:gridCol w:w="1406"/>
      </w:tblGrid>
      <w:tr w:rsidR="0078710D" w:rsidRPr="00624753" w:rsidTr="0044086F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</w:rPr>
              <w:t>Твердження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Погоджуюся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Невпенена</w:t>
            </w:r>
            <w:proofErr w:type="spellEnd"/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 </w:t>
            </w:r>
          </w:p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(</w:t>
            </w:r>
            <w:proofErr w:type="spellStart"/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-ий</w:t>
            </w:r>
            <w:proofErr w:type="spellEnd"/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Не погоджуюсь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Навіть під час перших відвідин школи, відчуваєш, що тебе поважають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У школі панує доброзичлива атмосфера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Я отримав(</w:t>
            </w:r>
            <w:proofErr w:type="spellStart"/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-ла</w:t>
            </w:r>
            <w:proofErr w:type="spellEnd"/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) позитивні відгуки про школу перш ніж моя дитина почала її відвідувати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Дитина,незалежно від виявлених у неї порушень розвитку чи соціального статусу, може відвідувати цю школу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Школа доступна для осіб, які пересуваються у візках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15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та діти ставляться одне до одного з повагою та розумінням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бачать у мої дитині особистість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сприяють взаємодії моєї дитини з однолітками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Моя дитина має друзів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Моя дитина однаково прихильно спілкується з дітьми та дорослими, які мають різний соціальний статус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Моїй дитині подобається відвідувати цю школу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Моя дитина почувається в безпеці в цій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У школі дбають про якісне харчування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ставляться до батьків (інших законних представників) як до партнерів у навчанні та вихованні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поважають батьків ( інших законних представників) незалежно від того, допомагають вони матеріально чи 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Я завжди знаю, до кого мені звернутися з питань, пов'язаних із виховання моєї дитини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 я обговорюю з педагогом питання , пов'язані з моєю дитиною, я впевнений (-а) що до цього поставляться з розумінням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мене зажди інформують про те, що відбувається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цікавляться думкою батьків ( інших законних представників) перш ніж уносити зміни в освітній процес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6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Педагогів цікавить моя обізнаність щодо питань розвитку дитини , вони завжди готові поінформувати щодо цього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4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Я маю змогу обговорювати з педагогами способи, методи, прийоми розвитку моєї дитини як у школі, та к і вдома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Педагогічний та учнівський колективи допомагають учням - новачкам швидше адаптуватися до умов школи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ознайомлюють батьків ( інших законних представників) з діяльністю школи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завжди цікавляться причиною відсутності моєї дитини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прагнуть допомогти дитині, коли в неї виникають певні труднощі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8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Випадки неуважного та нешанобливого ставлення до мене та моєї відсутні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забезпечують участь дітей у різних видах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 дають змогу робити вибір під час навчальної та виховної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</w:tr>
      <w:tr w:rsidR="0078710D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діти співпрацюють одне з одним під час навчання та позаурочних заходах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-</w:t>
            </w:r>
          </w:p>
        </w:tc>
      </w:tr>
      <w:tr w:rsidR="0078710D" w:rsidRPr="00624753" w:rsidTr="0044086F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Приміщення та  територія школи чисті й охайні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10D" w:rsidRPr="00624753" w:rsidRDefault="0078710D" w:rsidP="00440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6</w:t>
            </w:r>
          </w:p>
        </w:tc>
      </w:tr>
    </w:tbl>
    <w:p w:rsidR="0078710D" w:rsidRPr="00624753" w:rsidRDefault="0078710D" w:rsidP="00484C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E22743" w:rsidP="00484C4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 xml:space="preserve">Узагальнені результати по анкетам для учнів, щодо </w:t>
      </w:r>
      <w:r w:rsidR="00484C43"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того ч</w:t>
      </w:r>
      <w:r w:rsidR="00872819"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и використовують учителі під час навчання та позаурочних заходів (</w:t>
      </w:r>
      <w:proofErr w:type="spellStart"/>
      <w:r w:rsidR="00872819"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к-сть</w:t>
      </w:r>
      <w:proofErr w:type="spellEnd"/>
      <w:r w:rsidR="00872819"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учнів):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5954"/>
        <w:gridCol w:w="1007"/>
        <w:gridCol w:w="711"/>
        <w:gridCol w:w="647"/>
        <w:gridCol w:w="821"/>
      </w:tblGrid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п\п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Іноді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Ніколи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Лабораторне обладнання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Мультимедійне обладнання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Комп'ютерну техніку та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Інтернет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Візуалізацію корисної інформації ( карти , графіки, формули тощо)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Наочність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Спортивну залу та спортивний майданчик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</w:tr>
      <w:tr w:rsidR="0087281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830E6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Спортивний інвентар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819" w:rsidRPr="00624753" w:rsidRDefault="0087281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</w:tr>
    </w:tbl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484C43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24753">
        <w:rPr>
          <w:rFonts w:ascii="Times New Roman" w:hAnsi="Times New Roman" w:cs="Times New Roman"/>
          <w:i/>
          <w:sz w:val="24"/>
          <w:szCs w:val="28"/>
        </w:rPr>
        <w:t xml:space="preserve"> 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їх. </w:t>
      </w:r>
    </w:p>
    <w:p w:rsidR="007C560D" w:rsidRPr="00624753" w:rsidRDefault="007C560D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D22E1E" w:rsidRPr="00624753" w:rsidRDefault="00D22E1E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sz w:val="24"/>
          <w:szCs w:val="28"/>
        </w:rPr>
        <w:t xml:space="preserve">Опитування серед учнів </w:t>
      </w:r>
      <w:r w:rsidR="00F36AEA">
        <w:rPr>
          <w:rFonts w:ascii="Times New Roman" w:hAnsi="Times New Roman" w:cs="Times New Roman"/>
          <w:sz w:val="24"/>
          <w:szCs w:val="28"/>
        </w:rPr>
        <w:t>щодо обізнаності</w:t>
      </w:r>
      <w:r w:rsidR="00602E92">
        <w:rPr>
          <w:rFonts w:ascii="Times New Roman" w:hAnsi="Times New Roman" w:cs="Times New Roman"/>
          <w:sz w:val="24"/>
          <w:szCs w:val="28"/>
        </w:rPr>
        <w:t xml:space="preserve"> з вимогами</w:t>
      </w:r>
      <w:bookmarkStart w:id="0" w:name="_GoBack"/>
      <w:bookmarkEnd w:id="0"/>
      <w:r w:rsidR="00F36AEA" w:rsidRPr="00F36AEA">
        <w:rPr>
          <w:rFonts w:ascii="Times New Roman" w:hAnsi="Times New Roman" w:cs="Times New Roman"/>
          <w:sz w:val="24"/>
          <w:szCs w:val="28"/>
        </w:rPr>
        <w:t xml:space="preserve"> безпеки життєдіяльності, пожежної безпеки, правилами поведінки в умовах надзвичайних ситуацій</w:t>
      </w:r>
      <w:r w:rsidR="00F36AEA">
        <w:rPr>
          <w:rFonts w:ascii="Times New Roman" w:hAnsi="Times New Roman" w:cs="Times New Roman"/>
          <w:sz w:val="24"/>
          <w:szCs w:val="28"/>
        </w:rPr>
        <w:t xml:space="preserve"> </w:t>
      </w:r>
      <w:r w:rsidRPr="00624753">
        <w:rPr>
          <w:rFonts w:ascii="Times New Roman" w:hAnsi="Times New Roman" w:cs="Times New Roman"/>
          <w:sz w:val="24"/>
          <w:szCs w:val="28"/>
        </w:rPr>
        <w:t xml:space="preserve">показало такі результати: </w:t>
      </w:r>
    </w:p>
    <w:p w:rsidR="00484C43" w:rsidRPr="00624753" w:rsidRDefault="00D22E1E" w:rsidP="00D22E1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219700" cy="2333625"/>
            <wp:effectExtent l="19050" t="0" r="0" b="0"/>
            <wp:docPr id="93" name="Рисунок 7" descr="Диаграмма ответов в Формах. Вопрос: 9.Чи інформують вас учителі про правила охорони праці та безпеки життєдіяльності ,пожежної безпеки, правила поведінки в надзвичайних ситуаціях?. Количество ответов: 136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9.Чи інформують вас учителі про правила охорони праці та безпеки життєдіяльності ,пожежної безпеки, правила поведінки в надзвичайних ситуаціях?. Количество ответов: 136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C43" w:rsidRPr="00624753" w:rsidRDefault="00484C43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7C560D" w:rsidRPr="00624753" w:rsidRDefault="007C560D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78710D" w:rsidRPr="00F36AEA" w:rsidRDefault="00F36AEA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Опитування щ</w:t>
      </w:r>
      <w:r w:rsidRPr="00F36AEA">
        <w:rPr>
          <w:rFonts w:ascii="Times New Roman" w:hAnsi="Times New Roman" w:cs="Times New Roman"/>
          <w:sz w:val="24"/>
          <w:szCs w:val="28"/>
        </w:rPr>
        <w:t xml:space="preserve">одо  створених </w:t>
      </w:r>
      <w:r w:rsidR="00565EF6" w:rsidRPr="00F36AEA">
        <w:rPr>
          <w:rFonts w:ascii="Times New Roman" w:hAnsi="Times New Roman" w:cs="Times New Roman"/>
          <w:sz w:val="24"/>
          <w:szCs w:val="28"/>
        </w:rPr>
        <w:t xml:space="preserve"> умови для харчування здобувачів освіти і працівників.</w:t>
      </w:r>
    </w:p>
    <w:p w:rsidR="007C560D" w:rsidRPr="00624753" w:rsidRDefault="007C560D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30DC9" w:rsidRPr="00624753" w:rsidRDefault="00230DC9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sz w:val="24"/>
          <w:szCs w:val="28"/>
        </w:rPr>
        <w:t>Внаслідок опитування учнів та батьків щодо якості харчування маємо такі результати:</w:t>
      </w:r>
    </w:p>
    <w:p w:rsidR="00230DC9" w:rsidRPr="00624753" w:rsidRDefault="00230DC9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5734050" cy="2409825"/>
            <wp:effectExtent l="19050" t="0" r="0" b="0"/>
            <wp:docPr id="94" name="Рисунок 5" descr="Диаграмма ответов в Формах. Вопрос: 6. Їжа зі шкільної їдальні смачна та корисна?. Количество ответов: 136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6. Їжа зі шкільної їдальні смачна та корисна?. Количество ответов: 136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F6" w:rsidRPr="00624753" w:rsidRDefault="00230DC9" w:rsidP="0078710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5734050" cy="2409825"/>
            <wp:effectExtent l="19050" t="0" r="0" b="0"/>
            <wp:docPr id="95" name="Рисунок 15" descr="Диаграмма ответов в Формах. Вопрос: 1. Чи харчуєшся ти в їдальні (буфеті) закладу освіти?. Количество ответов: 127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иаграмма ответов в Формах. Вопрос: 1. Чи харчуєшся ти в їдальні (буфеті) закладу освіти?. Количество ответов: 127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19" w:rsidRPr="00624753" w:rsidRDefault="00872819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8710D" w:rsidRPr="00624753" w:rsidRDefault="0078710D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72819" w:rsidRPr="00624753" w:rsidRDefault="00872819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72819" w:rsidRPr="00624753" w:rsidRDefault="00230DC9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4882101" cy="1579737"/>
            <wp:effectExtent l="0" t="0" r="0" b="0"/>
            <wp:docPr id="96" name="Рисунок 16" descr="https://lh4.googleusercontent.com/HHGX-iw2kdJbNyRihoRYwKMmenDw2R_xia3iC7fge1S5jfRKNSfVZ7XaDyikP1i2Ny6inIBLB-m3BnoUXl76rWCWBOcZAUKTVzeJDej8odWMrM8dsHVVoXp-6nTV1tMKWLIdU5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HHGX-iw2kdJbNyRihoRYwKMmenDw2R_xia3iC7fge1S5jfRKNSfVZ7XaDyikP1i2Ny6inIBLB-m3BnoUXl76rWCWBOcZAUKTVzeJDej8odWMrM8dsHVVoXp-6nTV1tMKWLIdU5U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06" cy="158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19" w:rsidRPr="00624753" w:rsidRDefault="00872819" w:rsidP="00484C4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D6681" w:rsidRPr="00624753" w:rsidRDefault="00ED6681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D6681" w:rsidRPr="00624753" w:rsidRDefault="00ED6681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D6681" w:rsidRPr="00624753" w:rsidRDefault="00ED6681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Оціни,</w:t>
      </w:r>
      <w:r w:rsidR="006E0FFE"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на</w:t>
      </w: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скільки ти задоволений такими аспектами організації харчування</w:t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4844"/>
        <w:gridCol w:w="961"/>
        <w:gridCol w:w="924"/>
        <w:gridCol w:w="1697"/>
      </w:tblGrid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Аспекти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Повністю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Частково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Не задоволений(-а)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Графік харчування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Культура обслуговування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Санітарний стан приміщення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Естетичне оформлення їдальні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Відповідність обладнання сучасним вимогам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Ціна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Збалансованість раціону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Різноманітність страв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Свіжість страв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Апетитність страв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</w:tr>
      <w:tr w:rsidR="00230DC9" w:rsidRPr="00624753" w:rsidTr="0044086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ind w:left="75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Температурний режим страв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DC9" w:rsidRPr="00624753" w:rsidRDefault="00230DC9" w:rsidP="004408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</w:tbl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4714875" cy="2324100"/>
            <wp:effectExtent l="19050" t="0" r="9525" b="0"/>
            <wp:docPr id="97" name="Рисунок 18" descr="https://lh6.googleusercontent.com/LWn_DCJNSsMdxXhdcCan9Z-3-Ko0jVxwNPIybi9zgCMZmPCMldEwLcxqtsqRUpqWyQbCwZ2Hu3hOjhALJLCDm8gHa11spCjHy1A8QSrO_dwSXoUcIT2is6dV6PWifmD322TdM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6.googleusercontent.com/LWn_DCJNSsMdxXhdcCan9Z-3-Ko0jVxwNPIybi9zgCMZmPCMldEwLcxqtsqRUpqWyQbCwZ2Hu3hOjhALJLCDm8gHa11spCjHy1A8QSrO_dwSXoUcIT2is6dV6PWifmD322TdML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19" w:rsidRPr="00624753" w:rsidRDefault="0087281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72819" w:rsidRPr="00624753" w:rsidRDefault="00DE0FED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5410200" cy="2409825"/>
            <wp:effectExtent l="19050" t="0" r="0" b="0"/>
            <wp:docPr id="107" name="Рисунок 19" descr="Диаграмма ответов в Формах. Вопрос: 6. Оціни рівень культури споживання їжі учнів. Количество ответов: 127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аграмма ответов в Формах. Вопрос: 6. Оціни рівень культури споживання їжі учнів. Количество ответов: 127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ED" w:rsidRPr="00624753" w:rsidRDefault="00DE0FED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w:lastRenderedPageBreak/>
        <w:drawing>
          <wp:inline distT="0" distB="0" distL="0" distR="0">
            <wp:extent cx="5734050" cy="2409825"/>
            <wp:effectExtent l="19050" t="0" r="0" b="0"/>
            <wp:docPr id="108" name="Рисунок 22" descr="Диаграмма ответов в Формах. Вопрос: 9.Чи проводили раніше в закладі освіти опитування щодо організації харчування?. Количество ответов: 118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иаграмма ответов в Формах. Вопрос: 9.Чи проводили раніше в закладі освіти опитування щодо організації харчування?. Количество ответов: 118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ED" w:rsidRDefault="00DE0FED" w:rsidP="00DE0FE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24753">
        <w:rPr>
          <w:rFonts w:ascii="Times New Roman" w:hAnsi="Times New Roman" w:cs="Times New Roman"/>
          <w:sz w:val="24"/>
          <w:szCs w:val="28"/>
        </w:rPr>
        <w:t>Учням було запропоновано написати пропозиції  щодо покращення організації харчування в закладі. 85% опитаних попросили дозволити харчуватись усім бажаючим учням школи (1-11 кл)  та 15% учнів урізноманітнити страви у меню.</w:t>
      </w:r>
    </w:p>
    <w:p w:rsidR="00F36AEA" w:rsidRPr="00624753" w:rsidRDefault="00F36AEA" w:rsidP="00DE0FE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Результати опитування батьків щодо якості харчування:</w:t>
      </w:r>
    </w:p>
    <w:p w:rsidR="00DE0FED" w:rsidRPr="00624753" w:rsidRDefault="00DE0FED" w:rsidP="00DE0FE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7281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5086350" cy="1924050"/>
            <wp:effectExtent l="19050" t="0" r="0" b="0"/>
            <wp:docPr id="98" name="Рисунок 77" descr="Диаграмма ответов в Формах. Вопрос: 2.Якщо ваша дитина харчується в закладі освіти, то чи задоволені ви організацією харчування дитини в закладі освіти?. Количество ответов: 33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Диаграмма ответов в Формах. Вопрос: 2.Якщо ваша дитина харчується в закладі освіти, то чи задоволені ви організацією харчування дитини в закладі освіти?. Количество ответов: 33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0DC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0DC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30DC9" w:rsidRPr="00624753" w:rsidRDefault="00230DC9" w:rsidP="00E2274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5391150" cy="2552700"/>
            <wp:effectExtent l="19050" t="0" r="0" b="0"/>
            <wp:docPr id="99" name="Рисунок 78" descr="Диаграмма ответов в Формах. Вопрос: 3.Якщо ви незадоволені організацією харчування в закладі освіти, то визначте чому:. Количество ответов: 27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Диаграмма ответов в Формах. Вопрос: 3.Якщо ви незадоволені організацією харчування в закладі освіти, то визначте чому:. Количество ответов: 27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5734050" cy="2409825"/>
            <wp:effectExtent l="19050" t="0" r="0" b="0"/>
            <wp:docPr id="100" name="Рисунок 79" descr="Диаграмма ответов в Формах. Вопрос: 4. Чи ознайомлюєтесь із денним меню їдальні?. Количество ответов: 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Диаграмма ответов в Формах. Вопрос: 4. Чи ознайомлюєтесь із денним меню їдальні?. Количество ответов: 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5086350" cy="2105025"/>
            <wp:effectExtent l="19050" t="0" r="0" b="0"/>
            <wp:docPr id="101" name="Рисунок 80" descr="Диаграмма ответов в Формах. Вопрос: 5. Чи із задоволенням їсть ваша дитина в закладі освіти?. Количество ответов: 35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Диаграмма ответов в Формах. Вопрос: 5. Чи із задоволенням їсть ваша дитина в закладі освіти?. Количество ответов: 35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953000" cy="2066925"/>
            <wp:effectExtent l="19050" t="0" r="0" b="0"/>
            <wp:docPr id="102" name="Рисунок 81" descr="Диаграмма ответов в Формах. Вопрос: 6. Чи завжди ваша дитина з'їдає всю порцію?. Количество ответов: 33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Диаграмма ответов в Формах. Вопрос: 6. Чи завжди ваша дитина з'їдає всю порцію?. Количество ответов: 33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5343525" cy="2124075"/>
            <wp:effectExtent l="19050" t="0" r="9525" b="0"/>
            <wp:docPr id="103" name="Рисунок 82" descr="Диаграмма ответов в Формах. Вопрос: 7. Яка із страв у меню,подобається вашій дитині найбільше?. Количество ответов: 40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Диаграмма ответов в Формах. Вопрос: 7. Яка із страв у меню,подобається вашій дитині найбільше?. Количество ответов: 40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829175" cy="1981200"/>
            <wp:effectExtent l="19050" t="0" r="9525" b="0"/>
            <wp:docPr id="104" name="Рисунок 83" descr="Диаграмма ответов в Формах. Вопрос: 8. Чи сприяє організація харчування дітей в закладі освіти формуванню в них культури харчування?. Количество ответов: 37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Диаграмма ответов в Формах. Вопрос: 8. Чи сприяє організація харчування дітей в закладі освіти формуванню в них культури харчування?. Количество ответов: 37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5734050" cy="2409825"/>
            <wp:effectExtent l="19050" t="0" r="0" b="0"/>
            <wp:docPr id="105" name="Рисунок 84" descr="Диаграмма ответов в Формах. Вопрос: 9. Чи обговорюють під час батьківських зборів питання якості харчування дітей?. Количество ответов: 39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Диаграмма ответов в Формах. Вопрос: 9. Чи обговорюють під час батьківських зборів питання якості харчування дітей?. Количество ответов: 39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C9" w:rsidRPr="00624753" w:rsidRDefault="00230DC9" w:rsidP="00230DC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4876800" cy="2238375"/>
            <wp:effectExtent l="19050" t="0" r="0" b="0"/>
            <wp:docPr id="106" name="Рисунок 85" descr="Диаграмма ответов в Формах. Вопрос: 10. Хто,на вашу думку, повинен контролювати організацію харчування в закладі освіти?. Количество ответов: 40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Диаграмма ответов в Формах. Вопрос: 10. Хто,на вашу думку, повинен контролювати організацію харчування в закладі освіти?. Количество ответов: 40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0D" w:rsidRPr="00624753" w:rsidRDefault="007C560D" w:rsidP="005C36B0">
      <w:pPr>
        <w:pStyle w:val="a6"/>
        <w:spacing w:line="276" w:lineRule="auto"/>
        <w:ind w:firstLine="567"/>
        <w:rPr>
          <w:rFonts w:ascii="Times New Roman" w:hAnsi="Times New Roman" w:cs="Times New Roman"/>
          <w:i/>
          <w:sz w:val="24"/>
        </w:rPr>
      </w:pPr>
    </w:p>
    <w:p w:rsidR="00E723F7" w:rsidRPr="00624753" w:rsidRDefault="00E723F7" w:rsidP="00F1225A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 xml:space="preserve">Узагальнені результати даних анкетування учнів щодо користування </w:t>
      </w:r>
      <w:proofErr w:type="spellStart"/>
      <w:r w:rsidRPr="00624753">
        <w:rPr>
          <w:rFonts w:ascii="Times New Roman" w:hAnsi="Times New Roman" w:cs="Times New Roman"/>
          <w:sz w:val="24"/>
        </w:rPr>
        <w:t>інтернетом</w:t>
      </w:r>
      <w:proofErr w:type="spellEnd"/>
      <w:r w:rsidRPr="00624753">
        <w:rPr>
          <w:rFonts w:ascii="Times New Roman" w:hAnsi="Times New Roman" w:cs="Times New Roman"/>
          <w:sz w:val="24"/>
        </w:rPr>
        <w:t xml:space="preserve">: 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4991100" cy="2152650"/>
            <wp:effectExtent l="19050" t="0" r="0" b="0"/>
            <wp:docPr id="112" name="Рисунок 40" descr="Диаграмма ответов в Формах. Вопрос: 2.Скільки &quot;сидиш&quot; в Інтернеті протягом дня?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Диаграмма ответов в Формах. Вопрос: 2.Скільки &quot;сидиш&quot; в Інтернеті протягом дня?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Що зазвичай робиш в Інтернеті? Обрані варіанти і їх результати :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1.читаю новини - 39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2.скачую (читаю) книжки - 31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3.слухаю музику, 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аудіокниги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- 88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4.дивлюся відеозаписи,кінофільми - 88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5.веду 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акаунт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 соціальних мережах/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блог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/сайт - 86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6.переглядаю 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акаунти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друзів, знайомих - -86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7.беру участь в 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онлайнових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обговореннях/дискусіях - 35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8.Беру участь в </w:t>
      </w:r>
      <w:proofErr w:type="spellStart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онлайнових</w:t>
      </w:r>
      <w:proofErr w:type="spellEnd"/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опитуваннях - 19</w:t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4800600" cy="2009775"/>
            <wp:effectExtent l="19050" t="0" r="0" b="0"/>
            <wp:docPr id="113" name="Рисунок 41" descr="Диаграмма ответов в Формах. Вопрос: 4. Хто інформує тебе про інтернет загрози?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иаграмма ответов в Формах. Вопрос: 4. Хто інформує тебе про інтернет загрози?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lastRenderedPageBreak/>
        <w:drawing>
          <wp:inline distT="0" distB="0" distL="0" distR="0">
            <wp:extent cx="4457700" cy="1933575"/>
            <wp:effectExtent l="19050" t="0" r="0" b="0"/>
            <wp:docPr id="114" name="Рисунок 42" descr="Диаграмма ответов в Формах. Вопрос: 5. Що роблять батьки , аби ти &quot;сидів&quot; в інтернеті безпечно?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Диаграмма ответов в Формах. Вопрос: 5. Що роблять батьки , аби ти &quot;сидів&quot; в інтернеті безпечно?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4457700" cy="1962150"/>
            <wp:effectExtent l="19050" t="0" r="0" b="0"/>
            <wp:docPr id="115" name="Рисунок 43" descr="Диаграмма ответов в Формах. Вопрос: 6.Що, на твою думку, - приклад порушення прав людини в інтернеті ?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Диаграмма ответов в Формах. Вопрос: 6.Що, на твою думку, - приклад порушення прав людини в інтернеті ?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4524375" cy="2238375"/>
            <wp:effectExtent l="19050" t="0" r="9525" b="0"/>
            <wp:docPr id="116" name="Рисунок 44" descr="Диаграмма ответов в Формах. Вопрос: 7. Якщо помічаєш в інтернеті шахрайство,. насильницький контент, порушення прав людини, авторських прав, то :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Диаграмма ответов в Формах. Вопрос: 7. Якщо помічаєш в інтернеті шахрайство,. насильницький контент, порушення прав людини, авторських прав, то :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F7" w:rsidRPr="00624753" w:rsidRDefault="00E723F7" w:rsidP="00E723F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5105400" cy="2095500"/>
            <wp:effectExtent l="19050" t="0" r="0" b="0"/>
            <wp:docPr id="117" name="Рисунок 45" descr="Диаграмма ответов в Формах. Вопрос: 8.Познач твердження ,які вважаєш правильними:. Количество ответов: 13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иаграмма ответов в Формах. Вопрос: 8.Познач твердження ,які вважаєш правильними:. Количество ответов: 13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F7" w:rsidRPr="00624753" w:rsidRDefault="00E723F7" w:rsidP="00F1225A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73B1D" w:rsidRPr="00624753" w:rsidRDefault="00873B1D" w:rsidP="00873B1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Узагальнені результати по анкетам для учнів, щодо визначення оцінки освітнього середовища. ( Співвідношення у відсотках)</w:t>
      </w:r>
    </w:p>
    <w:p w:rsidR="00873B1D" w:rsidRPr="00624753" w:rsidRDefault="00873B1D" w:rsidP="00873B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73B1D" w:rsidRPr="00624753" w:rsidRDefault="00873B1D" w:rsidP="00873B1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>
            <wp:extent cx="3133725" cy="1895475"/>
            <wp:effectExtent l="19050" t="0" r="9525" b="0"/>
            <wp:docPr id="109" name="Рисунок 1" descr="https://lh6.googleusercontent.com/qflzOJnqOD6gBiIIsT3MrBl0_fmaatcQGnZCulCxDJPZRs-B4ExvVRjR8UWi1Qbp1LSenUmkIniqb2S1-hwhMKmPvN7ej0Ew0BLqvQEeugUfftoxnnOS7dtbWMusgGDUDmC5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qflzOJnqOD6gBiIIsT3MrBl0_fmaatcQGnZCulCxDJPZRs-B4ExvVRjR8UWi1Qbp1LSenUmkIniqb2S1-hwhMKmPvN7ej0Ew0BLqvQEeugUfftoxnnOS7dtbWMusgGDUDmC5AMo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2924175" cy="1895475"/>
            <wp:effectExtent l="19050" t="0" r="9525" b="0"/>
            <wp:docPr id="110" name="Рисунок 2" descr="https://lh4.googleusercontent.com/GYjKPCi66qSZeu1QyBIyZNJYTBPK1sdJbyT69guIgj7EzPvD-viw0iaGyzWUw8PX6p9xdYfqGxuStOYIbXBBcwSpjN_ys4rmytvi2oelevHMh1ZIZa59EM1Xo1ypRSKq039Hm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GYjKPCi66qSZeu1QyBIyZNJYTBPK1sdJbyT69guIgj7EzPvD-viw0iaGyzWUw8PX6p9xdYfqGxuStOYIbXBBcwSpjN_ys4rmytvi2oelevHMh1ZIZa59EM1Xo1ypRSKq039HmFw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B1D" w:rsidRPr="00624753" w:rsidRDefault="00873B1D" w:rsidP="00873B1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32"/>
          <w:lang w:val="ru-RU"/>
        </w:rPr>
      </w:pPr>
    </w:p>
    <w:p w:rsidR="005C36B0" w:rsidRPr="00624753" w:rsidRDefault="005C36B0" w:rsidP="00873B1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32"/>
        </w:rPr>
      </w:pPr>
    </w:p>
    <w:p w:rsidR="00AE5304" w:rsidRPr="00624753" w:rsidRDefault="00AE5304" w:rsidP="007616BC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Узагальнені результати анкетування учнів</w:t>
      </w:r>
      <w:r w:rsidR="00EA1A19">
        <w:rPr>
          <w:rFonts w:ascii="Times New Roman" w:hAnsi="Times New Roman" w:cs="Times New Roman"/>
          <w:sz w:val="24"/>
        </w:rPr>
        <w:t xml:space="preserve"> щодо виявлення випадків </w:t>
      </w:r>
      <w:proofErr w:type="spellStart"/>
      <w:r w:rsidR="00EA1A19">
        <w:rPr>
          <w:rFonts w:ascii="Times New Roman" w:hAnsi="Times New Roman" w:cs="Times New Roman"/>
          <w:sz w:val="24"/>
        </w:rPr>
        <w:t>булінгу</w:t>
      </w:r>
      <w:proofErr w:type="spellEnd"/>
      <w:r w:rsidRPr="00624753">
        <w:rPr>
          <w:rFonts w:ascii="Times New Roman" w:hAnsi="Times New Roman" w:cs="Times New Roman"/>
          <w:sz w:val="24"/>
        </w:rPr>
        <w:t>:</w:t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5029200" cy="1924050"/>
            <wp:effectExtent l="19050" t="0" r="0" b="0"/>
            <wp:docPr id="6" name="Рисунок 6" descr="Диаграмма ответов в Формах. Вопрос: 7. Чи почуваєшся безпечно в закладі освіти?. Количество ответов: 136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 ответов в Формах. Вопрос: 7. Чи почуваєшся безпечно в закладі освіти?. Количество ответов: 136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5334000" cy="1981200"/>
            <wp:effectExtent l="19050" t="0" r="0" b="0"/>
            <wp:docPr id="8" name="Рисунок 8" descr="Диаграмма ответов в Формах. Вопрос: 11.Чи відчуваєш в закладі освіти булінг( цькування)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11.Чи відчуваєш в закладі освіти булінг( цькування)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304" w:rsidRPr="00624753" w:rsidRDefault="00AE5304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4659464" cy="1820848"/>
            <wp:effectExtent l="0" t="0" r="0" b="0"/>
            <wp:docPr id="14" name="Рисунок 14" descr="Диаграмма ответов в Формах. Вопрос: 17.Чи дотримуються твої права в закладі освіти?. Количество ответов: 136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иаграмма ответов в Формах. Вопрос: 17.Чи дотримуються твої права в закладі освіти?. Количество ответов: 136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585" cy="182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szCs w:val="24"/>
        </w:rPr>
        <w:br/>
      </w:r>
      <w:r w:rsidRPr="00624753">
        <w:rPr>
          <w:rFonts w:ascii="Times New Roman" w:eastAsia="Times New Roman" w:hAnsi="Times New Roman" w:cs="Times New Roman"/>
          <w:szCs w:val="24"/>
        </w:rPr>
        <w:br/>
      </w: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657725" cy="1743075"/>
            <wp:effectExtent l="19050" t="0" r="9525" b="0"/>
            <wp:docPr id="24" name="Рисунок 24" descr="Диаграмма ответов в Формах. Вопрос: 2.Чи знаєш ти, що таке насильство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иаграмма ответов в Формах. Вопрос: 2.Чи знаєш ти, що таке насильство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810125" cy="1781175"/>
            <wp:effectExtent l="19050" t="0" r="9525" b="0"/>
            <wp:docPr id="26" name="Рисунок 26" descr="Диаграмма ответов в Формах. Вопрос: 4. Чи знаєш ти, що таке булінг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иаграмма ответов в Формах. Вопрос: 4. Чи знаєш ти, що таке булінг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2528515" cy="1415332"/>
            <wp:effectExtent l="0" t="0" r="0" b="0"/>
            <wp:docPr id="28" name="Рисунок 28" descr="https://lh3.googleusercontent.com/kxfNoSJ_Udn-XtHViwFqpMZerCfv-2e4V6sNOR3MUoqMenTGiCoeRdcKI-0t-wVd4s322HEF--8Kh0kaMafMl4D2b701v0BD4y_4yBK4tlpbyehEqNrHMMANPEvpcTnq4Y07S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3.googleusercontent.com/kxfNoSJ_Udn-XtHViwFqpMZerCfv-2e4V6sNOR3MUoqMenTGiCoeRdcKI-0t-wVd4s322HEF--8Kh0kaMafMl4D2b701v0BD4y_4yBK4tlpbyehEqNrHMMANPEvpcTnq4Y07SIQ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47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3848100" cy="1609725"/>
            <wp:effectExtent l="19050" t="0" r="0" b="0"/>
            <wp:docPr id="29" name="Рисунок 29" descr="Диаграмма ответов в Формах. Вопрос: 7.Чи ти був свідком або жертвою булінгу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иаграмма ответов в Формах. Вопрос: 7.Чи ти був свідком або жертвою булінгу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3355450" cy="1463040"/>
            <wp:effectExtent l="0" t="0" r="0" b="0"/>
            <wp:docPr id="32" name="Рисунок 32" descr="https://lh6.googleusercontent.com/Jc8Z-VHBZdBd2x9kQZJLt4AxkjWlzkUKUNFB0Y8W0_J9xAbTBugDBrK3F_YmIuhK2CJlJv8ZnQTOn7HKNAHJrmYjt6IrYEDEmZ-pRTpiSrfl06WdkVhW17kggsrpXEtlI0ltv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6.googleusercontent.com/Jc8Z-VHBZdBd2x9kQZJLt4AxkjWlzkUKUNFB0Y8W0_J9xAbTBugDBrK3F_YmIuhK2CJlJv8ZnQTOn7HKNAHJrmYjt6IrYEDEmZ-pRTpiSrfl06WdkVhW17kggsrpXEtlI0ltvD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88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581525" cy="1704975"/>
            <wp:effectExtent l="19050" t="0" r="9525" b="0"/>
            <wp:docPr id="33" name="Рисунок 33" descr="Диаграмма ответов в Формах. Вопрос: 11. Хто найчастіше здійснює акти агресії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иаграмма ответов в Формах. Вопрос: 11. Хто найчастіше здійснює акти агресії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581525" cy="1724025"/>
            <wp:effectExtent l="19050" t="0" r="9525" b="0"/>
            <wp:docPr id="34" name="Рисунок 34" descr="Диаграмма ответов в Формах. Вопрос: 12.Хто зазвичай є агресором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иаграмма ответов в Формах. Вопрос: 12.Хто зазвичай є агресором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3069203" cy="1407381"/>
            <wp:effectExtent l="0" t="0" r="0" b="0"/>
            <wp:docPr id="36" name="Рисунок 36" descr="https://lh6.googleusercontent.com/HanYI-Eu9D3Hwk9hi8J56RkinuLWvKqJmU73WbJP0Uj0cENUF5z6cq_CFzQw9k4pvKTHaavkwvEG7kKceSwVJ7ljERZ59Cf8p9lhMP8l1fvp231e_oaUiDHiwTwE31wubsDJS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h6.googleusercontent.com/HanYI-Eu9D3Hwk9hi8J56RkinuLWvKqJmU73WbJP0Uj0cENUF5z6cq_CFzQw9k4pvKTHaavkwvEG7kKceSwVJ7ljERZ59Cf8p9lhMP8l1fvp231e_oaUiDHiwTwE31wubsDJS5c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55" cy="14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4181475" cy="1771650"/>
            <wp:effectExtent l="19050" t="0" r="9525" b="0"/>
            <wp:docPr id="37" name="Рисунок 37" descr="Диаграмма ответов в Формах. Вопрос: 15. Чи доводилося тобі бути в ролі жертви ,коли інші знущалися над тобою?. Количество ответов: 12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иаграмма ответов в Формах. Вопрос: 15. Чи доводилося тобі бути в ролі жертви ,коли інші знущалися над тобою?. Количество ответов: 12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743" w:rsidRPr="00624753" w:rsidRDefault="00E22743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A6449" w:rsidRPr="00624753" w:rsidRDefault="00FA6449" w:rsidP="00E2274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A6449" w:rsidRPr="00624753" w:rsidRDefault="00FA6449" w:rsidP="00FA644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A6449" w:rsidRPr="00624753" w:rsidRDefault="00FA6449" w:rsidP="00FA644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14523" w:rsidRPr="00624753" w:rsidRDefault="00A14523" w:rsidP="00A1452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 xml:space="preserve">За  результатами опитування, що подані нижче загальна оцінка батьків після вступу  дітей до школи змінюється в кращу сторону, або залишається незмінною. </w:t>
      </w:r>
    </w:p>
    <w:p w:rsidR="00A14523" w:rsidRPr="00624753" w:rsidRDefault="00A14523" w:rsidP="00A1452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4866198" cy="1971250"/>
            <wp:effectExtent l="0" t="0" r="0" b="0"/>
            <wp:docPr id="1" name="Рисунок 1" descr="Диаграмма ответов в Формах. Вопрос: 1. Як змінилося ваше ставлення до закладу освіти з часу вступу до нього дитини?. Количество ответов: 8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иаграмма ответов в Формах. Вопрос: 1. Як змінилося ваше ставлення до закладу освіти з часу вступу до нього дитини?. Количество ответов: 8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846" cy="197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4381168" cy="1987826"/>
            <wp:effectExtent l="0" t="0" r="0" b="0"/>
            <wp:docPr id="2" name="Рисунок 2" descr="Диаграмма ответов в Формах. Вопрос: 2. Чи має заклад освіти залучати батьків до виховної роботи? Чи виховання - це лише завдання школи?. Количество ответов: 86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Диаграмма ответов в Формах. Вопрос: 2. Чи має заклад освіти залучати батьків до виховної роботи? Чи виховання - це лише завдання школи?. Количество ответов: 86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86" cy="198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5734050" cy="2809875"/>
            <wp:effectExtent l="19050" t="0" r="0" b="0"/>
            <wp:docPr id="3" name="Рисунок 3" descr="Диаграмма ответов в Формах. Вопрос: 3. Як часто і в якій формі відбувається Ваше спілкування з учителями?. Количество ответов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Диаграмма ответов в Формах. Вопрос: 3. Як часто і в якій формі відбувається Ваше спілкування з учителями?. Количество ответов: .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523" w:rsidRPr="00624753" w:rsidRDefault="00A14523" w:rsidP="00A1452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14523" w:rsidRPr="00624753" w:rsidRDefault="00A14523" w:rsidP="00A1452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. Які із запропонованих форм роботи з батьками, на вашу думку, є найефективнішими?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6"/>
        <w:gridCol w:w="586"/>
        <w:gridCol w:w="456"/>
      </w:tblGrid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Форми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Ні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Запрошення батьків на відкриті уроки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Участь батьків у роботі гуртків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39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Допомога батьків у проведенні змагань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Допомога батьків у проведенні екскурсій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Відвідування батьків удома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45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Індивідуальні зустрічі класного керівника і вчителів з батьками в закладі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Класні батьківські збори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Письмові зверненні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День відкритих дверей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Психолого</w:t>
            </w:r>
            <w:proofErr w:type="spellEnd"/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- педагогічні консультації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Ознайомлення батьків зі змістом і методикою освітнього процесу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Педагогічні лекторії та практикуми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34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Конференції з проблем навчання і виховання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Тематичні збори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</w:t>
            </w:r>
          </w:p>
        </w:tc>
      </w:tr>
      <w:tr w:rsidR="00A14523" w:rsidRPr="00624753" w:rsidTr="00A145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Батьківський клуб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523" w:rsidRPr="00624753" w:rsidRDefault="00A14523" w:rsidP="00A1452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24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26</w:t>
            </w:r>
          </w:p>
        </w:tc>
      </w:tr>
    </w:tbl>
    <w:p w:rsidR="00A14523" w:rsidRPr="00624753" w:rsidRDefault="00A14523" w:rsidP="00A1452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14523" w:rsidRPr="00624753" w:rsidRDefault="00A14523" w:rsidP="00A1452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838700" cy="2095500"/>
            <wp:effectExtent l="19050" t="0" r="0" b="0"/>
            <wp:docPr id="5" name="Рисунок 5" descr="https://lh5.googleusercontent.com/yt34bbYrgnk5QEXJUkF99TbPbOVOoKRkpp_Oa1_Mmu8Wf5Y0K-jBOE2isiV9OTDfy5BxzTz7f9zdnUsjpmMK4TM20dXlwUxRaFDBhNZEXGStmaCLhjyX8-QKhxClPnWhtVrQ3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5.googleusercontent.com/yt34bbYrgnk5QEXJUkF99TbPbOVOoKRkpp_Oa1_Mmu8Wf5Y0K-jBOE2isiV9OTDfy5BxzTz7f9zdnUsjpmMK4TM20dXlwUxRaFDBhNZEXGStmaCLhjyX8-QKhxClPnWhtVrQ3Do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523" w:rsidRPr="00624753" w:rsidRDefault="00A14523" w:rsidP="00A14523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14523" w:rsidRPr="00624753" w:rsidRDefault="00A14523" w:rsidP="00FA644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Arial" w:eastAsia="Times New Roman" w:hAnsi="Arial" w:cs="Arial"/>
          <w:noProof/>
          <w:color w:val="000000"/>
          <w:sz w:val="20"/>
          <w:bdr w:val="none" w:sz="0" w:space="0" w:color="auto" w:frame="1"/>
        </w:rPr>
        <w:drawing>
          <wp:inline distT="0" distB="0" distL="0" distR="0">
            <wp:extent cx="5724525" cy="2409825"/>
            <wp:effectExtent l="19050" t="0" r="9525" b="0"/>
            <wp:docPr id="7" name="Рисунок 7" descr="Диаграмма ответов в Формах. Вопрос: 9. Чи збігаються ваші педагогічні погляди з поглядами класного керівника?. Количество ответов: 84&amp;nbsp;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иаграмма ответов в Формах. Вопрос: 9. Чи збігаються ваші педагогічні погляди з поглядами класного керівника?. Количество ответов: 84&amp;nbsp;ответа.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2D" w:rsidRPr="00624753" w:rsidRDefault="00A2622D" w:rsidP="00FA644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F6A90" w:rsidRPr="00624753" w:rsidRDefault="007C560D" w:rsidP="001F6A90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24753">
        <w:rPr>
          <w:rFonts w:ascii="Times New Roman" w:hAnsi="Times New Roman" w:cs="Times New Roman"/>
          <w:sz w:val="24"/>
        </w:rPr>
        <w:t>Дані результатів опитування учнів щодо доступності керівництва:</w:t>
      </w:r>
    </w:p>
    <w:p w:rsidR="001F6A90" w:rsidRPr="00624753" w:rsidRDefault="001F6A90" w:rsidP="00FA644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F6A90" w:rsidRPr="00624753" w:rsidRDefault="001F6A90" w:rsidP="001F6A9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lastRenderedPageBreak/>
        <w:drawing>
          <wp:inline distT="0" distB="0" distL="0" distR="0">
            <wp:extent cx="5029200" cy="2047875"/>
            <wp:effectExtent l="19050" t="0" r="0" b="0"/>
            <wp:docPr id="118" name="Рисунок 12" descr="Диаграмма ответов в Формах. Вопрос: 15. керівництво закладу освіти доступне та відкрите до спілкування?. Количество ответов: 129&amp;nbsp;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аграмма ответов в Формах. Вопрос: 15. керівництво закладу освіти доступне та відкрите до спілкування?. Количество ответов: 129&amp;nbsp;ответов.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90" w:rsidRPr="00624753" w:rsidRDefault="001F6A90" w:rsidP="001F6A9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24753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</w:rPr>
        <w:drawing>
          <wp:inline distT="0" distB="0" distL="0" distR="0">
            <wp:extent cx="4895850" cy="1828800"/>
            <wp:effectExtent l="19050" t="0" r="0" b="0"/>
            <wp:docPr id="119" name="Рисунок 13" descr="Диаграмма ответов в Формах. Вопрос: 16. Чи приймає та розглядає керівництво закладу освіти звернення учнів?. Количество ответов: 121&amp;nbsp;отв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16. Чи приймає та розглядає керівництво закладу освіти звернення учнів?. Количество ответов: 121&amp;nbsp;ответ.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90" w:rsidRPr="00624753" w:rsidRDefault="001F6A90" w:rsidP="00FA6449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22743" w:rsidRPr="00624753" w:rsidRDefault="009C153A" w:rsidP="009C1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24753">
        <w:rPr>
          <w:rFonts w:ascii="Times New Roman" w:eastAsia="Times New Roman" w:hAnsi="Times New Roman" w:cs="Times New Roman"/>
          <w:color w:val="000000"/>
          <w:sz w:val="24"/>
          <w:szCs w:val="28"/>
        </w:rPr>
        <w:t>      </w:t>
      </w:r>
    </w:p>
    <w:p w:rsidR="00866EB6" w:rsidRPr="00624753" w:rsidRDefault="00866EB6">
      <w:pPr>
        <w:rPr>
          <w:sz w:val="20"/>
        </w:rPr>
      </w:pPr>
    </w:p>
    <w:sectPr w:rsidR="00866EB6" w:rsidRPr="00624753" w:rsidSect="005776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753" w:rsidRDefault="00624753" w:rsidP="00016324">
      <w:pPr>
        <w:spacing w:after="0" w:line="240" w:lineRule="auto"/>
      </w:pPr>
      <w:r>
        <w:separator/>
      </w:r>
    </w:p>
  </w:endnote>
  <w:endnote w:type="continuationSeparator" w:id="0">
    <w:p w:rsidR="00624753" w:rsidRDefault="00624753" w:rsidP="0001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753" w:rsidRDefault="00624753" w:rsidP="00016324">
      <w:pPr>
        <w:spacing w:after="0" w:line="240" w:lineRule="auto"/>
      </w:pPr>
      <w:r>
        <w:separator/>
      </w:r>
    </w:p>
  </w:footnote>
  <w:footnote w:type="continuationSeparator" w:id="0">
    <w:p w:rsidR="00624753" w:rsidRDefault="00624753" w:rsidP="00016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312"/>
    <w:multiLevelType w:val="multilevel"/>
    <w:tmpl w:val="76668A3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12363"/>
    <w:multiLevelType w:val="multilevel"/>
    <w:tmpl w:val="746A8F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7457F"/>
    <w:multiLevelType w:val="multilevel"/>
    <w:tmpl w:val="C3F2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BD268F"/>
    <w:multiLevelType w:val="multilevel"/>
    <w:tmpl w:val="011A9E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591EAF"/>
    <w:multiLevelType w:val="multilevel"/>
    <w:tmpl w:val="D12E64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35037"/>
    <w:multiLevelType w:val="multilevel"/>
    <w:tmpl w:val="41A24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561372"/>
    <w:multiLevelType w:val="multilevel"/>
    <w:tmpl w:val="3C923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D16CCC"/>
    <w:multiLevelType w:val="multilevel"/>
    <w:tmpl w:val="49D0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215CD"/>
    <w:multiLevelType w:val="multilevel"/>
    <w:tmpl w:val="27009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9C6472"/>
    <w:multiLevelType w:val="multilevel"/>
    <w:tmpl w:val="8EEC8B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377207"/>
    <w:multiLevelType w:val="multilevel"/>
    <w:tmpl w:val="763AF6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7A5AAF"/>
    <w:multiLevelType w:val="multilevel"/>
    <w:tmpl w:val="44528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74393C"/>
    <w:multiLevelType w:val="multilevel"/>
    <w:tmpl w:val="DEDE66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6378BB"/>
    <w:multiLevelType w:val="hybridMultilevel"/>
    <w:tmpl w:val="891437DC"/>
    <w:lvl w:ilvl="0" w:tplc="AFFA8568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17305031"/>
    <w:multiLevelType w:val="multilevel"/>
    <w:tmpl w:val="7B1A1C4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8D2343"/>
    <w:multiLevelType w:val="multilevel"/>
    <w:tmpl w:val="0E40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4242A2"/>
    <w:multiLevelType w:val="multilevel"/>
    <w:tmpl w:val="E22669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45CB4"/>
    <w:multiLevelType w:val="multilevel"/>
    <w:tmpl w:val="3F0A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0B6305"/>
    <w:multiLevelType w:val="multilevel"/>
    <w:tmpl w:val="20B4E44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D54722"/>
    <w:multiLevelType w:val="multilevel"/>
    <w:tmpl w:val="7164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9020CA"/>
    <w:multiLevelType w:val="multilevel"/>
    <w:tmpl w:val="40F8F4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D82BB9"/>
    <w:multiLevelType w:val="multilevel"/>
    <w:tmpl w:val="454858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40715D"/>
    <w:multiLevelType w:val="multilevel"/>
    <w:tmpl w:val="8FB489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422EAE"/>
    <w:multiLevelType w:val="multilevel"/>
    <w:tmpl w:val="FDBCCF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A329A6"/>
    <w:multiLevelType w:val="multilevel"/>
    <w:tmpl w:val="FE582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953B2F"/>
    <w:multiLevelType w:val="multilevel"/>
    <w:tmpl w:val="6E9252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B8112D"/>
    <w:multiLevelType w:val="multilevel"/>
    <w:tmpl w:val="51549E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0939B9"/>
    <w:multiLevelType w:val="hybridMultilevel"/>
    <w:tmpl w:val="67DE1AB8"/>
    <w:lvl w:ilvl="0" w:tplc="64F0DB08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DD0F8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8EB5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85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8B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46C3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867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0F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49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FB20CF4"/>
    <w:multiLevelType w:val="multilevel"/>
    <w:tmpl w:val="60982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09040A9"/>
    <w:multiLevelType w:val="multilevel"/>
    <w:tmpl w:val="A954A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D25016"/>
    <w:multiLevelType w:val="multilevel"/>
    <w:tmpl w:val="4A8C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A50630"/>
    <w:multiLevelType w:val="multilevel"/>
    <w:tmpl w:val="FEEE9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B13F06"/>
    <w:multiLevelType w:val="multilevel"/>
    <w:tmpl w:val="304E71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060BD2"/>
    <w:multiLevelType w:val="multilevel"/>
    <w:tmpl w:val="3C2482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52C0CC2"/>
    <w:multiLevelType w:val="multilevel"/>
    <w:tmpl w:val="403CA5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5FA7EEF"/>
    <w:multiLevelType w:val="multilevel"/>
    <w:tmpl w:val="D4288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8416C4"/>
    <w:multiLevelType w:val="multilevel"/>
    <w:tmpl w:val="192040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1758CB"/>
    <w:multiLevelType w:val="multilevel"/>
    <w:tmpl w:val="4AECD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E5283E"/>
    <w:multiLevelType w:val="multilevel"/>
    <w:tmpl w:val="27EAA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5801C6"/>
    <w:multiLevelType w:val="multilevel"/>
    <w:tmpl w:val="868E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E686063"/>
    <w:multiLevelType w:val="multilevel"/>
    <w:tmpl w:val="0BFC12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B01A5E"/>
    <w:multiLevelType w:val="multilevel"/>
    <w:tmpl w:val="6D8ABB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FB5F67"/>
    <w:multiLevelType w:val="multilevel"/>
    <w:tmpl w:val="7C88E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065283F"/>
    <w:multiLevelType w:val="multilevel"/>
    <w:tmpl w:val="5D30726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4609AF"/>
    <w:multiLevelType w:val="hybridMultilevel"/>
    <w:tmpl w:val="73AE7E8A"/>
    <w:lvl w:ilvl="0" w:tplc="E1D6681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11235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AA84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9A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0B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9C6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026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C95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6C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9DB25DB"/>
    <w:multiLevelType w:val="multilevel"/>
    <w:tmpl w:val="0D003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9F02E68"/>
    <w:multiLevelType w:val="multilevel"/>
    <w:tmpl w:val="3466A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1A1911"/>
    <w:multiLevelType w:val="multilevel"/>
    <w:tmpl w:val="B422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B0378AC"/>
    <w:multiLevelType w:val="multilevel"/>
    <w:tmpl w:val="3BE095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D324938"/>
    <w:multiLevelType w:val="multilevel"/>
    <w:tmpl w:val="3C76E7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7B3649"/>
    <w:multiLevelType w:val="multilevel"/>
    <w:tmpl w:val="92AAE7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F0C51B0"/>
    <w:multiLevelType w:val="multilevel"/>
    <w:tmpl w:val="29EA67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EE03C5"/>
    <w:multiLevelType w:val="multilevel"/>
    <w:tmpl w:val="9D5C6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2B12222"/>
    <w:multiLevelType w:val="multilevel"/>
    <w:tmpl w:val="6DCE0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5A60155"/>
    <w:multiLevelType w:val="multilevel"/>
    <w:tmpl w:val="97EEF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5EC03F9"/>
    <w:multiLevelType w:val="multilevel"/>
    <w:tmpl w:val="13E0E0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B75CD0"/>
    <w:multiLevelType w:val="multilevel"/>
    <w:tmpl w:val="B89CD9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D681799"/>
    <w:multiLevelType w:val="multilevel"/>
    <w:tmpl w:val="DC80B4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C33AB1"/>
    <w:multiLevelType w:val="multilevel"/>
    <w:tmpl w:val="CDE09A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287B56"/>
    <w:multiLevelType w:val="hybridMultilevel"/>
    <w:tmpl w:val="BFA83C2E"/>
    <w:lvl w:ilvl="0" w:tplc="1158D52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5F795D69"/>
    <w:multiLevelType w:val="multilevel"/>
    <w:tmpl w:val="B71C30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32D1267"/>
    <w:multiLevelType w:val="multilevel"/>
    <w:tmpl w:val="5832DEA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5DD12BF"/>
    <w:multiLevelType w:val="multilevel"/>
    <w:tmpl w:val="9BF0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1A5007"/>
    <w:multiLevelType w:val="multilevel"/>
    <w:tmpl w:val="D25490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E76AA7"/>
    <w:multiLevelType w:val="multilevel"/>
    <w:tmpl w:val="9ED02B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B376D97"/>
    <w:multiLevelType w:val="multilevel"/>
    <w:tmpl w:val="1C7AF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A417CE"/>
    <w:multiLevelType w:val="multilevel"/>
    <w:tmpl w:val="D77A08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016437A"/>
    <w:multiLevelType w:val="multilevel"/>
    <w:tmpl w:val="BC30F1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1192B0C"/>
    <w:multiLevelType w:val="multilevel"/>
    <w:tmpl w:val="28083B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E122A5"/>
    <w:multiLevelType w:val="multilevel"/>
    <w:tmpl w:val="8D2C71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702384"/>
    <w:multiLevelType w:val="multilevel"/>
    <w:tmpl w:val="50449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62C59A4"/>
    <w:multiLevelType w:val="multilevel"/>
    <w:tmpl w:val="877AF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6C42107"/>
    <w:multiLevelType w:val="multilevel"/>
    <w:tmpl w:val="A41C67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C1175B1"/>
    <w:multiLevelType w:val="multilevel"/>
    <w:tmpl w:val="B1FCB7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DF200DF"/>
    <w:multiLevelType w:val="multilevel"/>
    <w:tmpl w:val="1018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FBD59EE"/>
    <w:multiLevelType w:val="multilevel"/>
    <w:tmpl w:val="A3A205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30"/>
  </w:num>
  <w:num w:numId="3">
    <w:abstractNumId w:val="70"/>
    <w:lvlOverride w:ilvl="0">
      <w:lvl w:ilvl="0">
        <w:numFmt w:val="decimal"/>
        <w:lvlText w:val="%1."/>
        <w:lvlJc w:val="left"/>
      </w:lvl>
    </w:lvlOverride>
  </w:num>
  <w:num w:numId="4">
    <w:abstractNumId w:val="34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12"/>
    <w:lvlOverride w:ilvl="0">
      <w:lvl w:ilvl="0">
        <w:numFmt w:val="decimal"/>
        <w:lvlText w:val="%1."/>
        <w:lvlJc w:val="left"/>
      </w:lvl>
    </w:lvlOverride>
  </w:num>
  <w:num w:numId="7">
    <w:abstractNumId w:val="35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38"/>
    <w:lvlOverride w:ilvl="0">
      <w:lvl w:ilvl="0">
        <w:numFmt w:val="decimal"/>
        <w:lvlText w:val="%1."/>
        <w:lvlJc w:val="left"/>
      </w:lvl>
    </w:lvlOverride>
  </w:num>
  <w:num w:numId="10">
    <w:abstractNumId w:val="37"/>
    <w:lvlOverride w:ilvl="0">
      <w:lvl w:ilvl="0">
        <w:numFmt w:val="decimal"/>
        <w:lvlText w:val="%1."/>
        <w:lvlJc w:val="left"/>
      </w:lvl>
    </w:lvlOverride>
  </w:num>
  <w:num w:numId="11">
    <w:abstractNumId w:val="62"/>
  </w:num>
  <w:num w:numId="12">
    <w:abstractNumId w:val="45"/>
    <w:lvlOverride w:ilvl="0">
      <w:lvl w:ilvl="0">
        <w:numFmt w:val="decimal"/>
        <w:lvlText w:val="%1."/>
        <w:lvlJc w:val="left"/>
      </w:lvl>
    </w:lvlOverride>
  </w:num>
  <w:num w:numId="13">
    <w:abstractNumId w:val="53"/>
    <w:lvlOverride w:ilvl="0">
      <w:lvl w:ilvl="0">
        <w:numFmt w:val="decimal"/>
        <w:lvlText w:val="%1."/>
        <w:lvlJc w:val="left"/>
      </w:lvl>
    </w:lvlOverride>
  </w:num>
  <w:num w:numId="14">
    <w:abstractNumId w:val="33"/>
    <w:lvlOverride w:ilvl="0">
      <w:lvl w:ilvl="0">
        <w:numFmt w:val="decimal"/>
        <w:lvlText w:val="%1."/>
        <w:lvlJc w:val="left"/>
      </w:lvl>
    </w:lvlOverride>
  </w:num>
  <w:num w:numId="15">
    <w:abstractNumId w:val="52"/>
    <w:lvlOverride w:ilvl="0">
      <w:lvl w:ilvl="0">
        <w:numFmt w:val="decimal"/>
        <w:lvlText w:val="%1."/>
        <w:lvlJc w:val="left"/>
      </w:lvl>
    </w:lvlOverride>
  </w:num>
  <w:num w:numId="16">
    <w:abstractNumId w:val="23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73"/>
    <w:lvlOverride w:ilvl="0">
      <w:lvl w:ilvl="0">
        <w:numFmt w:val="decimal"/>
        <w:lvlText w:val="%1."/>
        <w:lvlJc w:val="left"/>
      </w:lvl>
    </w:lvlOverride>
  </w:num>
  <w:num w:numId="19">
    <w:abstractNumId w:val="21"/>
    <w:lvlOverride w:ilvl="0">
      <w:lvl w:ilvl="0">
        <w:numFmt w:val="decimal"/>
        <w:lvlText w:val="%1."/>
        <w:lvlJc w:val="left"/>
      </w:lvl>
    </w:lvlOverride>
  </w:num>
  <w:num w:numId="20">
    <w:abstractNumId w:val="51"/>
    <w:lvlOverride w:ilvl="0">
      <w:lvl w:ilvl="0">
        <w:numFmt w:val="decimal"/>
        <w:lvlText w:val="%1."/>
        <w:lvlJc w:val="left"/>
      </w:lvl>
    </w:lvlOverride>
  </w:num>
  <w:num w:numId="21">
    <w:abstractNumId w:val="69"/>
    <w:lvlOverride w:ilvl="0">
      <w:lvl w:ilvl="0">
        <w:numFmt w:val="decimal"/>
        <w:lvlText w:val="%1."/>
        <w:lvlJc w:val="left"/>
      </w:lvl>
    </w:lvlOverride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56"/>
    <w:lvlOverride w:ilvl="0">
      <w:lvl w:ilvl="0">
        <w:numFmt w:val="decimal"/>
        <w:lvlText w:val="%1."/>
        <w:lvlJc w:val="left"/>
      </w:lvl>
    </w:lvlOverride>
  </w:num>
  <w:num w:numId="24">
    <w:abstractNumId w:val="67"/>
    <w:lvlOverride w:ilvl="0">
      <w:lvl w:ilvl="0">
        <w:numFmt w:val="decimal"/>
        <w:lvlText w:val="%1."/>
        <w:lvlJc w:val="left"/>
      </w:lvl>
    </w:lvlOverride>
  </w:num>
  <w:num w:numId="25">
    <w:abstractNumId w:val="48"/>
    <w:lvlOverride w:ilvl="0">
      <w:lvl w:ilvl="0">
        <w:numFmt w:val="decimal"/>
        <w:lvlText w:val="%1."/>
        <w:lvlJc w:val="left"/>
      </w:lvl>
    </w:lvlOverride>
  </w:num>
  <w:num w:numId="26">
    <w:abstractNumId w:val="57"/>
    <w:lvlOverride w:ilvl="0">
      <w:lvl w:ilvl="0">
        <w:numFmt w:val="decimal"/>
        <w:lvlText w:val="%1."/>
        <w:lvlJc w:val="left"/>
      </w:lvl>
    </w:lvlOverride>
  </w:num>
  <w:num w:numId="27">
    <w:abstractNumId w:val="68"/>
    <w:lvlOverride w:ilvl="0">
      <w:lvl w:ilvl="0">
        <w:numFmt w:val="decimal"/>
        <w:lvlText w:val="%1."/>
        <w:lvlJc w:val="left"/>
      </w:lvl>
    </w:lvlOverride>
  </w:num>
  <w:num w:numId="28">
    <w:abstractNumId w:val="1"/>
    <w:lvlOverride w:ilvl="0">
      <w:lvl w:ilvl="0">
        <w:numFmt w:val="decimal"/>
        <w:lvlText w:val="%1."/>
        <w:lvlJc w:val="left"/>
      </w:lvl>
    </w:lvlOverride>
  </w:num>
  <w:num w:numId="29">
    <w:abstractNumId w:val="10"/>
    <w:lvlOverride w:ilvl="0">
      <w:lvl w:ilvl="0">
        <w:numFmt w:val="decimal"/>
        <w:lvlText w:val="%1."/>
        <w:lvlJc w:val="left"/>
      </w:lvl>
    </w:lvlOverride>
  </w:num>
  <w:num w:numId="30">
    <w:abstractNumId w:val="75"/>
    <w:lvlOverride w:ilvl="0">
      <w:lvl w:ilvl="0">
        <w:numFmt w:val="decimal"/>
        <w:lvlText w:val="%1."/>
        <w:lvlJc w:val="left"/>
      </w:lvl>
    </w:lvlOverride>
  </w:num>
  <w:num w:numId="31">
    <w:abstractNumId w:val="14"/>
    <w:lvlOverride w:ilvl="0">
      <w:lvl w:ilvl="0">
        <w:numFmt w:val="decimal"/>
        <w:lvlText w:val="%1."/>
        <w:lvlJc w:val="left"/>
      </w:lvl>
    </w:lvlOverride>
  </w:num>
  <w:num w:numId="32">
    <w:abstractNumId w:val="58"/>
    <w:lvlOverride w:ilvl="0">
      <w:lvl w:ilvl="0">
        <w:numFmt w:val="decimal"/>
        <w:lvlText w:val="%1."/>
        <w:lvlJc w:val="left"/>
      </w:lvl>
    </w:lvlOverride>
  </w:num>
  <w:num w:numId="33">
    <w:abstractNumId w:val="0"/>
    <w:lvlOverride w:ilvl="0">
      <w:lvl w:ilvl="0">
        <w:numFmt w:val="decimal"/>
        <w:lvlText w:val="%1."/>
        <w:lvlJc w:val="left"/>
      </w:lvl>
    </w:lvlOverride>
  </w:num>
  <w:num w:numId="34">
    <w:abstractNumId w:val="63"/>
    <w:lvlOverride w:ilvl="0">
      <w:lvl w:ilvl="0">
        <w:numFmt w:val="decimal"/>
        <w:lvlText w:val="%1."/>
        <w:lvlJc w:val="left"/>
      </w:lvl>
    </w:lvlOverride>
  </w:num>
  <w:num w:numId="35">
    <w:abstractNumId w:val="22"/>
    <w:lvlOverride w:ilvl="0">
      <w:lvl w:ilvl="0">
        <w:numFmt w:val="decimal"/>
        <w:lvlText w:val="%1."/>
        <w:lvlJc w:val="left"/>
      </w:lvl>
    </w:lvlOverride>
  </w:num>
  <w:num w:numId="36">
    <w:abstractNumId w:val="61"/>
    <w:lvlOverride w:ilvl="0">
      <w:lvl w:ilvl="0">
        <w:numFmt w:val="decimal"/>
        <w:lvlText w:val="%1."/>
        <w:lvlJc w:val="left"/>
      </w:lvl>
    </w:lvlOverride>
  </w:num>
  <w:num w:numId="37">
    <w:abstractNumId w:val="25"/>
    <w:lvlOverride w:ilvl="0">
      <w:lvl w:ilvl="0">
        <w:numFmt w:val="decimal"/>
        <w:lvlText w:val="%1."/>
        <w:lvlJc w:val="left"/>
      </w:lvl>
    </w:lvlOverride>
  </w:num>
  <w:num w:numId="38">
    <w:abstractNumId w:val="49"/>
    <w:lvlOverride w:ilvl="0">
      <w:lvl w:ilvl="0">
        <w:numFmt w:val="decimal"/>
        <w:lvlText w:val="%1."/>
        <w:lvlJc w:val="left"/>
      </w:lvl>
    </w:lvlOverride>
  </w:num>
  <w:num w:numId="39">
    <w:abstractNumId w:val="18"/>
    <w:lvlOverride w:ilvl="0">
      <w:lvl w:ilvl="0">
        <w:numFmt w:val="decimal"/>
        <w:lvlText w:val="%1."/>
        <w:lvlJc w:val="left"/>
      </w:lvl>
    </w:lvlOverride>
  </w:num>
  <w:num w:numId="40">
    <w:abstractNumId w:val="43"/>
    <w:lvlOverride w:ilvl="0">
      <w:lvl w:ilvl="0">
        <w:numFmt w:val="decimal"/>
        <w:lvlText w:val="%1."/>
        <w:lvlJc w:val="left"/>
      </w:lvl>
    </w:lvlOverride>
  </w:num>
  <w:num w:numId="41">
    <w:abstractNumId w:val="39"/>
  </w:num>
  <w:num w:numId="42">
    <w:abstractNumId w:val="42"/>
  </w:num>
  <w:num w:numId="43">
    <w:abstractNumId w:val="24"/>
    <w:lvlOverride w:ilvl="0">
      <w:lvl w:ilvl="0">
        <w:numFmt w:val="decimal"/>
        <w:lvlText w:val="%1."/>
        <w:lvlJc w:val="left"/>
      </w:lvl>
    </w:lvlOverride>
  </w:num>
  <w:num w:numId="44">
    <w:abstractNumId w:val="65"/>
    <w:lvlOverride w:ilvl="0">
      <w:lvl w:ilvl="0">
        <w:numFmt w:val="decimal"/>
        <w:lvlText w:val="%1."/>
        <w:lvlJc w:val="left"/>
      </w:lvl>
    </w:lvlOverride>
  </w:num>
  <w:num w:numId="45">
    <w:abstractNumId w:val="66"/>
    <w:lvlOverride w:ilvl="0">
      <w:lvl w:ilvl="0">
        <w:numFmt w:val="decimal"/>
        <w:lvlText w:val="%1."/>
        <w:lvlJc w:val="left"/>
      </w:lvl>
    </w:lvlOverride>
  </w:num>
  <w:num w:numId="46">
    <w:abstractNumId w:val="4"/>
    <w:lvlOverride w:ilvl="0">
      <w:lvl w:ilvl="0">
        <w:numFmt w:val="decimal"/>
        <w:lvlText w:val="%1."/>
        <w:lvlJc w:val="left"/>
      </w:lvl>
    </w:lvlOverride>
  </w:num>
  <w:num w:numId="47">
    <w:abstractNumId w:val="26"/>
    <w:lvlOverride w:ilvl="0">
      <w:lvl w:ilvl="0">
        <w:numFmt w:val="decimal"/>
        <w:lvlText w:val="%1."/>
        <w:lvlJc w:val="left"/>
      </w:lvl>
    </w:lvlOverride>
  </w:num>
  <w:num w:numId="48">
    <w:abstractNumId w:val="60"/>
    <w:lvlOverride w:ilvl="0">
      <w:lvl w:ilvl="0">
        <w:numFmt w:val="decimal"/>
        <w:lvlText w:val="%1."/>
        <w:lvlJc w:val="left"/>
      </w:lvl>
    </w:lvlOverride>
  </w:num>
  <w:num w:numId="49">
    <w:abstractNumId w:val="55"/>
    <w:lvlOverride w:ilvl="0">
      <w:lvl w:ilvl="0">
        <w:numFmt w:val="decimal"/>
        <w:lvlText w:val="%1."/>
        <w:lvlJc w:val="left"/>
      </w:lvl>
    </w:lvlOverride>
  </w:num>
  <w:num w:numId="50">
    <w:abstractNumId w:val="3"/>
    <w:lvlOverride w:ilvl="0">
      <w:lvl w:ilvl="0">
        <w:numFmt w:val="decimal"/>
        <w:lvlText w:val="%1."/>
        <w:lvlJc w:val="left"/>
      </w:lvl>
    </w:lvlOverride>
  </w:num>
  <w:num w:numId="51">
    <w:abstractNumId w:val="64"/>
    <w:lvlOverride w:ilvl="0">
      <w:lvl w:ilvl="0">
        <w:numFmt w:val="decimal"/>
        <w:lvlText w:val="%1."/>
        <w:lvlJc w:val="left"/>
      </w:lvl>
    </w:lvlOverride>
  </w:num>
  <w:num w:numId="52">
    <w:abstractNumId w:val="46"/>
    <w:lvlOverride w:ilvl="0">
      <w:lvl w:ilvl="0">
        <w:numFmt w:val="decimal"/>
        <w:lvlText w:val="%1."/>
        <w:lvlJc w:val="left"/>
      </w:lvl>
    </w:lvlOverride>
  </w:num>
  <w:num w:numId="53">
    <w:abstractNumId w:val="41"/>
    <w:lvlOverride w:ilvl="0">
      <w:lvl w:ilvl="0">
        <w:numFmt w:val="decimal"/>
        <w:lvlText w:val="%1."/>
        <w:lvlJc w:val="left"/>
      </w:lvl>
    </w:lvlOverride>
  </w:num>
  <w:num w:numId="54">
    <w:abstractNumId w:val="50"/>
    <w:lvlOverride w:ilvl="0">
      <w:lvl w:ilvl="0">
        <w:numFmt w:val="decimal"/>
        <w:lvlText w:val="%1."/>
        <w:lvlJc w:val="left"/>
      </w:lvl>
    </w:lvlOverride>
  </w:num>
  <w:num w:numId="55">
    <w:abstractNumId w:val="32"/>
    <w:lvlOverride w:ilvl="0">
      <w:lvl w:ilvl="0">
        <w:numFmt w:val="decimal"/>
        <w:lvlText w:val="%1."/>
        <w:lvlJc w:val="left"/>
      </w:lvl>
    </w:lvlOverride>
  </w:num>
  <w:num w:numId="56">
    <w:abstractNumId w:val="40"/>
    <w:lvlOverride w:ilvl="0">
      <w:lvl w:ilvl="0">
        <w:numFmt w:val="decimal"/>
        <w:lvlText w:val="%1."/>
        <w:lvlJc w:val="left"/>
      </w:lvl>
    </w:lvlOverride>
  </w:num>
  <w:num w:numId="57">
    <w:abstractNumId w:val="17"/>
  </w:num>
  <w:num w:numId="58">
    <w:abstractNumId w:val="8"/>
    <w:lvlOverride w:ilvl="0">
      <w:lvl w:ilvl="0">
        <w:numFmt w:val="decimal"/>
        <w:lvlText w:val="%1."/>
        <w:lvlJc w:val="left"/>
      </w:lvl>
    </w:lvlOverride>
  </w:num>
  <w:num w:numId="59">
    <w:abstractNumId w:val="54"/>
    <w:lvlOverride w:ilvl="0">
      <w:lvl w:ilvl="0">
        <w:numFmt w:val="decimal"/>
        <w:lvlText w:val="%1."/>
        <w:lvlJc w:val="left"/>
      </w:lvl>
    </w:lvlOverride>
  </w:num>
  <w:num w:numId="60">
    <w:abstractNumId w:val="31"/>
    <w:lvlOverride w:ilvl="0">
      <w:lvl w:ilvl="0">
        <w:numFmt w:val="decimal"/>
        <w:lvlText w:val="%1."/>
        <w:lvlJc w:val="left"/>
      </w:lvl>
    </w:lvlOverride>
  </w:num>
  <w:num w:numId="61">
    <w:abstractNumId w:val="28"/>
    <w:lvlOverride w:ilvl="0">
      <w:lvl w:ilvl="0">
        <w:numFmt w:val="decimal"/>
        <w:lvlText w:val="%1."/>
        <w:lvlJc w:val="left"/>
      </w:lvl>
    </w:lvlOverride>
  </w:num>
  <w:num w:numId="62">
    <w:abstractNumId w:val="5"/>
    <w:lvlOverride w:ilvl="0">
      <w:lvl w:ilvl="0">
        <w:numFmt w:val="decimal"/>
        <w:lvlText w:val="%1."/>
        <w:lvlJc w:val="left"/>
      </w:lvl>
    </w:lvlOverride>
  </w:num>
  <w:num w:numId="63">
    <w:abstractNumId w:val="29"/>
    <w:lvlOverride w:ilvl="0">
      <w:lvl w:ilvl="0">
        <w:numFmt w:val="decimal"/>
        <w:lvlText w:val="%1."/>
        <w:lvlJc w:val="left"/>
      </w:lvl>
    </w:lvlOverride>
  </w:num>
  <w:num w:numId="64">
    <w:abstractNumId w:val="36"/>
    <w:lvlOverride w:ilvl="0">
      <w:lvl w:ilvl="0">
        <w:numFmt w:val="decimal"/>
        <w:lvlText w:val="%1."/>
        <w:lvlJc w:val="left"/>
      </w:lvl>
    </w:lvlOverride>
  </w:num>
  <w:num w:numId="65">
    <w:abstractNumId w:val="72"/>
    <w:lvlOverride w:ilvl="0">
      <w:lvl w:ilvl="0">
        <w:numFmt w:val="decimal"/>
        <w:lvlText w:val="%1."/>
        <w:lvlJc w:val="left"/>
      </w:lvl>
    </w:lvlOverride>
  </w:num>
  <w:num w:numId="66">
    <w:abstractNumId w:val="2"/>
    <w:lvlOverride w:ilvl="0">
      <w:lvl w:ilvl="0">
        <w:numFmt w:val="upperRoman"/>
        <w:lvlText w:val="%1."/>
        <w:lvlJc w:val="right"/>
      </w:lvl>
    </w:lvlOverride>
  </w:num>
  <w:num w:numId="67">
    <w:abstractNumId w:val="19"/>
  </w:num>
  <w:num w:numId="68">
    <w:abstractNumId w:val="6"/>
    <w:lvlOverride w:ilvl="0">
      <w:lvl w:ilvl="0">
        <w:numFmt w:val="decimal"/>
        <w:lvlText w:val="%1."/>
        <w:lvlJc w:val="left"/>
      </w:lvl>
    </w:lvlOverride>
  </w:num>
  <w:num w:numId="69">
    <w:abstractNumId w:val="6"/>
    <w:lvlOverride w:ilvl="0">
      <w:lvl w:ilvl="0">
        <w:numFmt w:val="decimal"/>
        <w:lvlText w:val="%1."/>
        <w:lvlJc w:val="left"/>
      </w:lvl>
    </w:lvlOverride>
  </w:num>
  <w:num w:numId="70">
    <w:abstractNumId w:val="6"/>
    <w:lvlOverride w:ilvl="0">
      <w:lvl w:ilvl="0">
        <w:numFmt w:val="decimal"/>
        <w:lvlText w:val="%1."/>
        <w:lvlJc w:val="left"/>
      </w:lvl>
    </w:lvlOverride>
  </w:num>
  <w:num w:numId="71">
    <w:abstractNumId w:val="44"/>
  </w:num>
  <w:num w:numId="72">
    <w:abstractNumId w:val="7"/>
  </w:num>
  <w:num w:numId="73">
    <w:abstractNumId w:val="15"/>
  </w:num>
  <w:num w:numId="74">
    <w:abstractNumId w:val="71"/>
    <w:lvlOverride w:ilvl="0">
      <w:lvl w:ilvl="0">
        <w:numFmt w:val="decimal"/>
        <w:lvlText w:val="%1."/>
        <w:lvlJc w:val="left"/>
      </w:lvl>
    </w:lvlOverride>
  </w:num>
  <w:num w:numId="75">
    <w:abstractNumId w:val="27"/>
  </w:num>
  <w:num w:numId="76">
    <w:abstractNumId w:val="74"/>
  </w:num>
  <w:num w:numId="77">
    <w:abstractNumId w:val="13"/>
  </w:num>
  <w:num w:numId="78">
    <w:abstractNumId w:val="5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2743"/>
    <w:rsid w:val="00016324"/>
    <w:rsid w:val="000B347F"/>
    <w:rsid w:val="000E0BF9"/>
    <w:rsid w:val="00113A34"/>
    <w:rsid w:val="001653C7"/>
    <w:rsid w:val="00175BC4"/>
    <w:rsid w:val="001C09B9"/>
    <w:rsid w:val="001F6A90"/>
    <w:rsid w:val="002020BB"/>
    <w:rsid w:val="00230DC9"/>
    <w:rsid w:val="002C4E16"/>
    <w:rsid w:val="00307F60"/>
    <w:rsid w:val="0032114E"/>
    <w:rsid w:val="0032517F"/>
    <w:rsid w:val="00342079"/>
    <w:rsid w:val="00380F5D"/>
    <w:rsid w:val="00386D16"/>
    <w:rsid w:val="003A57F6"/>
    <w:rsid w:val="00405085"/>
    <w:rsid w:val="004118F5"/>
    <w:rsid w:val="0044086F"/>
    <w:rsid w:val="00452C74"/>
    <w:rsid w:val="00484C43"/>
    <w:rsid w:val="004F537F"/>
    <w:rsid w:val="005033CE"/>
    <w:rsid w:val="00565EF6"/>
    <w:rsid w:val="00577637"/>
    <w:rsid w:val="005C36B0"/>
    <w:rsid w:val="00602E92"/>
    <w:rsid w:val="00624753"/>
    <w:rsid w:val="00684918"/>
    <w:rsid w:val="006B0685"/>
    <w:rsid w:val="006D37E4"/>
    <w:rsid w:val="006E0FFE"/>
    <w:rsid w:val="00755B97"/>
    <w:rsid w:val="007616BC"/>
    <w:rsid w:val="0078710D"/>
    <w:rsid w:val="007C560D"/>
    <w:rsid w:val="007D09C1"/>
    <w:rsid w:val="008128C2"/>
    <w:rsid w:val="00830E6E"/>
    <w:rsid w:val="00866EB6"/>
    <w:rsid w:val="00872819"/>
    <w:rsid w:val="00873B1D"/>
    <w:rsid w:val="00884AF2"/>
    <w:rsid w:val="008F2A3C"/>
    <w:rsid w:val="009036DD"/>
    <w:rsid w:val="00913763"/>
    <w:rsid w:val="009B7065"/>
    <w:rsid w:val="009C153A"/>
    <w:rsid w:val="009D0097"/>
    <w:rsid w:val="00A10EF7"/>
    <w:rsid w:val="00A14523"/>
    <w:rsid w:val="00A2622D"/>
    <w:rsid w:val="00AE5304"/>
    <w:rsid w:val="00B33265"/>
    <w:rsid w:val="00B61DA5"/>
    <w:rsid w:val="00CD2384"/>
    <w:rsid w:val="00CF5305"/>
    <w:rsid w:val="00D00265"/>
    <w:rsid w:val="00D22E1E"/>
    <w:rsid w:val="00D25236"/>
    <w:rsid w:val="00DA71BF"/>
    <w:rsid w:val="00DB5FB9"/>
    <w:rsid w:val="00DE0FED"/>
    <w:rsid w:val="00DE6218"/>
    <w:rsid w:val="00E22743"/>
    <w:rsid w:val="00E52F34"/>
    <w:rsid w:val="00E723F7"/>
    <w:rsid w:val="00E72F33"/>
    <w:rsid w:val="00E83238"/>
    <w:rsid w:val="00EA1A19"/>
    <w:rsid w:val="00EC5B85"/>
    <w:rsid w:val="00ED12C2"/>
    <w:rsid w:val="00ED6681"/>
    <w:rsid w:val="00EE3606"/>
    <w:rsid w:val="00F1225A"/>
    <w:rsid w:val="00F36AEA"/>
    <w:rsid w:val="00F6550B"/>
    <w:rsid w:val="00F84AD9"/>
    <w:rsid w:val="00F96E19"/>
    <w:rsid w:val="00FA6449"/>
    <w:rsid w:val="00FB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E22743"/>
  </w:style>
  <w:style w:type="paragraph" w:styleId="a4">
    <w:name w:val="Balloon Text"/>
    <w:basedOn w:val="a"/>
    <w:link w:val="a5"/>
    <w:uiPriority w:val="99"/>
    <w:semiHidden/>
    <w:unhideWhenUsed/>
    <w:rsid w:val="00E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7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5085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01632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6324"/>
  </w:style>
  <w:style w:type="paragraph" w:styleId="a9">
    <w:name w:val="footer"/>
    <w:basedOn w:val="a"/>
    <w:link w:val="aa"/>
    <w:uiPriority w:val="99"/>
    <w:semiHidden/>
    <w:unhideWhenUsed/>
    <w:rsid w:val="0001632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6324"/>
  </w:style>
  <w:style w:type="table" w:customStyle="1" w:styleId="1">
    <w:name w:val="1"/>
    <w:basedOn w:val="a1"/>
    <w:rsid w:val="00D0026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E22743"/>
  </w:style>
  <w:style w:type="paragraph" w:styleId="a4">
    <w:name w:val="Balloon Text"/>
    <w:basedOn w:val="a"/>
    <w:link w:val="a5"/>
    <w:uiPriority w:val="99"/>
    <w:semiHidden/>
    <w:unhideWhenUsed/>
    <w:rsid w:val="00E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7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5085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01632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6324"/>
  </w:style>
  <w:style w:type="paragraph" w:styleId="a9">
    <w:name w:val="footer"/>
    <w:basedOn w:val="a"/>
    <w:link w:val="aa"/>
    <w:uiPriority w:val="99"/>
    <w:semiHidden/>
    <w:unhideWhenUsed/>
    <w:rsid w:val="0001632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6324"/>
  </w:style>
  <w:style w:type="table" w:customStyle="1" w:styleId="1">
    <w:name w:val="1"/>
    <w:basedOn w:val="a1"/>
    <w:rsid w:val="00D0026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852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46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7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0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4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9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4957</Words>
  <Characters>2826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FryLine</cp:lastModifiedBy>
  <cp:revision>5</cp:revision>
  <cp:lastPrinted>2021-10-26T14:56:00Z</cp:lastPrinted>
  <dcterms:created xsi:type="dcterms:W3CDTF">2021-10-26T14:52:00Z</dcterms:created>
  <dcterms:modified xsi:type="dcterms:W3CDTF">2022-01-12T15:27:00Z</dcterms:modified>
</cp:coreProperties>
</file>