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55C" w:rsidRPr="00A4255C" w:rsidRDefault="00A4255C" w:rsidP="00A4255C">
      <w:pPr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  <w:lang w:bidi="ar-SA"/>
        </w:rPr>
      </w:pPr>
      <w:r w:rsidRPr="00A4255C">
        <w:rPr>
          <w:rFonts w:ascii="Times New Roman" w:eastAsia="Calibri" w:hAnsi="Times New Roman" w:cs="Times New Roman"/>
          <w:b/>
          <w:sz w:val="28"/>
          <w:szCs w:val="28"/>
          <w:lang w:bidi="ar-SA"/>
        </w:rPr>
        <w:t>Опис освітніх програм, що реалізуються в закладі</w:t>
      </w:r>
    </w:p>
    <w:p w:rsidR="00A4255C" w:rsidRDefault="00A4255C" w:rsidP="00A4255C">
      <w:pPr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bidi="ar-SA"/>
        </w:rPr>
      </w:pPr>
    </w:p>
    <w:p w:rsidR="00A4255C" w:rsidRPr="00D13983" w:rsidRDefault="00A4255C" w:rsidP="00A4255C">
      <w:pPr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bidi="ar-SA"/>
        </w:rPr>
      </w:pPr>
      <w:r>
        <w:rPr>
          <w:rFonts w:ascii="Times New Roman" w:eastAsia="Calibri" w:hAnsi="Times New Roman" w:cs="Times New Roman"/>
          <w:sz w:val="26"/>
          <w:szCs w:val="26"/>
          <w:lang w:bidi="ar-SA"/>
        </w:rPr>
        <w:t>У 2025-2026</w:t>
      </w:r>
      <w:r w:rsidRPr="00D13983">
        <w:rPr>
          <w:rFonts w:ascii="Times New Roman" w:eastAsia="Calibri" w:hAnsi="Times New Roman" w:cs="Times New Roman"/>
          <w:sz w:val="26"/>
          <w:szCs w:val="26"/>
          <w:lang w:bidi="ar-SA"/>
        </w:rPr>
        <w:t xml:space="preserve"> навчальному році заклад дошкільної освіти в організації освітньої діяльності керуватиметься головними </w:t>
      </w:r>
      <w:r>
        <w:rPr>
          <w:rFonts w:ascii="Times New Roman" w:eastAsia="Calibri" w:hAnsi="Times New Roman" w:cs="Times New Roman"/>
          <w:sz w:val="26"/>
          <w:szCs w:val="26"/>
          <w:lang w:bidi="ar-SA"/>
        </w:rPr>
        <w:t>засадами Базового компонента</w:t>
      </w:r>
      <w:r w:rsidRPr="00D13983">
        <w:rPr>
          <w:rFonts w:ascii="Times New Roman" w:eastAsia="Calibri" w:hAnsi="Times New Roman" w:cs="Times New Roman"/>
          <w:sz w:val="26"/>
          <w:szCs w:val="26"/>
          <w:lang w:bidi="ar-SA"/>
        </w:rPr>
        <w:t xml:space="preserve"> дошкільної освіти </w:t>
      </w:r>
      <w:r>
        <w:rPr>
          <w:rFonts w:ascii="Times New Roman" w:eastAsia="Calibri" w:hAnsi="Times New Roman" w:cs="Times New Roman"/>
          <w:sz w:val="26"/>
          <w:szCs w:val="26"/>
          <w:lang w:bidi="ar-SA"/>
        </w:rPr>
        <w:t>(Державного стандарту дошкільної освіти) новою редакцією</w:t>
      </w:r>
      <w:r w:rsidRPr="00D13983">
        <w:rPr>
          <w:rFonts w:ascii="Times New Roman" w:eastAsia="Calibri" w:hAnsi="Times New Roman" w:cs="Times New Roman"/>
          <w:sz w:val="26"/>
          <w:szCs w:val="26"/>
          <w:lang w:bidi="ar-SA"/>
        </w:rPr>
        <w:t xml:space="preserve"> та чинними програмами:</w:t>
      </w:r>
    </w:p>
    <w:p w:rsidR="00A4255C" w:rsidRDefault="00A4255C" w:rsidP="00A4255C">
      <w:pPr>
        <w:numPr>
          <w:ilvl w:val="0"/>
          <w:numId w:val="1"/>
        </w:numPr>
        <w:ind w:left="0" w:firstLine="1211"/>
        <w:jc w:val="both"/>
        <w:rPr>
          <w:rFonts w:ascii="Times New Roman" w:eastAsia="Calibri" w:hAnsi="Times New Roman" w:cs="Times New Roman"/>
          <w:sz w:val="26"/>
          <w:szCs w:val="26"/>
          <w:lang w:bidi="ar-SA"/>
        </w:rPr>
      </w:pPr>
      <w:r w:rsidRPr="00D13983">
        <w:rPr>
          <w:rFonts w:ascii="Times New Roman" w:eastAsia="Calibri" w:hAnsi="Times New Roman" w:cs="Times New Roman"/>
          <w:sz w:val="26"/>
          <w:szCs w:val="26"/>
          <w:lang w:bidi="ar-SA"/>
        </w:rPr>
        <w:t>Програмою розвитку дитини дошкільного віку «Українсь</w:t>
      </w:r>
      <w:r>
        <w:rPr>
          <w:rFonts w:ascii="Times New Roman" w:eastAsia="Calibri" w:hAnsi="Times New Roman" w:cs="Times New Roman"/>
          <w:sz w:val="26"/>
          <w:szCs w:val="26"/>
          <w:lang w:bidi="ar-SA"/>
        </w:rPr>
        <w:t>ке дошкілля» / Олександра Білан – 21</w:t>
      </w:r>
      <w:r w:rsidRPr="00D13983">
        <w:rPr>
          <w:rFonts w:ascii="Times New Roman" w:eastAsia="Calibri" w:hAnsi="Times New Roman" w:cs="Times New Roman"/>
          <w:sz w:val="26"/>
          <w:szCs w:val="26"/>
          <w:lang w:bidi="ar-SA"/>
        </w:rPr>
        <w:t>6 с.;</w:t>
      </w:r>
    </w:p>
    <w:p w:rsidR="00A4255C" w:rsidRDefault="00A4255C" w:rsidP="00A4255C">
      <w:pPr>
        <w:numPr>
          <w:ilvl w:val="0"/>
          <w:numId w:val="1"/>
        </w:numPr>
        <w:ind w:left="0" w:firstLine="1211"/>
        <w:jc w:val="both"/>
        <w:rPr>
          <w:rFonts w:ascii="Times New Roman" w:eastAsia="Calibri" w:hAnsi="Times New Roman" w:cs="Times New Roman"/>
          <w:sz w:val="26"/>
          <w:szCs w:val="26"/>
          <w:lang w:bidi="ar-SA"/>
        </w:rPr>
      </w:pPr>
      <w:r>
        <w:rPr>
          <w:rFonts w:ascii="Times New Roman" w:eastAsia="Calibri" w:hAnsi="Times New Roman" w:cs="Times New Roman"/>
          <w:sz w:val="26"/>
          <w:szCs w:val="26"/>
          <w:lang w:bidi="ar-SA"/>
        </w:rPr>
        <w:t>Парціальна програма розвитку дитини дошкільного віку «</w:t>
      </w:r>
      <w:r>
        <w:rPr>
          <w:rFonts w:ascii="Times New Roman" w:eastAsia="Calibri" w:hAnsi="Times New Roman" w:cs="Times New Roman"/>
          <w:sz w:val="26"/>
          <w:szCs w:val="26"/>
          <w:lang w:val="en-US" w:bidi="ar-SA"/>
        </w:rPr>
        <w:t>INTELLECT BABY</w:t>
      </w:r>
      <w:r>
        <w:rPr>
          <w:rFonts w:ascii="Times New Roman" w:eastAsia="Calibri" w:hAnsi="Times New Roman" w:cs="Times New Roman"/>
          <w:sz w:val="26"/>
          <w:szCs w:val="26"/>
          <w:lang w:bidi="ar-SA"/>
        </w:rPr>
        <w:t>»</w:t>
      </w:r>
    </w:p>
    <w:p w:rsidR="00A4255C" w:rsidRDefault="00A4255C" w:rsidP="00A4255C">
      <w:pPr>
        <w:numPr>
          <w:ilvl w:val="0"/>
          <w:numId w:val="1"/>
        </w:numPr>
        <w:ind w:left="0" w:firstLine="1211"/>
        <w:jc w:val="both"/>
        <w:rPr>
          <w:rFonts w:ascii="Times New Roman" w:eastAsia="Calibri" w:hAnsi="Times New Roman" w:cs="Times New Roman"/>
          <w:sz w:val="26"/>
          <w:szCs w:val="26"/>
          <w:lang w:bidi="ar-SA"/>
        </w:rPr>
      </w:pPr>
      <w:r>
        <w:rPr>
          <w:rFonts w:ascii="Times New Roman" w:eastAsia="Calibri" w:hAnsi="Times New Roman" w:cs="Times New Roman"/>
          <w:sz w:val="26"/>
          <w:szCs w:val="26"/>
          <w:lang w:bidi="ar-SA"/>
        </w:rPr>
        <w:t>Міжнародною програмою соціально-фінансової освіти «Афлатот»</w:t>
      </w:r>
    </w:p>
    <w:p w:rsidR="00A4255C" w:rsidRDefault="00A4255C" w:rsidP="00A4255C">
      <w:pPr>
        <w:numPr>
          <w:ilvl w:val="0"/>
          <w:numId w:val="1"/>
        </w:numPr>
        <w:ind w:left="0" w:firstLine="1211"/>
        <w:jc w:val="both"/>
        <w:rPr>
          <w:rFonts w:ascii="Times New Roman" w:eastAsia="Calibri" w:hAnsi="Times New Roman" w:cs="Times New Roman"/>
          <w:sz w:val="26"/>
          <w:szCs w:val="26"/>
          <w:lang w:bidi="ar-SA"/>
        </w:rPr>
      </w:pPr>
      <w:r>
        <w:rPr>
          <w:rFonts w:ascii="Times New Roman" w:eastAsia="Calibri" w:hAnsi="Times New Roman" w:cs="Times New Roman"/>
          <w:sz w:val="26"/>
          <w:szCs w:val="26"/>
          <w:lang w:bidi="ar-SA"/>
        </w:rPr>
        <w:t>Програмою особистісно-орієнтованої освіти «Крок за кроком»</w:t>
      </w:r>
    </w:p>
    <w:p w:rsidR="00A4255C" w:rsidRPr="004E07CD" w:rsidRDefault="00A4255C" w:rsidP="00A4255C">
      <w:pPr>
        <w:numPr>
          <w:ilvl w:val="0"/>
          <w:numId w:val="1"/>
        </w:numPr>
        <w:ind w:left="0" w:firstLine="1211"/>
        <w:jc w:val="both"/>
        <w:rPr>
          <w:rFonts w:ascii="Times New Roman" w:eastAsia="Calibri" w:hAnsi="Times New Roman" w:cs="Times New Roman"/>
          <w:sz w:val="26"/>
          <w:szCs w:val="26"/>
          <w:lang w:bidi="ar-SA"/>
        </w:rPr>
      </w:pPr>
      <w:r w:rsidRPr="004E07CD">
        <w:rPr>
          <w:rFonts w:ascii="Times New Roman" w:eastAsia="Calibri" w:hAnsi="Times New Roman" w:cs="Times New Roman"/>
          <w:sz w:val="26"/>
          <w:szCs w:val="26"/>
          <w:lang w:bidi="ar-SA"/>
        </w:rPr>
        <w:t>Парціал</w:t>
      </w:r>
      <w:r>
        <w:rPr>
          <w:rFonts w:ascii="Times New Roman" w:eastAsia="Calibri" w:hAnsi="Times New Roman" w:cs="Times New Roman"/>
          <w:sz w:val="26"/>
          <w:szCs w:val="26"/>
          <w:lang w:bidi="ar-SA"/>
        </w:rPr>
        <w:t xml:space="preserve">ьна програма з духовно-морального виховання дітей дошкільного віку «Зерно любові»/ О.Шиян, О.Франкевич, - Львів ДНЗ «Львівське ВПУ ІКТ», 2018р. </w:t>
      </w:r>
      <w:bookmarkStart w:id="0" w:name="_GoBack"/>
      <w:bookmarkEnd w:id="0"/>
      <w:r>
        <w:rPr>
          <w:rFonts w:ascii="Times New Roman" w:eastAsia="Calibri" w:hAnsi="Times New Roman" w:cs="Times New Roman"/>
          <w:sz w:val="26"/>
          <w:szCs w:val="26"/>
          <w:lang w:bidi="ar-SA"/>
        </w:rPr>
        <w:t xml:space="preserve">– 80 с. </w:t>
      </w:r>
      <w:r w:rsidRPr="004E07CD">
        <w:rPr>
          <w:rFonts w:ascii="Times New Roman" w:eastAsia="Calibri" w:hAnsi="Times New Roman" w:cs="Times New Roman"/>
          <w:sz w:val="26"/>
          <w:szCs w:val="26"/>
          <w:lang w:bidi="ar-SA"/>
        </w:rPr>
        <w:t>;</w:t>
      </w:r>
    </w:p>
    <w:p w:rsidR="00A4255C" w:rsidRPr="004E07CD" w:rsidRDefault="00A4255C" w:rsidP="00A4255C">
      <w:pPr>
        <w:numPr>
          <w:ilvl w:val="0"/>
          <w:numId w:val="1"/>
        </w:numPr>
        <w:ind w:left="0" w:firstLine="1211"/>
        <w:jc w:val="both"/>
        <w:rPr>
          <w:rFonts w:ascii="Times New Roman" w:eastAsia="Calibri" w:hAnsi="Times New Roman" w:cs="Times New Roman"/>
          <w:sz w:val="26"/>
          <w:szCs w:val="26"/>
          <w:lang w:bidi="ar-SA"/>
        </w:rPr>
      </w:pPr>
      <w:r w:rsidRPr="004E07CD">
        <w:rPr>
          <w:rFonts w:ascii="Times New Roman" w:eastAsia="Calibri" w:hAnsi="Times New Roman" w:cs="Times New Roman"/>
          <w:sz w:val="26"/>
          <w:szCs w:val="26"/>
          <w:lang w:bidi="ar-SA"/>
        </w:rPr>
        <w:t>Парціальна програма з фізичного виховання дітей раннього та дошкільного віку «Казкова фізкультура»/ М.М. Єфименко. - Тернопі</w:t>
      </w:r>
      <w:r>
        <w:rPr>
          <w:rFonts w:ascii="Times New Roman" w:eastAsia="Calibri" w:hAnsi="Times New Roman" w:cs="Times New Roman"/>
          <w:sz w:val="26"/>
          <w:szCs w:val="26"/>
          <w:lang w:bidi="ar-SA"/>
        </w:rPr>
        <w:t>ль: Мандрівець, 2014р.  – 51 с.</w:t>
      </w:r>
      <w:r w:rsidRPr="004E07CD">
        <w:rPr>
          <w:rFonts w:ascii="Times New Roman" w:eastAsia="Calibri" w:hAnsi="Times New Roman" w:cs="Times New Roman"/>
          <w:sz w:val="26"/>
          <w:szCs w:val="26"/>
          <w:lang w:bidi="ar-SA"/>
        </w:rPr>
        <w:t>;</w:t>
      </w:r>
    </w:p>
    <w:p w:rsidR="00C63288" w:rsidRPr="00C63288" w:rsidRDefault="00A4255C" w:rsidP="00A4255C">
      <w:pPr>
        <w:numPr>
          <w:ilvl w:val="0"/>
          <w:numId w:val="1"/>
        </w:numPr>
        <w:ind w:left="0" w:firstLine="1211"/>
        <w:jc w:val="both"/>
        <w:rPr>
          <w:rFonts w:ascii="Times New Roman" w:eastAsia="Calibri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Парціальна п</w:t>
      </w:r>
      <w:r w:rsidR="00C63288">
        <w:rPr>
          <w:rFonts w:ascii="Times New Roman" w:eastAsia="Times New Roman" w:hAnsi="Times New Roman" w:cs="Times New Roman"/>
          <w:sz w:val="26"/>
          <w:szCs w:val="26"/>
        </w:rPr>
        <w:t xml:space="preserve">рограма </w:t>
      </w:r>
      <w:r w:rsidRPr="004E07CD">
        <w:rPr>
          <w:rFonts w:ascii="Times New Roman" w:eastAsia="Times New Roman" w:hAnsi="Times New Roman" w:cs="Times New Roman"/>
          <w:sz w:val="26"/>
          <w:szCs w:val="26"/>
        </w:rPr>
        <w:t xml:space="preserve">розвитку </w:t>
      </w:r>
      <w:r w:rsidR="00C63288">
        <w:rPr>
          <w:rFonts w:ascii="Times New Roman" w:eastAsia="Times New Roman" w:hAnsi="Times New Roman" w:cs="Times New Roman"/>
          <w:sz w:val="26"/>
          <w:szCs w:val="26"/>
        </w:rPr>
        <w:t>соціальних навичок та емоційного інтелекту дітей</w:t>
      </w:r>
      <w:r w:rsidR="00C6328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C63288">
        <w:rPr>
          <w:rFonts w:ascii="Times New Roman" w:eastAsia="Times New Roman" w:hAnsi="Times New Roman" w:cs="Times New Roman"/>
          <w:sz w:val="26"/>
          <w:szCs w:val="26"/>
        </w:rPr>
        <w:t>від 5 до 7 років</w:t>
      </w:r>
      <w:r w:rsidRPr="004E07CD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="00C63288">
        <w:rPr>
          <w:rFonts w:ascii="Times New Roman" w:eastAsia="Times New Roman" w:hAnsi="Times New Roman" w:cs="Times New Roman"/>
          <w:sz w:val="26"/>
          <w:szCs w:val="26"/>
        </w:rPr>
        <w:t>Думай на рівних</w:t>
      </w:r>
      <w:r w:rsidRPr="004E07CD">
        <w:rPr>
          <w:rFonts w:ascii="Times New Roman" w:eastAsia="Times New Roman" w:hAnsi="Times New Roman" w:cs="Times New Roman"/>
          <w:sz w:val="26"/>
          <w:szCs w:val="26"/>
        </w:rPr>
        <w:t xml:space="preserve">» / </w:t>
      </w:r>
      <w:r w:rsidR="00C63288">
        <w:rPr>
          <w:rFonts w:ascii="Times New Roman" w:eastAsia="Times New Roman" w:hAnsi="Times New Roman" w:cs="Times New Roman"/>
          <w:sz w:val="26"/>
          <w:szCs w:val="26"/>
        </w:rPr>
        <w:t>ГО «</w:t>
      </w:r>
      <w:r w:rsidR="00C63288" w:rsidRPr="00C63288">
        <w:rPr>
          <w:rFonts w:ascii="Times New Roman" w:hAnsi="Times New Roman" w:cs="Times New Roman"/>
          <w:sz w:val="21"/>
          <w:szCs w:val="21"/>
          <w:shd w:val="clear" w:color="auto" w:fill="FFFFFF"/>
        </w:rPr>
        <w:t>THINK EQUAL</w:t>
      </w:r>
      <w:r w:rsidR="00C63288" w:rsidRPr="00C63288">
        <w:rPr>
          <w:rFonts w:ascii="Times New Roman" w:hAnsi="Times New Roman" w:cs="Times New Roman"/>
          <w:sz w:val="21"/>
          <w:szCs w:val="21"/>
          <w:shd w:val="clear" w:color="auto" w:fill="FFFFFF"/>
        </w:rPr>
        <w:t>»</w:t>
      </w:r>
      <w:r w:rsidRPr="00C6328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4255C" w:rsidRDefault="00A4255C" w:rsidP="00A4255C">
      <w:pPr>
        <w:numPr>
          <w:ilvl w:val="0"/>
          <w:numId w:val="1"/>
        </w:numPr>
        <w:ind w:left="0" w:firstLine="1211"/>
        <w:jc w:val="both"/>
        <w:rPr>
          <w:rFonts w:ascii="Times New Roman" w:eastAsia="Calibri" w:hAnsi="Times New Roman" w:cs="Times New Roman"/>
          <w:sz w:val="26"/>
          <w:szCs w:val="26"/>
          <w:lang w:bidi="ar-SA"/>
        </w:rPr>
      </w:pPr>
      <w:r>
        <w:rPr>
          <w:rFonts w:ascii="Times New Roman" w:eastAsia="Calibri" w:hAnsi="Times New Roman" w:cs="Times New Roman"/>
          <w:sz w:val="26"/>
          <w:szCs w:val="26"/>
          <w:lang w:bidi="ar-SA"/>
        </w:rPr>
        <w:t xml:space="preserve">  Парціальна програма з основ здоров</w:t>
      </w:r>
      <w:r w:rsidRPr="00E36C30">
        <w:rPr>
          <w:rFonts w:ascii="Times New Roman" w:eastAsia="Calibri" w:hAnsi="Times New Roman" w:cs="Times New Roman"/>
          <w:sz w:val="26"/>
          <w:szCs w:val="26"/>
          <w:lang w:val="ru-RU" w:bidi="ar-SA"/>
        </w:rPr>
        <w:t>’</w:t>
      </w:r>
      <w:r>
        <w:rPr>
          <w:rFonts w:ascii="Times New Roman" w:eastAsia="Calibri" w:hAnsi="Times New Roman" w:cs="Times New Roman"/>
          <w:sz w:val="26"/>
          <w:szCs w:val="26"/>
          <w:lang w:bidi="ar-SA"/>
        </w:rPr>
        <w:t>я та безпеки життєдіяльності дітей дошкільного віку «Про себе треба знати, про себе треба дбати» / Любов Лохвицька. - Тернопіль: Мандрівець, 2014р. – 119 с.</w:t>
      </w:r>
    </w:p>
    <w:p w:rsidR="00A4255C" w:rsidRPr="0034611A" w:rsidRDefault="00A4255C" w:rsidP="00A4255C">
      <w:pPr>
        <w:numPr>
          <w:ilvl w:val="0"/>
          <w:numId w:val="1"/>
        </w:numPr>
        <w:ind w:left="0" w:firstLine="1211"/>
        <w:jc w:val="both"/>
        <w:rPr>
          <w:rFonts w:ascii="Times New Roman" w:eastAsia="Calibri" w:hAnsi="Times New Roman" w:cs="Times New Roman"/>
          <w:sz w:val="26"/>
          <w:szCs w:val="26"/>
          <w:lang w:bidi="ar-SA"/>
        </w:rPr>
      </w:pPr>
      <w:r w:rsidRPr="0034611A">
        <w:rPr>
          <w:rFonts w:ascii="Times New Roman" w:eastAsia="Calibri" w:hAnsi="Times New Roman" w:cs="Times New Roman"/>
          <w:sz w:val="26"/>
          <w:szCs w:val="26"/>
          <w:lang w:bidi="ar-SA"/>
        </w:rPr>
        <w:t xml:space="preserve">Парціальна програма з національно-патріотичного виховання дітей середнього та старшого дошкільного віку «Україна – моя Батьківщина»/Каплуновська О.М., Палець Ю.М., Кичата І.І. – ЛІПС, 2023Р., 104 с. </w:t>
      </w:r>
    </w:p>
    <w:p w:rsidR="00A4255C" w:rsidRDefault="00A4255C" w:rsidP="00A4255C">
      <w:pPr>
        <w:jc w:val="both"/>
        <w:rPr>
          <w:rFonts w:ascii="Times New Roman" w:eastAsia="Calibri" w:hAnsi="Times New Roman" w:cs="Times New Roman"/>
          <w:sz w:val="26"/>
          <w:szCs w:val="26"/>
          <w:lang w:bidi="ar-SA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558"/>
        <w:gridCol w:w="1552"/>
        <w:gridCol w:w="4546"/>
      </w:tblGrid>
      <w:tr w:rsidR="00A4255C" w:rsidRPr="00980CBF" w:rsidTr="00A4255C">
        <w:trPr>
          <w:trHeight w:val="5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5C" w:rsidRPr="00980CBF" w:rsidRDefault="00A4255C" w:rsidP="00A4255C">
            <w:pPr>
              <w:tabs>
                <w:tab w:val="left" w:pos="309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0CBF">
              <w:rPr>
                <w:rFonts w:ascii="Times New Roman" w:eastAsia="Calibri" w:hAnsi="Times New Roman" w:cs="Times New Roman"/>
                <w:sz w:val="26"/>
                <w:szCs w:val="26"/>
              </w:rPr>
              <w:t>№з/п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5C" w:rsidRPr="00980CBF" w:rsidRDefault="00A4255C" w:rsidP="00A4255C">
            <w:pPr>
              <w:tabs>
                <w:tab w:val="left" w:pos="1395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Освітня програма</w:t>
            </w:r>
            <w:r w:rsidRPr="00980CB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5C" w:rsidRPr="00980CBF" w:rsidRDefault="00A4255C" w:rsidP="00A4255C">
            <w:pPr>
              <w:tabs>
                <w:tab w:val="left" w:pos="309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0CBF">
              <w:rPr>
                <w:rFonts w:ascii="Times New Roman" w:hAnsi="Times New Roman" w:cs="Times New Roman"/>
                <w:sz w:val="26"/>
                <w:szCs w:val="26"/>
              </w:rPr>
              <w:t>Хто впроваджує</w:t>
            </w:r>
            <w:r w:rsidRPr="00980CB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5C" w:rsidRPr="00980CBF" w:rsidRDefault="00A4255C" w:rsidP="00A4255C">
            <w:pPr>
              <w:tabs>
                <w:tab w:val="left" w:pos="309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0CB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980CBF">
              <w:rPr>
                <w:rFonts w:ascii="Times New Roman" w:hAnsi="Times New Roman" w:cs="Times New Roman"/>
                <w:sz w:val="26"/>
                <w:szCs w:val="26"/>
              </w:rPr>
              <w:t xml:space="preserve"> Суть інноваційної діяльності</w:t>
            </w:r>
            <w:r w:rsidRPr="00980CB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A4255C" w:rsidRPr="00980CBF" w:rsidTr="00A4255C">
        <w:trPr>
          <w:trHeight w:val="122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5C" w:rsidRPr="00980CBF" w:rsidRDefault="00A4255C" w:rsidP="00A4255C">
            <w:pPr>
              <w:tabs>
                <w:tab w:val="left" w:pos="3090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0CBF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  <w:p w:rsidR="00A4255C" w:rsidRPr="00980CBF" w:rsidRDefault="00A4255C" w:rsidP="00A4255C">
            <w:pPr>
              <w:tabs>
                <w:tab w:val="left" w:pos="309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5C" w:rsidRPr="00980CBF" w:rsidRDefault="00A4255C" w:rsidP="00A4255C">
            <w:pPr>
              <w:tabs>
                <w:tab w:val="left" w:pos="3090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0CB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Елементи програми “Крок за кроком”.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5C" w:rsidRPr="00980CBF" w:rsidRDefault="00A4255C" w:rsidP="00A4255C">
            <w:pPr>
              <w:tabs>
                <w:tab w:val="left" w:pos="3090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0CBF">
              <w:rPr>
                <w:rFonts w:ascii="Times New Roman" w:eastAsia="Calibri" w:hAnsi="Times New Roman" w:cs="Times New Roman"/>
                <w:sz w:val="26"/>
                <w:szCs w:val="26"/>
              </w:rPr>
              <w:t>Всі вікові групи</w:t>
            </w:r>
          </w:p>
          <w:p w:rsidR="00A4255C" w:rsidRPr="00980CBF" w:rsidRDefault="00A4255C" w:rsidP="00A4255C">
            <w:pPr>
              <w:tabs>
                <w:tab w:val="left" w:pos="3090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5C" w:rsidRPr="00980CBF" w:rsidRDefault="00A4255C" w:rsidP="00A4255C">
            <w:pPr>
              <w:tabs>
                <w:tab w:val="left" w:pos="3090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0CB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Особистісно-орієнтоване навчання і виховання. -портфоліо; -ранкові зустрічі; -крісло автора;</w:t>
            </w:r>
          </w:p>
          <w:p w:rsidR="00A4255C" w:rsidRPr="00980CBF" w:rsidRDefault="00A4255C" w:rsidP="00A4255C">
            <w:pPr>
              <w:tabs>
                <w:tab w:val="left" w:pos="3090"/>
              </w:tabs>
              <w:spacing w:after="20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0CBF">
              <w:rPr>
                <w:rFonts w:ascii="Times New Roman" w:eastAsia="Calibri" w:hAnsi="Times New Roman" w:cs="Times New Roman"/>
                <w:sz w:val="26"/>
                <w:szCs w:val="26"/>
              </w:rPr>
              <w:t>-центри діяльності</w:t>
            </w:r>
          </w:p>
        </w:tc>
      </w:tr>
      <w:tr w:rsidR="00A4255C" w:rsidRPr="00980CBF" w:rsidTr="00A4255C">
        <w:trPr>
          <w:trHeight w:val="18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5C" w:rsidRPr="00980CBF" w:rsidRDefault="00A4255C" w:rsidP="00A4255C">
            <w:pPr>
              <w:tabs>
                <w:tab w:val="left" w:pos="3090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0CBF"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  <w:p w:rsidR="00A4255C" w:rsidRPr="00980CBF" w:rsidRDefault="00A4255C" w:rsidP="00A4255C">
            <w:pPr>
              <w:tabs>
                <w:tab w:val="left" w:pos="3090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4255C" w:rsidRPr="00980CBF" w:rsidRDefault="00A4255C" w:rsidP="00A4255C">
            <w:pPr>
              <w:tabs>
                <w:tab w:val="left" w:pos="309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5C" w:rsidRPr="00980CBF" w:rsidRDefault="00A4255C" w:rsidP="00A4255C">
            <w:pPr>
              <w:tabs>
                <w:tab w:val="left" w:pos="3090"/>
              </w:tabs>
              <w:spacing w:after="20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0CBF">
              <w:rPr>
                <w:rFonts w:ascii="Times New Roman" w:eastAsia="Calibri" w:hAnsi="Times New Roman" w:cs="Times New Roman"/>
                <w:sz w:val="26"/>
                <w:szCs w:val="26"/>
              </w:rPr>
              <w:t>Розвивальне читання за авторською програмою Л.Шелестової.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5C" w:rsidRPr="00980CBF" w:rsidRDefault="00A4255C" w:rsidP="00A4255C">
            <w:pPr>
              <w:tabs>
                <w:tab w:val="left" w:pos="3090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0CBF">
              <w:rPr>
                <w:rFonts w:ascii="Times New Roman" w:eastAsia="Calibri" w:hAnsi="Times New Roman" w:cs="Times New Roman"/>
                <w:sz w:val="26"/>
                <w:szCs w:val="26"/>
              </w:rPr>
              <w:t>Середні та старші групи</w:t>
            </w:r>
          </w:p>
          <w:p w:rsidR="00A4255C" w:rsidRPr="00980CBF" w:rsidRDefault="00A4255C" w:rsidP="00A4255C">
            <w:pPr>
              <w:tabs>
                <w:tab w:val="left" w:pos="3090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5C" w:rsidRPr="00980CBF" w:rsidRDefault="00A4255C" w:rsidP="00A4255C">
            <w:pPr>
              <w:shd w:val="clear" w:color="auto" w:fill="FFFFFF"/>
              <w:spacing w:after="20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0CBF">
              <w:rPr>
                <w:rFonts w:ascii="Times New Roman" w:eastAsia="Times New Roman" w:hAnsi="Times New Roman" w:cs="Times New Roman"/>
                <w:sz w:val="26"/>
                <w:szCs w:val="26"/>
              </w:rPr>
              <w:t>Викликати у дітей інтерес до читання, використовуючи розвивальні завдання, вправи, ігрові ситуації; ознайомити їх із буквами; навчи</w:t>
            </w:r>
            <w:r w:rsidRPr="00980CBF"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  <w:t>ти читати склади та слова; розширити уявлення про навколишній світ.</w:t>
            </w:r>
          </w:p>
        </w:tc>
      </w:tr>
      <w:tr w:rsidR="00A4255C" w:rsidRPr="00980CBF" w:rsidTr="00A4255C">
        <w:trPr>
          <w:trHeight w:val="18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5C" w:rsidRPr="001D44E8" w:rsidRDefault="00A4255C" w:rsidP="00A4255C">
            <w:pPr>
              <w:tabs>
                <w:tab w:val="left" w:pos="3090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5C" w:rsidRPr="00980CBF" w:rsidRDefault="00A4255C" w:rsidP="00A4255C">
            <w:pPr>
              <w:tabs>
                <w:tab w:val="left" w:pos="3090"/>
              </w:tabs>
              <w:spacing w:after="20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Парціальна програма розвитку дитини дошкільного віку «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INTELLECT BABY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5C" w:rsidRDefault="00A4255C" w:rsidP="00A4255C">
            <w:pPr>
              <w:tabs>
                <w:tab w:val="left" w:pos="3090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Молодша група №6,</w:t>
            </w:r>
          </w:p>
          <w:p w:rsidR="00A4255C" w:rsidRPr="008C3271" w:rsidRDefault="00A4255C" w:rsidP="00A4255C">
            <w:pPr>
              <w:tabs>
                <w:tab w:val="left" w:pos="3090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Старша група №1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5C" w:rsidRPr="00980CBF" w:rsidRDefault="00A4255C" w:rsidP="00A4255C">
            <w:pPr>
              <w:shd w:val="clear" w:color="auto" w:fill="FFFFFF"/>
              <w:spacing w:after="2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Інтеграція знань, вмінь і навичок, формування ключових компетентностей, особистісних якостей та розвиток когнітивних, соціальних і мовленнєвих здібностей дошкільників у білігвальному середовищі.</w:t>
            </w:r>
          </w:p>
        </w:tc>
      </w:tr>
    </w:tbl>
    <w:p w:rsidR="00A4255C" w:rsidRPr="00980CBF" w:rsidRDefault="00A4255C" w:rsidP="00A4255C">
      <w:pPr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08"/>
        <w:gridCol w:w="1697"/>
        <w:gridCol w:w="4551"/>
      </w:tblGrid>
      <w:tr w:rsidR="00A4255C" w:rsidRPr="00980CBF" w:rsidTr="00A4255C">
        <w:trPr>
          <w:trHeight w:val="16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5C" w:rsidRPr="00980CBF" w:rsidRDefault="00A4255C" w:rsidP="00A4255C">
            <w:pPr>
              <w:tabs>
                <w:tab w:val="left" w:pos="309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4.</w:t>
            </w:r>
          </w:p>
          <w:p w:rsidR="00A4255C" w:rsidRPr="00980CBF" w:rsidRDefault="00A4255C" w:rsidP="00A4255C">
            <w:pPr>
              <w:tabs>
                <w:tab w:val="left" w:pos="309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4255C" w:rsidRPr="00980CBF" w:rsidRDefault="00A4255C" w:rsidP="00A4255C">
            <w:pPr>
              <w:tabs>
                <w:tab w:val="left" w:pos="309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4255C" w:rsidRPr="00980CBF" w:rsidRDefault="00A4255C" w:rsidP="00A4255C">
            <w:pPr>
              <w:tabs>
                <w:tab w:val="left" w:pos="309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5C" w:rsidRPr="00980CBF" w:rsidRDefault="00A4255C" w:rsidP="00A4255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0CBF">
              <w:rPr>
                <w:rFonts w:ascii="Times New Roman" w:eastAsia="Calibri" w:hAnsi="Times New Roman" w:cs="Times New Roman"/>
                <w:sz w:val="26"/>
                <w:szCs w:val="26"/>
              </w:rPr>
              <w:t>Театр фізичного виховання М.Єфименка</w:t>
            </w:r>
          </w:p>
          <w:p w:rsidR="00A4255C" w:rsidRPr="00980CBF" w:rsidRDefault="00A4255C" w:rsidP="00A4255C">
            <w:pPr>
              <w:tabs>
                <w:tab w:val="left" w:pos="2025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4255C" w:rsidRPr="00980CBF" w:rsidRDefault="00A4255C" w:rsidP="00A4255C">
            <w:pPr>
              <w:tabs>
                <w:tab w:val="left" w:pos="2025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5C" w:rsidRPr="00980CBF" w:rsidRDefault="00A4255C" w:rsidP="00A4255C">
            <w:pPr>
              <w:tabs>
                <w:tab w:val="left" w:pos="3090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0CBF">
              <w:rPr>
                <w:rFonts w:ascii="Times New Roman" w:eastAsia="Calibri" w:hAnsi="Times New Roman" w:cs="Times New Roman"/>
                <w:sz w:val="26"/>
                <w:szCs w:val="26"/>
              </w:rPr>
              <w:t>Всі вікові групи</w:t>
            </w:r>
          </w:p>
          <w:p w:rsidR="00A4255C" w:rsidRPr="00980CBF" w:rsidRDefault="00A4255C" w:rsidP="00A4255C">
            <w:pPr>
              <w:tabs>
                <w:tab w:val="left" w:pos="3090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5C" w:rsidRPr="00980CBF" w:rsidRDefault="00A4255C" w:rsidP="00A4255C">
            <w:pPr>
              <w:spacing w:after="2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CBF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П</w:t>
            </w:r>
            <w:r w:rsidRPr="00980CBF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ru-RU" w:eastAsia="ru-RU"/>
              </w:rPr>
              <w:t>еретворення одноманітних занять на заняття-вистави, що дарують дітям радість і приносять користь їхньому фізичному, інтелектуальному розвитку, формуванню міжособистісних стосунків.</w:t>
            </w:r>
          </w:p>
        </w:tc>
      </w:tr>
      <w:tr w:rsidR="00A4255C" w:rsidRPr="00980CBF" w:rsidTr="00A4255C">
        <w:trPr>
          <w:trHeight w:val="20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5C" w:rsidRPr="00980CBF" w:rsidRDefault="00A4255C" w:rsidP="00A4255C">
            <w:pPr>
              <w:tabs>
                <w:tab w:val="left" w:pos="3090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Pr="00980CB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5C" w:rsidRPr="00980CBF" w:rsidRDefault="00A4255C" w:rsidP="00A4255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0CBF">
              <w:rPr>
                <w:rFonts w:ascii="Times New Roman" w:eastAsia="Calibri" w:hAnsi="Times New Roman" w:cs="Times New Roman"/>
                <w:sz w:val="26"/>
                <w:szCs w:val="26"/>
              </w:rPr>
              <w:t>Міжнародна програма соціально-фінансової освіти дошкільників «Афлатот»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5C" w:rsidRPr="00980CBF" w:rsidRDefault="00A4255C" w:rsidP="00A4255C">
            <w:pPr>
              <w:tabs>
                <w:tab w:val="left" w:pos="3090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0CBF">
              <w:rPr>
                <w:rFonts w:ascii="Times New Roman" w:eastAsia="Calibri" w:hAnsi="Times New Roman" w:cs="Times New Roman"/>
                <w:sz w:val="26"/>
                <w:szCs w:val="26"/>
              </w:rPr>
              <w:t>Середні та старші групи</w:t>
            </w:r>
          </w:p>
          <w:p w:rsidR="00A4255C" w:rsidRPr="00980CBF" w:rsidRDefault="00A4255C" w:rsidP="00A4255C">
            <w:pPr>
              <w:tabs>
                <w:tab w:val="left" w:pos="3090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5C" w:rsidRPr="00980CBF" w:rsidRDefault="00A4255C" w:rsidP="00A4255C">
            <w:pPr>
              <w:spacing w:after="2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980CB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Допомогти дітям усвідомити їх потенціал для того, щоб зробити світ кращим за допомогою освіти</w:t>
            </w:r>
            <w:r w:rsidRPr="00980CBF">
              <w:rPr>
                <w:rFonts w:ascii="Times New Roman" w:hAnsi="Times New Roman" w:cs="Times New Roman"/>
                <w:sz w:val="26"/>
                <w:szCs w:val="26"/>
              </w:rPr>
              <w:t>. Забезпечення соціальної і фінансової  освіти дітей</w:t>
            </w:r>
          </w:p>
        </w:tc>
      </w:tr>
      <w:tr w:rsidR="00A4255C" w:rsidRPr="00980CBF" w:rsidTr="00A4255C">
        <w:trPr>
          <w:trHeight w:val="20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5C" w:rsidRPr="00980CBF" w:rsidRDefault="00A4255C" w:rsidP="00A4255C">
            <w:pPr>
              <w:tabs>
                <w:tab w:val="left" w:pos="3090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0CBF">
              <w:rPr>
                <w:rFonts w:ascii="Times New Roman" w:eastAsia="Calibri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5C" w:rsidRPr="00980CBF" w:rsidRDefault="00A4255C" w:rsidP="00A4255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0CBF">
              <w:rPr>
                <w:rFonts w:ascii="Times New Roman" w:eastAsia="Calibri" w:hAnsi="Times New Roman" w:cs="Times New Roman"/>
                <w:sz w:val="26"/>
                <w:szCs w:val="26"/>
              </w:rPr>
              <w:t>Програма з духовно-морального виховання дітей дошкільного віку «Зерно любові»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5C" w:rsidRPr="00980CBF" w:rsidRDefault="00A4255C" w:rsidP="00A4255C">
            <w:pPr>
              <w:tabs>
                <w:tab w:val="left" w:pos="3090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0CBF">
              <w:rPr>
                <w:rFonts w:ascii="Times New Roman" w:eastAsia="Calibri" w:hAnsi="Times New Roman" w:cs="Times New Roman"/>
                <w:sz w:val="26"/>
                <w:szCs w:val="26"/>
              </w:rPr>
              <w:t>Групи дошкільного віку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5C" w:rsidRPr="00980CBF" w:rsidRDefault="00A4255C" w:rsidP="00A4255C">
            <w:pPr>
              <w:spacing w:after="2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CBF">
              <w:rPr>
                <w:rFonts w:ascii="Times New Roman" w:hAnsi="Times New Roman" w:cs="Times New Roman"/>
                <w:sz w:val="26"/>
                <w:szCs w:val="26"/>
              </w:rPr>
              <w:t>Формувати у дітей дошкільного віку комплекс духовно-моральних рис шляхом ознайомлення з християнськими та національними цінностями в площині освітніх напрямів Базового компонента дошкільної освіти.</w:t>
            </w:r>
          </w:p>
        </w:tc>
      </w:tr>
      <w:tr w:rsidR="00A4255C" w:rsidRPr="00980CBF" w:rsidTr="00A4255C">
        <w:trPr>
          <w:trHeight w:val="2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5C" w:rsidRPr="00980CBF" w:rsidRDefault="00A4255C" w:rsidP="00A4255C">
            <w:pPr>
              <w:tabs>
                <w:tab w:val="left" w:pos="3090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0CBF">
              <w:rPr>
                <w:rFonts w:ascii="Times New Roman" w:eastAsia="Calibri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5C" w:rsidRPr="00980CBF" w:rsidRDefault="00A4255C" w:rsidP="00A4255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0CBF">
              <w:rPr>
                <w:rFonts w:ascii="Times New Roman" w:eastAsia="Calibri" w:hAnsi="Times New Roman" w:cs="Times New Roman"/>
                <w:sz w:val="26"/>
                <w:szCs w:val="26"/>
              </w:rPr>
              <w:t>Програма з основ здоров</w:t>
            </w:r>
            <w:r w:rsidRPr="00980CB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’</w:t>
            </w:r>
            <w:r w:rsidRPr="00980CBF">
              <w:rPr>
                <w:rFonts w:ascii="Times New Roman" w:eastAsia="Calibri" w:hAnsi="Times New Roman" w:cs="Times New Roman"/>
                <w:sz w:val="26"/>
                <w:szCs w:val="26"/>
              </w:rPr>
              <w:t>я та безпеки життєдіяльності дітей дошкільного віку «Про себе треба знати, про себе треба дбати»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5C" w:rsidRPr="00980CBF" w:rsidRDefault="00A4255C" w:rsidP="00A4255C">
            <w:pPr>
              <w:tabs>
                <w:tab w:val="left" w:pos="3090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Молодша група №4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5C" w:rsidRPr="00980CBF" w:rsidRDefault="00A4255C" w:rsidP="00A4255C">
            <w:pPr>
              <w:spacing w:after="2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CBF">
              <w:rPr>
                <w:rFonts w:ascii="Times New Roman" w:hAnsi="Times New Roman" w:cs="Times New Roman"/>
                <w:sz w:val="26"/>
                <w:szCs w:val="26"/>
              </w:rPr>
              <w:t xml:space="preserve">Формувати у дітей знання про </w:t>
            </w:r>
            <w:r w:rsidRPr="00980CB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основи здоров’я та безпеку життєдіяльності, вмінь і навичок раціональної поведінки щодо збереження здоров’я, життя та безпеку особистості в середовищі проживання</w:t>
            </w:r>
          </w:p>
        </w:tc>
      </w:tr>
      <w:tr w:rsidR="00A4255C" w:rsidRPr="00980CBF" w:rsidTr="00A4255C">
        <w:trPr>
          <w:trHeight w:val="2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5C" w:rsidRPr="00980CBF" w:rsidRDefault="00A4255C" w:rsidP="00A4255C">
            <w:pPr>
              <w:tabs>
                <w:tab w:val="left" w:pos="3090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0CBF">
              <w:rPr>
                <w:rFonts w:ascii="Times New Roman" w:eastAsia="Calibri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5C" w:rsidRPr="00980CBF" w:rsidRDefault="00C63288" w:rsidP="00A4255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Парціальна  програма розвитку соціальних навичок та емоційного інтелекту дітей від 5 до 7 років.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9F3" w:rsidRPr="00980CBF" w:rsidRDefault="00F359F3" w:rsidP="00F359F3">
            <w:pPr>
              <w:tabs>
                <w:tab w:val="left" w:pos="3090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0CBF">
              <w:rPr>
                <w:rFonts w:ascii="Times New Roman" w:eastAsia="Calibri" w:hAnsi="Times New Roman" w:cs="Times New Roman"/>
                <w:sz w:val="26"/>
                <w:szCs w:val="26"/>
              </w:rPr>
              <w:t>Середні та старші групи</w:t>
            </w:r>
          </w:p>
          <w:p w:rsidR="00C63288" w:rsidRPr="00980CBF" w:rsidRDefault="00C63288" w:rsidP="00A4255C">
            <w:pPr>
              <w:tabs>
                <w:tab w:val="left" w:pos="3090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5C" w:rsidRPr="00980CBF" w:rsidRDefault="00F359F3" w:rsidP="00F359F3">
            <w:pPr>
              <w:spacing w:after="220"/>
              <w:rPr>
                <w:rFonts w:ascii="Times New Roman" w:hAnsi="Times New Roman" w:cs="Times New Roman"/>
                <w:sz w:val="26"/>
                <w:szCs w:val="26"/>
              </w:rPr>
            </w:pPr>
            <w:r w:rsidRPr="00F359F3">
              <w:rPr>
                <w:rFonts w:ascii="Times New Roman" w:hAnsi="Times New Roman" w:cs="Times New Roman"/>
                <w:color w:val="0A0A0A"/>
                <w:sz w:val="26"/>
                <w:szCs w:val="26"/>
                <w:shd w:val="clear" w:color="auto" w:fill="FFFFFF"/>
              </w:rPr>
              <w:t>Р</w:t>
            </w:r>
            <w:r w:rsidR="00C63288" w:rsidRPr="00F359F3">
              <w:rPr>
                <w:rFonts w:ascii="Times New Roman" w:hAnsi="Times New Roman" w:cs="Times New Roman"/>
                <w:color w:val="0A0A0A"/>
                <w:sz w:val="26"/>
                <w:szCs w:val="26"/>
                <w:shd w:val="clear" w:color="auto" w:fill="FFFFFF"/>
              </w:rPr>
              <w:t>озвиток соціальних навичок та емоційного інтелекту</w:t>
            </w:r>
            <w:r w:rsidRPr="00F359F3">
              <w:rPr>
                <w:rFonts w:ascii="Times New Roman" w:hAnsi="Times New Roman" w:cs="Times New Roman"/>
                <w:color w:val="0A0A0A"/>
                <w:sz w:val="26"/>
                <w:szCs w:val="26"/>
                <w:shd w:val="clear" w:color="auto" w:fill="FFFFFF"/>
              </w:rPr>
              <w:t xml:space="preserve"> дітей</w:t>
            </w:r>
            <w:r w:rsidR="00C63288" w:rsidRPr="00F359F3">
              <w:rPr>
                <w:rFonts w:ascii="Times New Roman" w:hAnsi="Times New Roman" w:cs="Times New Roman"/>
                <w:color w:val="0A0A0A"/>
                <w:sz w:val="26"/>
                <w:szCs w:val="26"/>
                <w:shd w:val="clear" w:color="auto" w:fill="FFFFFF"/>
              </w:rPr>
              <w:t>, включаючи емпатію, навички саморегуляції, інклюзію та соціальну справедливість</w:t>
            </w:r>
            <w:r>
              <w:rPr>
                <w:rFonts w:ascii="Arial" w:hAnsi="Arial"/>
                <w:color w:val="0A0A0A"/>
                <w:shd w:val="clear" w:color="auto" w:fill="FFFFFF"/>
              </w:rPr>
              <w:t>.</w:t>
            </w:r>
          </w:p>
        </w:tc>
      </w:tr>
      <w:tr w:rsidR="00A4255C" w:rsidRPr="00980CBF" w:rsidTr="00A4255C">
        <w:trPr>
          <w:trHeight w:val="2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5C" w:rsidRPr="00980CBF" w:rsidRDefault="00A4255C" w:rsidP="00A4255C">
            <w:pPr>
              <w:tabs>
                <w:tab w:val="left" w:pos="3090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0CBF">
              <w:rPr>
                <w:rFonts w:ascii="Times New Roman" w:eastAsia="Calibri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5C" w:rsidRPr="00980CBF" w:rsidRDefault="00A4255C" w:rsidP="00A4255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0CBF">
              <w:rPr>
                <w:rFonts w:ascii="Times New Roman" w:eastAsia="Calibri" w:hAnsi="Times New Roman" w:cs="Times New Roman"/>
                <w:sz w:val="26"/>
                <w:szCs w:val="26"/>
              </w:rPr>
              <w:t>Програма оздоровчо-освітньої роботи з старшими дошкільниками «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Казкова фізкультура</w:t>
            </w:r>
            <w:r w:rsidRPr="00980CBF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5C" w:rsidRPr="00980CBF" w:rsidRDefault="00A4255C" w:rsidP="00A4255C">
            <w:pPr>
              <w:tabs>
                <w:tab w:val="left" w:pos="3090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Інструктор з фізкультури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5C" w:rsidRPr="00980CBF" w:rsidRDefault="00A4255C" w:rsidP="00A4255C">
            <w:pPr>
              <w:spacing w:after="2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Фізичний </w:t>
            </w:r>
            <w:r w:rsidRPr="00980CBF">
              <w:rPr>
                <w:rFonts w:ascii="Times New Roman" w:hAnsi="Times New Roman" w:cs="Times New Roman"/>
                <w:sz w:val="26"/>
                <w:szCs w:val="26"/>
              </w:rPr>
              <w:t>розвиток дітей старшого дошкільного віку.</w:t>
            </w:r>
          </w:p>
        </w:tc>
      </w:tr>
    </w:tbl>
    <w:p w:rsidR="00A4255C" w:rsidRDefault="00A4255C" w:rsidP="00A4255C">
      <w:pPr>
        <w:jc w:val="both"/>
        <w:rPr>
          <w:rFonts w:ascii="Times New Roman" w:eastAsia="Calibri" w:hAnsi="Times New Roman" w:cs="Times New Roman"/>
          <w:sz w:val="26"/>
          <w:szCs w:val="26"/>
          <w:lang w:bidi="ar-SA"/>
        </w:rPr>
      </w:pPr>
    </w:p>
    <w:p w:rsidR="00A4255C" w:rsidRDefault="00A4255C" w:rsidP="00A4255C">
      <w:pPr>
        <w:jc w:val="both"/>
        <w:rPr>
          <w:rFonts w:ascii="Times New Roman" w:eastAsia="Calibri" w:hAnsi="Times New Roman" w:cs="Times New Roman"/>
          <w:sz w:val="26"/>
          <w:szCs w:val="26"/>
          <w:lang w:bidi="ar-SA"/>
        </w:rPr>
      </w:pPr>
    </w:p>
    <w:p w:rsidR="00A4255C" w:rsidRDefault="00A4255C" w:rsidP="00A4255C">
      <w:pPr>
        <w:jc w:val="both"/>
        <w:rPr>
          <w:rFonts w:ascii="Times New Roman" w:eastAsia="Calibri" w:hAnsi="Times New Roman" w:cs="Times New Roman"/>
          <w:sz w:val="26"/>
          <w:szCs w:val="26"/>
          <w:lang w:bidi="ar-SA"/>
        </w:rPr>
      </w:pPr>
    </w:p>
    <w:p w:rsidR="00A4255C" w:rsidRDefault="00A4255C" w:rsidP="00A4255C">
      <w:pPr>
        <w:jc w:val="both"/>
        <w:rPr>
          <w:rFonts w:ascii="Times New Roman" w:eastAsia="Calibri" w:hAnsi="Times New Roman" w:cs="Times New Roman"/>
          <w:sz w:val="26"/>
          <w:szCs w:val="26"/>
          <w:lang w:bidi="ar-SA"/>
        </w:rPr>
      </w:pPr>
    </w:p>
    <w:p w:rsidR="00A4255C" w:rsidRDefault="00A4255C" w:rsidP="00A4255C">
      <w:pPr>
        <w:jc w:val="both"/>
        <w:rPr>
          <w:rFonts w:ascii="Times New Roman" w:eastAsia="Calibri" w:hAnsi="Times New Roman" w:cs="Times New Roman"/>
          <w:sz w:val="26"/>
          <w:szCs w:val="26"/>
          <w:lang w:bidi="ar-SA"/>
        </w:rPr>
      </w:pPr>
    </w:p>
    <w:p w:rsidR="00A4255C" w:rsidRDefault="00A4255C" w:rsidP="00A4255C">
      <w:pPr>
        <w:jc w:val="both"/>
        <w:rPr>
          <w:rFonts w:ascii="Times New Roman" w:eastAsia="Calibri" w:hAnsi="Times New Roman" w:cs="Times New Roman"/>
          <w:sz w:val="26"/>
          <w:szCs w:val="26"/>
          <w:lang w:bidi="ar-SA"/>
        </w:rPr>
      </w:pPr>
    </w:p>
    <w:p w:rsidR="00A4255C" w:rsidRDefault="00A4255C" w:rsidP="00A4255C">
      <w:pPr>
        <w:jc w:val="both"/>
        <w:rPr>
          <w:rFonts w:ascii="Times New Roman" w:eastAsia="Calibri" w:hAnsi="Times New Roman" w:cs="Times New Roman"/>
          <w:sz w:val="26"/>
          <w:szCs w:val="26"/>
          <w:lang w:bidi="ar-SA"/>
        </w:rPr>
      </w:pPr>
    </w:p>
    <w:p w:rsidR="00A4255C" w:rsidRDefault="00A4255C" w:rsidP="00A4255C">
      <w:pPr>
        <w:jc w:val="both"/>
        <w:rPr>
          <w:rFonts w:ascii="Times New Roman" w:eastAsia="Calibri" w:hAnsi="Times New Roman" w:cs="Times New Roman"/>
          <w:sz w:val="26"/>
          <w:szCs w:val="26"/>
          <w:lang w:bidi="ar-SA"/>
        </w:rPr>
      </w:pPr>
    </w:p>
    <w:p w:rsidR="0031057E" w:rsidRDefault="0031057E">
      <w:pPr>
        <w:rPr>
          <w:rFonts w:hint="eastAsia"/>
        </w:rPr>
      </w:pPr>
    </w:p>
    <w:sectPr w:rsidR="003105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13DE5"/>
    <w:multiLevelType w:val="hybridMultilevel"/>
    <w:tmpl w:val="57FE0E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55C"/>
    <w:rsid w:val="0031057E"/>
    <w:rsid w:val="00A4255C"/>
    <w:rsid w:val="00C63288"/>
    <w:rsid w:val="00CB2456"/>
    <w:rsid w:val="00F3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1FAE0B-ADEE-4E0D-B3DD-9EE6FD544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55C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2438</Words>
  <Characters>1390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2025-09-10T09:05:00Z</dcterms:created>
  <dcterms:modified xsi:type="dcterms:W3CDTF">2025-11-11T07:37:00Z</dcterms:modified>
</cp:coreProperties>
</file>