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B12E07" w:rsidRPr="00B12E07" w14:paraId="12F9458A" w14:textId="77777777" w:rsidTr="00B12E07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08BAF6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46</w:t>
            </w: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Ліцензійних умов</w:t>
            </w:r>
          </w:p>
        </w:tc>
      </w:tr>
    </w:tbl>
    <w:p w14:paraId="7FED6E42" w14:textId="77777777" w:rsidR="000E3063" w:rsidRDefault="000E3063" w:rsidP="00B12E0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bookmarkStart w:id="0" w:name="n1693"/>
      <w:bookmarkEnd w:id="0"/>
    </w:p>
    <w:p w14:paraId="52ABE3D8" w14:textId="77777777" w:rsidR="000E3063" w:rsidRDefault="000E3063" w:rsidP="00B12E0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14:paraId="2750B7B4" w14:textId="77777777" w:rsidR="000E3063" w:rsidRDefault="000E3063" w:rsidP="00B12E0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14:paraId="5EA42CE3" w14:textId="77777777" w:rsidR="00B12E07" w:rsidRDefault="00B12E07" w:rsidP="00B12E0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B12E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ВІДОМОСТІ</w:t>
      </w:r>
      <w:r w:rsidRPr="00B12E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12E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про навчально-методичне </w:t>
      </w:r>
      <w:r w:rsidR="00BF2E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та інформаційне </w:t>
      </w:r>
      <w:r w:rsidRPr="00B12E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забезпечення освітньої діяльності </w:t>
      </w:r>
      <w:r w:rsidR="000E30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B12E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на певному рівні повної загальної середньої освіти, необхідне для виконання державного стандарту освіти відповідного рівня повної загальної середньої освіти (у разі розширення провадження освітньої діяльності)</w:t>
      </w:r>
    </w:p>
    <w:p w14:paraId="5B5AD8A7" w14:textId="77777777" w:rsidR="00604EF0" w:rsidRDefault="00BF2E88" w:rsidP="00604EF0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>Поздимирська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 xml:space="preserve"> гімназія Червоноградської міської ради Львівської області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(повне найменування </w:t>
      </w:r>
      <w:r w:rsidR="00044A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здобувача ліцензії (ліцензіата)</w:t>
      </w:r>
    </w:p>
    <w:p w14:paraId="473676DA" w14:textId="77777777" w:rsidR="00BF2E88" w:rsidRPr="00604EF0" w:rsidRDefault="00604EF0" w:rsidP="00604EF0">
      <w:pPr>
        <w:shd w:val="clear" w:color="auto" w:fill="FFFFFF"/>
        <w:spacing w:after="15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DA59A6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0F7A7086" w14:textId="77777777" w:rsidR="00B12E07" w:rsidRPr="00B12E07" w:rsidRDefault="00B12E07" w:rsidP="00B12E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1694"/>
      <w:bookmarkEnd w:id="1"/>
      <w:r w:rsidRPr="00B12E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Відомості про освітню програму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2"/>
        <w:gridCol w:w="1944"/>
        <w:gridCol w:w="2113"/>
      </w:tblGrid>
      <w:tr w:rsidR="00B12E07" w:rsidRPr="00B12E07" w14:paraId="67CF3676" w14:textId="77777777" w:rsidTr="002D0457">
        <w:trPr>
          <w:trHeight w:val="430"/>
        </w:trPr>
        <w:tc>
          <w:tcPr>
            <w:tcW w:w="5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3B8AA9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695"/>
            <w:bookmarkEnd w:id="2"/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типової освітньої програми, на основі якої розроблена освітня програма закладу освіти та/або найменування освітньої програми закладу освіти, сформованої закладом загальної середньої освіти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6842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Ким затверджено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F039747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затвердження</w:t>
            </w:r>
          </w:p>
        </w:tc>
      </w:tr>
      <w:tr w:rsidR="00DA59A6" w:rsidRPr="00B12E07" w14:paraId="140538B2" w14:textId="77777777" w:rsidTr="002D0457">
        <w:trPr>
          <w:trHeight w:val="430"/>
        </w:trPr>
        <w:tc>
          <w:tcPr>
            <w:tcW w:w="5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694B80" w14:textId="77777777" w:rsidR="00DA59A6" w:rsidRPr="00B12E07" w:rsidRDefault="00DA59A6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404C">
              <w:rPr>
                <w:rFonts w:ascii="Times New Roman" w:hAnsi="Times New Roman" w:cs="Times New Roman"/>
                <w:sz w:val="24"/>
                <w:szCs w:val="24"/>
              </w:rPr>
              <w:t>Типова освітня програма, розроблена під керівництвом Савченко О. Я.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1FED" w14:textId="77777777" w:rsidR="00DA59A6" w:rsidRPr="00B12E07" w:rsidRDefault="00DA59A6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0EF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36180">
              <w:rPr>
                <w:rFonts w:ascii="Times New Roman" w:eastAsia="Calibri" w:hAnsi="Times New Roman" w:cs="Times New Roman"/>
                <w:sz w:val="24"/>
                <w:szCs w:val="24"/>
              </w:rPr>
              <w:t>аказом МОН Укр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аїни від 12.08. 2022</w:t>
            </w:r>
            <w:r w:rsidRPr="0083618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00E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№743-22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FAA4E" w14:textId="77777777" w:rsidR="00DA59A6" w:rsidRPr="00B12E07" w:rsidRDefault="00DA59A6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</w:t>
            </w:r>
          </w:p>
        </w:tc>
      </w:tr>
      <w:tr w:rsidR="00DA59A6" w:rsidRPr="00B12E07" w14:paraId="75EE92FD" w14:textId="77777777" w:rsidTr="002D0457">
        <w:trPr>
          <w:trHeight w:val="430"/>
        </w:trPr>
        <w:tc>
          <w:tcPr>
            <w:tcW w:w="5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5CCDA5" w14:textId="77777777" w:rsidR="00DA59A6" w:rsidRPr="00B12E07" w:rsidRDefault="00DA59A6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0E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науково-педагогічного </w:t>
            </w:r>
            <w:proofErr w:type="spellStart"/>
            <w:r w:rsidRPr="00D00E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D00E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«Інтелект України»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09A3" w14:textId="77777777" w:rsidR="00DA59A6" w:rsidRPr="00D00EFB" w:rsidRDefault="00DA59A6" w:rsidP="00DA59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E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Наказом  МОН  </w:t>
            </w:r>
            <w:r w:rsidRPr="00D00EFB">
              <w:rPr>
                <w:rFonts w:ascii="Times New Roman" w:hAnsi="Times New Roman"/>
                <w:sz w:val="24"/>
                <w:szCs w:val="24"/>
              </w:rPr>
              <w:t>України від  03.02.2021р.          № 140;</w:t>
            </w:r>
            <w:r w:rsidRPr="00D00EFB">
              <w:rPr>
                <w:rFonts w:ascii="Cambria" w:hAnsi="Cambria"/>
                <w:color w:val="0000FF"/>
                <w:sz w:val="24"/>
                <w:szCs w:val="24"/>
              </w:rPr>
              <w:t xml:space="preserve"> </w:t>
            </w:r>
          </w:p>
          <w:p w14:paraId="69606BC2" w14:textId="77777777" w:rsidR="00DA59A6" w:rsidRPr="00B12E07" w:rsidRDefault="00DA59A6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12DE80" w14:textId="77777777" w:rsidR="00DA59A6" w:rsidRPr="00B12E07" w:rsidRDefault="00DA59A6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</w:t>
            </w:r>
          </w:p>
        </w:tc>
      </w:tr>
      <w:tr w:rsidR="00B12E07" w:rsidRPr="00D00EFB" w14:paraId="32FC2AE7" w14:textId="77777777" w:rsidTr="002D0457">
        <w:trPr>
          <w:trHeight w:val="430"/>
        </w:trPr>
        <w:tc>
          <w:tcPr>
            <w:tcW w:w="5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89E07B" w14:textId="77777777" w:rsidR="002236C6" w:rsidRPr="002236C6" w:rsidRDefault="002236C6" w:rsidP="00223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0E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Типова</w:t>
            </w:r>
            <w:proofErr w:type="spellEnd"/>
            <w:r w:rsidRPr="00D00E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0E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освітня</w:t>
            </w:r>
            <w:proofErr w:type="spellEnd"/>
            <w:r w:rsidRPr="00D00E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0E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програма</w:t>
            </w:r>
            <w:proofErr w:type="spellEnd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5-9 </w:t>
            </w:r>
            <w:proofErr w:type="spellStart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навчанням</w:t>
            </w:r>
            <w:proofErr w:type="spellEnd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</w:t>
            </w:r>
            <w:r w:rsidRPr="00D00E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аїнською</w:t>
            </w:r>
            <w:proofErr w:type="spellEnd"/>
            <w:r w:rsidRPr="00D00E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0E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мовою</w:t>
            </w:r>
            <w:proofErr w:type="spellEnd"/>
          </w:p>
          <w:p w14:paraId="3075B02B" w14:textId="77777777" w:rsidR="00B12E07" w:rsidRPr="00D00EFB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2129" w14:textId="77777777" w:rsidR="00B12E07" w:rsidRPr="00D00EFB" w:rsidRDefault="002236C6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0E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аказом МОН № 235 </w:t>
            </w:r>
            <w:proofErr w:type="spellStart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19.02. 2021р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A8FCF0" w14:textId="77777777" w:rsidR="00B12E07" w:rsidRPr="00D00EFB" w:rsidRDefault="002236C6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0E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</w:t>
            </w:r>
          </w:p>
        </w:tc>
      </w:tr>
      <w:tr w:rsidR="00B12E07" w:rsidRPr="00D00EFB" w14:paraId="33D46014" w14:textId="77777777" w:rsidTr="002D0457">
        <w:trPr>
          <w:trHeight w:val="430"/>
        </w:trPr>
        <w:tc>
          <w:tcPr>
            <w:tcW w:w="5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069DBD" w14:textId="77777777" w:rsidR="001C4B04" w:rsidRPr="001C4B04" w:rsidRDefault="001C4B04" w:rsidP="001C4B04">
            <w:pPr>
              <w:spacing w:after="0" w:line="240" w:lineRule="auto"/>
              <w:ind w:right="8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4B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Типова освітня програма закладів </w:t>
            </w:r>
            <w:r w:rsidRPr="001C4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загальної середньої освіти </w:t>
            </w:r>
            <w:r w:rsidRPr="001C4B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ІІ ступеня</w:t>
            </w:r>
            <w:r w:rsidR="00D00E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 таблиця 10)</w:t>
            </w:r>
          </w:p>
          <w:p w14:paraId="0BDE0985" w14:textId="77777777" w:rsidR="00B12E07" w:rsidRPr="00D00EFB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ED16" w14:textId="77777777" w:rsidR="00B12E07" w:rsidRPr="00D00EFB" w:rsidRDefault="00D00EFB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0E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азом МОН № 405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20.04. 2018</w:t>
            </w:r>
            <w:r w:rsidRPr="002236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D7408E" w14:textId="77777777" w:rsidR="00B12E07" w:rsidRPr="00D00EFB" w:rsidRDefault="00D00EFB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</w:t>
            </w:r>
          </w:p>
        </w:tc>
      </w:tr>
    </w:tbl>
    <w:p w14:paraId="7576A698" w14:textId="77777777" w:rsidR="00B12E07" w:rsidRDefault="00B12E07" w:rsidP="00B12E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1696"/>
      <w:bookmarkStart w:id="4" w:name="n1698"/>
      <w:bookmarkEnd w:id="3"/>
      <w:bookmarkEnd w:id="4"/>
    </w:p>
    <w:p w14:paraId="63E2126C" w14:textId="77777777" w:rsidR="00C672AD" w:rsidRPr="00C672AD" w:rsidRDefault="00C672AD" w:rsidP="00C672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672A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Відомості про навчально-методичне (програмне) забезпечення обов’язкових для вивчення навчальних предметів (інтегрованих курсів)</w:t>
      </w:r>
    </w:p>
    <w:p w14:paraId="72E9A727" w14:textId="77777777" w:rsidR="00C672AD" w:rsidRPr="00C672AD" w:rsidRDefault="00C672AD" w:rsidP="00C672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72AD">
        <w:rPr>
          <w:rFonts w:ascii="Times New Roman" w:eastAsia="Calibri" w:hAnsi="Times New Roman" w:cs="Times New Roman"/>
          <w:b/>
          <w:sz w:val="24"/>
          <w:szCs w:val="24"/>
        </w:rPr>
        <w:t xml:space="preserve">Перелік навчальних програм </w:t>
      </w:r>
    </w:p>
    <w:p w14:paraId="08BE6EEB" w14:textId="77777777" w:rsidR="00C672AD" w:rsidRPr="00C672AD" w:rsidRDefault="00C672AD" w:rsidP="00C672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72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для учнів закладів загальної середньої освіти ІІ ступеня</w:t>
      </w:r>
    </w:p>
    <w:p w14:paraId="0CB1E8A5" w14:textId="77777777" w:rsidR="00C672AD" w:rsidRPr="00C672AD" w:rsidRDefault="00C672AD" w:rsidP="00C672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72AD">
        <w:rPr>
          <w:rFonts w:ascii="Times New Roman" w:eastAsia="Calibri" w:hAnsi="Times New Roman" w:cs="Times New Roman"/>
          <w:sz w:val="24"/>
          <w:szCs w:val="24"/>
        </w:rPr>
        <w:t xml:space="preserve">(затверджені наказами МОН від </w:t>
      </w:r>
      <w:r w:rsidRPr="00C672AD">
        <w:rPr>
          <w:rFonts w:ascii="Times New Roman" w:eastAsia="Times New Roman" w:hAnsi="Times New Roman" w:cs="Times New Roman"/>
          <w:sz w:val="24"/>
          <w:szCs w:val="24"/>
        </w:rPr>
        <w:t xml:space="preserve">07.06.2017 № 804 та від </w:t>
      </w:r>
      <w:r w:rsidRPr="00C672AD">
        <w:rPr>
          <w:rFonts w:ascii="Times New Roman" w:eastAsia="Calibri" w:hAnsi="Times New Roman" w:cs="Times New Roman"/>
          <w:sz w:val="24"/>
          <w:szCs w:val="24"/>
        </w:rPr>
        <w:t>23.10.2017 № 1407</w:t>
      </w:r>
      <w:r w:rsidRPr="00C672AD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9427"/>
      </w:tblGrid>
      <w:tr w:rsidR="00C672AD" w:rsidRPr="00C672AD" w14:paraId="632BBCED" w14:textId="77777777" w:rsidTr="00A50EFA">
        <w:trPr>
          <w:trHeight w:val="7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A90E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50E1" w14:textId="77777777" w:rsidR="00C672AD" w:rsidRPr="00C672AD" w:rsidRDefault="00C672AD" w:rsidP="00C67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навчальної програми</w:t>
            </w:r>
          </w:p>
        </w:tc>
      </w:tr>
      <w:tr w:rsidR="00C672AD" w:rsidRPr="00C672AD" w14:paraId="2D0D5D81" w14:textId="77777777" w:rsidTr="00A50EFA">
        <w:trPr>
          <w:trHeight w:val="39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D3C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A82C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мова</w:t>
            </w:r>
          </w:p>
        </w:tc>
      </w:tr>
      <w:tr w:rsidR="00C672AD" w:rsidRPr="00C672AD" w14:paraId="2CD80827" w14:textId="77777777" w:rsidTr="00A50EFA">
        <w:trPr>
          <w:trHeight w:val="14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635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9FDF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література</w:t>
            </w:r>
          </w:p>
        </w:tc>
      </w:tr>
      <w:tr w:rsidR="00C672AD" w:rsidRPr="00C672AD" w14:paraId="3A66F3BF" w14:textId="77777777" w:rsidTr="00A50EFA">
        <w:trPr>
          <w:trHeight w:val="39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759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099" w14:textId="77777777" w:rsidR="00C672AD" w:rsidRPr="00C672AD" w:rsidRDefault="00C672AD" w:rsidP="00C672A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мова для загальноосвітніх навчальних закладів з навчанням російською мовою </w:t>
            </w:r>
          </w:p>
        </w:tc>
      </w:tr>
      <w:tr w:rsidR="00C672AD" w:rsidRPr="00C672AD" w14:paraId="4F2E3D5B" w14:textId="77777777" w:rsidTr="00A50EFA">
        <w:trPr>
          <w:trHeight w:val="39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B06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757" w14:textId="77777777" w:rsidR="00C672AD" w:rsidRPr="00C672AD" w:rsidRDefault="00C672AD" w:rsidP="00C672A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 для загальноосвітніх навчальних закладів з навчанням румунською мовою</w:t>
            </w:r>
          </w:p>
        </w:tc>
      </w:tr>
      <w:tr w:rsidR="00C672AD" w:rsidRPr="00C672AD" w14:paraId="26A58C2E" w14:textId="77777777" w:rsidTr="00A50EFA">
        <w:trPr>
          <w:trHeight w:val="5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35A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7EA0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Біологія</w:t>
            </w:r>
          </w:p>
        </w:tc>
      </w:tr>
      <w:tr w:rsidR="00C672AD" w:rsidRPr="00C672AD" w14:paraId="136D901E" w14:textId="77777777" w:rsidTr="00A50EFA">
        <w:trPr>
          <w:trHeight w:val="5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8233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AEEC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Всесвітня історія</w:t>
            </w:r>
          </w:p>
        </w:tc>
      </w:tr>
      <w:tr w:rsidR="00C672AD" w:rsidRPr="00C672AD" w14:paraId="5980A518" w14:textId="77777777" w:rsidTr="00A50EFA">
        <w:trPr>
          <w:trHeight w:val="5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9674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CBE4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</w:tr>
      <w:tr w:rsidR="00C672AD" w:rsidRPr="00C672AD" w14:paraId="36DFD336" w14:textId="77777777" w:rsidTr="00A50EFA">
        <w:trPr>
          <w:trHeight w:val="5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D8F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A9BF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Зарубіжна література</w:t>
            </w:r>
          </w:p>
        </w:tc>
      </w:tr>
      <w:tr w:rsidR="00C672AD" w:rsidRPr="00C672AD" w14:paraId="4B25D4ED" w14:textId="77777777" w:rsidTr="00A50EFA">
        <w:trPr>
          <w:trHeight w:val="5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BC1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0C7C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Інформатика</w:t>
            </w:r>
          </w:p>
        </w:tc>
      </w:tr>
      <w:tr w:rsidR="00C672AD" w:rsidRPr="00C672AD" w14:paraId="6B768534" w14:textId="77777777" w:rsidTr="00A50EFA">
        <w:trPr>
          <w:trHeight w:val="5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D0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DD74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</w:tr>
      <w:tr w:rsidR="00C672AD" w:rsidRPr="00C672AD" w14:paraId="702ABCFB" w14:textId="77777777" w:rsidTr="00A50EFA">
        <w:trPr>
          <w:trHeight w:val="5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278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82B3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672AD" w:rsidRPr="00C672AD" w14:paraId="08BAEC77" w14:textId="77777777" w:rsidTr="00A50EFA">
        <w:trPr>
          <w:trHeight w:val="24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C9D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E5F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Мистецтво</w:t>
            </w:r>
          </w:p>
        </w:tc>
      </w:tr>
      <w:tr w:rsidR="00C672AD" w:rsidRPr="00C672AD" w14:paraId="193F34F5" w14:textId="77777777" w:rsidTr="00A50EFA">
        <w:trPr>
          <w:trHeight w:val="24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3E91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007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Основи здоров’я</w:t>
            </w:r>
          </w:p>
        </w:tc>
      </w:tr>
      <w:tr w:rsidR="00C672AD" w:rsidRPr="00C672AD" w14:paraId="58917822" w14:textId="77777777" w:rsidTr="00A50EFA">
        <w:trPr>
          <w:trHeight w:val="5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A96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1D15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Природознавство</w:t>
            </w:r>
          </w:p>
        </w:tc>
      </w:tr>
      <w:tr w:rsidR="00C672AD" w:rsidRPr="00C672AD" w14:paraId="0F8E59BE" w14:textId="77777777" w:rsidTr="00A50EFA">
        <w:trPr>
          <w:trHeight w:val="24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175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1EEE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Трудове навчання</w:t>
            </w:r>
          </w:p>
        </w:tc>
      </w:tr>
      <w:tr w:rsidR="00C672AD" w:rsidRPr="00C672AD" w14:paraId="47973A4B" w14:textId="77777777" w:rsidTr="00A50EFA">
        <w:trPr>
          <w:trHeight w:val="5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A39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727E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</w:tr>
      <w:tr w:rsidR="00C672AD" w:rsidRPr="00C672AD" w14:paraId="3C3117A1" w14:textId="77777777" w:rsidTr="00A50EFA">
        <w:trPr>
          <w:trHeight w:val="24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604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7F8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Фізична культура</w:t>
            </w:r>
          </w:p>
        </w:tc>
      </w:tr>
      <w:tr w:rsidR="00C672AD" w:rsidRPr="00C672AD" w14:paraId="51156F35" w14:textId="77777777" w:rsidTr="00A50EFA">
        <w:trPr>
          <w:trHeight w:val="24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0B7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3588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Хімія</w:t>
            </w:r>
          </w:p>
        </w:tc>
      </w:tr>
      <w:tr w:rsidR="00C672AD" w:rsidRPr="00C672AD" w14:paraId="52B85D8C" w14:textId="77777777" w:rsidTr="00A50EFA">
        <w:trPr>
          <w:trHeight w:val="5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2510" w14:textId="77777777" w:rsidR="00C672AD" w:rsidRPr="00C672AD" w:rsidRDefault="00C672AD" w:rsidP="00C672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A45D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AD">
              <w:rPr>
                <w:rFonts w:ascii="Times New Roman" w:eastAsia="Calibri" w:hAnsi="Times New Roman" w:cs="Times New Roman"/>
                <w:sz w:val="24"/>
                <w:szCs w:val="24"/>
              </w:rPr>
              <w:t>Іноземні мови</w:t>
            </w:r>
          </w:p>
        </w:tc>
      </w:tr>
    </w:tbl>
    <w:p w14:paraId="05E9B4EE" w14:textId="77777777" w:rsidR="00C672AD" w:rsidRPr="00C672AD" w:rsidRDefault="00C672AD" w:rsidP="00C672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71CEC59B" w14:textId="77777777" w:rsidR="00C672AD" w:rsidRPr="00C672AD" w:rsidRDefault="00C672AD" w:rsidP="00C672AD">
      <w:pPr>
        <w:spacing w:after="0" w:line="360" w:lineRule="auto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2AD">
        <w:rPr>
          <w:rFonts w:ascii="Times New Roman" w:eastAsia="Calibri" w:hAnsi="Times New Roman" w:cs="Times New Roman"/>
          <w:sz w:val="24"/>
          <w:szCs w:val="24"/>
        </w:rPr>
        <w:t>Модельні навчальні програми  розроблені для  адаптаційного циклу (5-6 класи)  (Рекомендовано МОН України)</w:t>
      </w:r>
    </w:p>
    <w:p w14:paraId="247FBF86" w14:textId="77777777" w:rsidR="00C672AD" w:rsidRPr="00C672AD" w:rsidRDefault="00C672AD" w:rsidP="00C672AD">
      <w:pPr>
        <w:spacing w:after="0" w:line="360" w:lineRule="auto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3280"/>
        <w:gridCol w:w="5320"/>
      </w:tblGrid>
      <w:tr w:rsidR="00C672AD" w:rsidRPr="00C672AD" w14:paraId="2337D69C" w14:textId="77777777" w:rsidTr="00A50EFA">
        <w:trPr>
          <w:trHeight w:val="285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4707" w14:textId="77777777" w:rsidR="00C672AD" w:rsidRPr="00C672AD" w:rsidRDefault="00C672AD" w:rsidP="00C6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Освітній компонент</w:t>
            </w:r>
          </w:p>
        </w:tc>
        <w:tc>
          <w:tcPr>
            <w:tcW w:w="5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BF18" w14:textId="77777777" w:rsidR="00C672AD" w:rsidRPr="00C672AD" w:rsidRDefault="00C672AD" w:rsidP="00C6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 програми</w:t>
            </w:r>
          </w:p>
        </w:tc>
      </w:tr>
      <w:tr w:rsidR="00C672AD" w:rsidRPr="00C672AD" w14:paraId="0C25823C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DED0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Українська мова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979E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Українська мова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 Заболотний та ін.</w:t>
            </w:r>
          </w:p>
        </w:tc>
      </w:tr>
      <w:tr w:rsidR="00C672AD" w:rsidRPr="00C672AD" w14:paraId="1C389560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F89D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Українська література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5714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Українська література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Архипова,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Січкар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, Шило.</w:t>
            </w:r>
          </w:p>
        </w:tc>
      </w:tr>
      <w:tr w:rsidR="00C672AD" w:rsidRPr="00C672AD" w14:paraId="2C98B228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7480F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Зарубіжна література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4C88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Зарубіжна література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 Ніколенко та ін.</w:t>
            </w:r>
          </w:p>
        </w:tc>
      </w:tr>
      <w:tr w:rsidR="00C672AD" w:rsidRPr="00C672AD" w14:paraId="19B0939D" w14:textId="77777777" w:rsidTr="00A50EFA">
        <w:trPr>
          <w:trHeight w:val="52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7D92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Англійська мова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95076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Іноземна мова 5-9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Редько та ін.</w:t>
            </w:r>
          </w:p>
        </w:tc>
      </w:tr>
      <w:tr w:rsidR="00C672AD" w:rsidRPr="00C672AD" w14:paraId="46D75159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B239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Математика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F36D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Істер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C672AD" w:rsidRPr="00C672AD" w14:paraId="0AAAF76C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9860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Пізнаємо природу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7AEF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Пізнаємо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ду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 Біда та ін.</w:t>
            </w:r>
          </w:p>
        </w:tc>
      </w:tr>
      <w:tr w:rsidR="00C672AD" w:rsidRPr="00C672AD" w14:paraId="72290CB9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A07B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Здоров'я, безпека та добробут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7C02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Здоров'я, безпека та добробут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 Шиян та ін.</w:t>
            </w:r>
          </w:p>
        </w:tc>
      </w:tr>
      <w:tr w:rsidR="00C672AD" w:rsidRPr="00C672AD" w14:paraId="387829E8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A17A9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lastRenderedPageBreak/>
              <w:t>Інший курс морального спрямування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6B02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Духовність і мораль в житті людини і суспільства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 Жуковський та ін.</w:t>
            </w:r>
          </w:p>
        </w:tc>
      </w:tr>
      <w:tr w:rsidR="00C672AD" w:rsidRPr="00C672AD" w14:paraId="56F591EC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7E9F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Досліджуємо історію і суспільство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95B2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Досліджуємо історію і суспільство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 Васильків та ін.</w:t>
            </w:r>
          </w:p>
        </w:tc>
      </w:tr>
      <w:tr w:rsidR="00C672AD" w:rsidRPr="00C672AD" w14:paraId="594F0EB9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F6C8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Інформатика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2DA5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Інформатика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Морзе,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Барна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C672AD" w:rsidRPr="00C672AD" w14:paraId="1C96075D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4ABBE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Технології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D7E5F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Технології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Ходзицька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 ін.</w:t>
            </w:r>
          </w:p>
        </w:tc>
      </w:tr>
      <w:tr w:rsidR="00C672AD" w:rsidRPr="00C672AD" w14:paraId="22D117A3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3036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Мистецтво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74EA6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Мистецтво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Масол,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Просіна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C672AD" w:rsidRPr="00C672AD" w14:paraId="2D2DC89A" w14:textId="77777777" w:rsidTr="00A50EFA">
        <w:trPr>
          <w:trHeight w:val="285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A02E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Фізична культура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E7FD" w14:textId="77777777" w:rsidR="00C672AD" w:rsidRPr="00C672AD" w:rsidRDefault="00C672AD" w:rsidP="00C6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Фізична культура. 5-6 </w:t>
            </w:r>
            <w:proofErr w:type="spellStart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C672AD"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Педан та ін.</w:t>
            </w:r>
          </w:p>
        </w:tc>
      </w:tr>
    </w:tbl>
    <w:p w14:paraId="507580CE" w14:textId="77777777" w:rsidR="00C672AD" w:rsidRPr="00C672AD" w:rsidRDefault="00C672AD" w:rsidP="00C672AD">
      <w:pPr>
        <w:spacing w:after="0" w:line="360" w:lineRule="auto"/>
        <w:ind w:right="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6DB35E7" w14:textId="77777777" w:rsidR="00C672AD" w:rsidRDefault="00C672AD" w:rsidP="00B12E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2AFBB4E" w14:textId="77777777" w:rsidR="00C672AD" w:rsidRDefault="00C672AD" w:rsidP="00B12E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AB177C1" w14:textId="77777777" w:rsidR="00B12E07" w:rsidRDefault="00B12E07" w:rsidP="00B12E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2E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Відомості про інформаційне забезпечення</w:t>
      </w:r>
    </w:p>
    <w:p w14:paraId="554BE77A" w14:textId="77777777" w:rsidR="00B12E07" w:rsidRPr="00B12E07" w:rsidRDefault="00B12E07" w:rsidP="00B12E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5BFC0E48" w14:textId="77777777" w:rsidR="00083C96" w:rsidRPr="00083C96" w:rsidRDefault="00B12E07" w:rsidP="00083C96">
      <w:pPr>
        <w:rPr>
          <w:lang w:val="en-US"/>
        </w:rPr>
      </w:pPr>
      <w:bookmarkStart w:id="5" w:name="n1699"/>
      <w:bookmarkEnd w:id="5"/>
      <w:r w:rsidRPr="00B12E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Адрес</w:t>
      </w:r>
      <w:r w:rsidR="005702A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а веб-сайту </w:t>
      </w:r>
      <w:r w:rsidR="00083C96" w:rsidRPr="00595996">
        <w:t xml:space="preserve"> </w:t>
      </w:r>
      <w:hyperlink r:id="rId5" w:history="1">
        <w:r w:rsidR="00083C96" w:rsidRPr="000A3B2A">
          <w:rPr>
            <w:rStyle w:val="a3"/>
          </w:rPr>
          <w:t>https://osvita.chg.gov.ua/pozdymyr_nvk</w:t>
        </w:r>
      </w:hyperlink>
      <w:r w:rsidR="00083C96">
        <w:rPr>
          <w:lang w:val="en-US"/>
        </w:rPr>
        <w:t xml:space="preserve"> </w:t>
      </w:r>
      <w:r w:rsidR="00083C96" w:rsidRPr="00F60C84">
        <w:rPr>
          <w:noProof/>
          <w:lang w:eastAsia="uk-UA"/>
        </w:rPr>
        <mc:AlternateContent>
          <mc:Choice Requires="wps">
            <w:drawing>
              <wp:inline distT="0" distB="0" distL="0" distR="0" wp14:anchorId="2B541EDA" wp14:editId="55304D49">
                <wp:extent cx="304800" cy="304800"/>
                <wp:effectExtent l="0" t="0" r="0" b="0"/>
                <wp:docPr id="1" name="Прямокутник 1" descr="https://lv.isuo.org/images/ico/bijou/External-Link.png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8078E" id="Прямокутник 1" o:spid="_x0000_s1026" alt="https://lv.isuo.org/images/ico/bijou/External-Link.png" href="https://osvita.chg.gov.ua/pozdymyr_nvk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FBCCDA0" w14:textId="77777777" w:rsidR="00B12E07" w:rsidRPr="00B12E07" w:rsidRDefault="005702A5" w:rsidP="00083C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1564"/>
        <w:gridCol w:w="1324"/>
        <w:gridCol w:w="1476"/>
        <w:gridCol w:w="2162"/>
      </w:tblGrid>
      <w:tr w:rsidR="00B12E07" w:rsidRPr="00B12E07" w14:paraId="3C8A82EA" w14:textId="77777777" w:rsidTr="00B12E07">
        <w:trPr>
          <w:trHeight w:val="10"/>
        </w:trPr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295B6D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1700"/>
            <w:bookmarkEnd w:id="6"/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іншого складника інформаційного забезпечення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53872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(так/ні)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32AB5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Площа, </w:t>
            </w:r>
            <w:proofErr w:type="spellStart"/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метрів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A2B90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місць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A5FA92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бібліотечного фонду</w:t>
            </w:r>
          </w:p>
        </w:tc>
      </w:tr>
      <w:tr w:rsidR="002072BE" w:rsidRPr="00B12E07" w14:paraId="0D25340A" w14:textId="77777777" w:rsidTr="00B12E07">
        <w:trPr>
          <w:trHeight w:val="10"/>
        </w:trPr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CD169D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Бібліотека (у разі наявності друкованого фонду)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4313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F1907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F54F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E2DABF" w14:textId="77777777" w:rsidR="002072BE" w:rsidRDefault="002072BE" w:rsidP="00207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Підручників-1680</w:t>
            </w:r>
          </w:p>
          <w:p w14:paraId="32EEC5C0" w14:textId="77777777" w:rsidR="002072BE" w:rsidRPr="00B12E07" w:rsidRDefault="002072BE" w:rsidP="002072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Книг-569</w:t>
            </w:r>
          </w:p>
        </w:tc>
      </w:tr>
      <w:tr w:rsidR="002072BE" w:rsidRPr="00B12E07" w14:paraId="5C1CFE18" w14:textId="77777777" w:rsidTr="00B12E07">
        <w:trPr>
          <w:trHeight w:val="10"/>
        </w:trPr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4A1C94" w14:textId="77777777" w:rsidR="002072BE" w:rsidRPr="00B12E07" w:rsidRDefault="002072BE" w:rsidP="00207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Читальний зал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568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8FE0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6DF4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7ADA7F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072BE" w:rsidRPr="00B12E07" w14:paraId="001BEE90" w14:textId="77777777" w:rsidTr="00B12E07">
        <w:trPr>
          <w:trHeight w:val="10"/>
        </w:trPr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4CD541" w14:textId="77777777" w:rsidR="002072BE" w:rsidRPr="00B12E07" w:rsidRDefault="002072BE" w:rsidP="00207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Інтернет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0617" w14:textId="77777777" w:rsidR="002072BE" w:rsidRPr="00B12E07" w:rsidRDefault="006A0CC4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7446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8C0D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3ABAC4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072BE" w:rsidRPr="00B12E07" w14:paraId="2A4DBF1D" w14:textId="77777777" w:rsidTr="00B12E07">
        <w:trPr>
          <w:trHeight w:val="10"/>
        </w:trPr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9BB971" w14:textId="77777777" w:rsidR="002072BE" w:rsidRPr="00B12E07" w:rsidRDefault="002072BE" w:rsidP="002072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Інше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078E" w14:textId="77777777" w:rsidR="002072BE" w:rsidRPr="00B12E07" w:rsidRDefault="006A0CC4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C333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7BF5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75265D" w14:textId="77777777" w:rsidR="002072BE" w:rsidRPr="00B12E07" w:rsidRDefault="002072BE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2E07" w:rsidRPr="00B12E07" w14:paraId="0F3CEE16" w14:textId="77777777" w:rsidTr="002072BE">
        <w:trPr>
          <w:trHeight w:val="10"/>
        </w:trPr>
        <w:tc>
          <w:tcPr>
            <w:tcW w:w="20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A982CC" w14:textId="77777777" w:rsidR="00B12E07" w:rsidRPr="00B12E07" w:rsidRDefault="00B12E07" w:rsidP="00B12E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90B759F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AC205D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1627430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103E90" w14:textId="77777777" w:rsidR="00442FE2" w:rsidRPr="00B12E07" w:rsidRDefault="00442FE2" w:rsidP="00442F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2E07" w:rsidRPr="00B12E07" w14:paraId="29D8C38B" w14:textId="77777777" w:rsidTr="002072BE">
        <w:trPr>
          <w:trHeight w:val="1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F867851" w14:textId="77777777" w:rsidR="00B12E07" w:rsidRPr="00B12E07" w:rsidRDefault="00B12E07" w:rsidP="00B12E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4C2895A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C17F0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F2EA6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D75B1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2E07" w:rsidRPr="00B12E07" w14:paraId="3E366828" w14:textId="77777777" w:rsidTr="002072BE">
        <w:trPr>
          <w:trHeight w:val="1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BD286D5" w14:textId="77777777" w:rsidR="00B12E07" w:rsidRPr="00B12E07" w:rsidRDefault="00B12E07" w:rsidP="00B12E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68B8354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A015C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30A13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66B12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2E07" w:rsidRPr="00B12E07" w14:paraId="5F4B0E13" w14:textId="77777777" w:rsidTr="002072BE">
        <w:trPr>
          <w:trHeight w:val="1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8469F79" w14:textId="77777777" w:rsidR="00B12E07" w:rsidRPr="00B12E07" w:rsidRDefault="00B12E07" w:rsidP="00B12E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860AFBC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2A3C7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1D305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95CD4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D67DFAB" w14:textId="77777777" w:rsidR="00B12E07" w:rsidRPr="00B12E07" w:rsidRDefault="00B12E07" w:rsidP="00B12E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1701"/>
      <w:bookmarkEnd w:id="7"/>
      <w:r w:rsidRPr="00B12E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Забезпечення підручниками, рекомендованими МОН</w:t>
      </w:r>
    </w:p>
    <w:p w14:paraId="74FC8B1E" w14:textId="77777777" w:rsidR="004E4998" w:rsidRDefault="004E4998" w:rsidP="00B12E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702"/>
      <w:bookmarkStart w:id="9" w:name="n1703"/>
      <w:bookmarkEnd w:id="8"/>
      <w:bookmarkEnd w:id="9"/>
    </w:p>
    <w:tbl>
      <w:tblPr>
        <w:tblStyle w:val="a4"/>
        <w:tblW w:w="9742" w:type="dxa"/>
        <w:tblLook w:val="04A0" w:firstRow="1" w:lastRow="0" w:firstColumn="1" w:lastColumn="0" w:noHBand="0" w:noVBand="1"/>
      </w:tblPr>
      <w:tblGrid>
        <w:gridCol w:w="710"/>
        <w:gridCol w:w="1728"/>
        <w:gridCol w:w="2096"/>
        <w:gridCol w:w="2407"/>
        <w:gridCol w:w="1617"/>
        <w:gridCol w:w="1184"/>
      </w:tblGrid>
      <w:tr w:rsidR="004235AD" w14:paraId="16C3D0D5" w14:textId="77777777" w:rsidTr="001945BD">
        <w:trPr>
          <w:gridAfter w:val="1"/>
          <w:wAfter w:w="1184" w:type="dxa"/>
        </w:trPr>
        <w:tc>
          <w:tcPr>
            <w:tcW w:w="710" w:type="dxa"/>
            <w:vMerge w:val="restart"/>
          </w:tcPr>
          <w:p w14:paraId="17720299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1728" w:type="dxa"/>
            <w:vMerge w:val="restart"/>
          </w:tcPr>
          <w:p w14:paraId="0BDA7570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обов’язкового для вивчення навчального предмета (інтегрованого курсу)</w:t>
            </w:r>
          </w:p>
        </w:tc>
        <w:tc>
          <w:tcPr>
            <w:tcW w:w="2096" w:type="dxa"/>
            <w:vMerge w:val="restart"/>
          </w:tcPr>
          <w:p w14:paraId="56D7F299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Автор (прізвище, ім’я та по батькові) підручника</w:t>
            </w:r>
          </w:p>
        </w:tc>
        <w:tc>
          <w:tcPr>
            <w:tcW w:w="2407" w:type="dxa"/>
            <w:vMerge w:val="restart"/>
          </w:tcPr>
          <w:p w14:paraId="3582B82A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підручника</w:t>
            </w:r>
          </w:p>
        </w:tc>
        <w:tc>
          <w:tcPr>
            <w:tcW w:w="1617" w:type="dxa"/>
          </w:tcPr>
          <w:p w14:paraId="72E00244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примірників</w:t>
            </w:r>
          </w:p>
        </w:tc>
      </w:tr>
      <w:tr w:rsidR="004235AD" w14:paraId="48876817" w14:textId="77777777" w:rsidTr="001945BD">
        <w:tc>
          <w:tcPr>
            <w:tcW w:w="710" w:type="dxa"/>
            <w:vMerge/>
          </w:tcPr>
          <w:p w14:paraId="712F4508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  <w:vMerge/>
          </w:tcPr>
          <w:p w14:paraId="3D7832F3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096" w:type="dxa"/>
            <w:vMerge/>
          </w:tcPr>
          <w:p w14:paraId="4747759C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  <w:vMerge/>
          </w:tcPr>
          <w:p w14:paraId="1B77B9A4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5B19857E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необхідна</w:t>
            </w:r>
          </w:p>
        </w:tc>
        <w:tc>
          <w:tcPr>
            <w:tcW w:w="1184" w:type="dxa"/>
          </w:tcPr>
          <w:p w14:paraId="7D232676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фактична</w:t>
            </w:r>
          </w:p>
        </w:tc>
      </w:tr>
      <w:tr w:rsidR="00BC64D7" w14:paraId="0B57113F" w14:textId="77777777" w:rsidTr="001945BD">
        <w:tc>
          <w:tcPr>
            <w:tcW w:w="710" w:type="dxa"/>
          </w:tcPr>
          <w:p w14:paraId="0DB11180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1728" w:type="dxa"/>
          </w:tcPr>
          <w:p w14:paraId="5CF9187D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2096" w:type="dxa"/>
          </w:tcPr>
          <w:p w14:paraId="5B2D6E11" w14:textId="77777777" w:rsidR="004235AD" w:rsidRPr="00BC64D7" w:rsidRDefault="004235AD" w:rsidP="00423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Гісь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О. М.,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Філяк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. І. В.</w:t>
            </w:r>
          </w:p>
          <w:p w14:paraId="78E46946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6DA7A03B" w14:textId="77777777" w:rsidR="004235AD" w:rsidRPr="00BC64D7" w:rsidRDefault="005D4D45" w:rsidP="00423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«Математика» підручник для 1</w:t>
            </w:r>
            <w:r w:rsidR="004235AD"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класу </w:t>
            </w: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  <w:p w14:paraId="52BAF6BC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69987B83" w14:textId="77777777" w:rsidR="004235AD" w:rsidRPr="00BC64D7" w:rsidRDefault="005D4D45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4" w:type="dxa"/>
          </w:tcPr>
          <w:p w14:paraId="19C73C0A" w14:textId="77777777" w:rsidR="004235AD" w:rsidRPr="00BC64D7" w:rsidRDefault="005D4D45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</w:tr>
      <w:tr w:rsidR="00BC64D7" w14:paraId="4C0CD066" w14:textId="77777777" w:rsidTr="001945BD">
        <w:tc>
          <w:tcPr>
            <w:tcW w:w="710" w:type="dxa"/>
          </w:tcPr>
          <w:p w14:paraId="263D478C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28" w:type="dxa"/>
          </w:tcPr>
          <w:p w14:paraId="17EE9F67" w14:textId="77777777" w:rsidR="004235AD" w:rsidRPr="00BC64D7" w:rsidRDefault="005D4D45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096" w:type="dxa"/>
          </w:tcPr>
          <w:p w14:paraId="3865E838" w14:textId="77777777" w:rsidR="005D4D45" w:rsidRPr="00BC64D7" w:rsidRDefault="005D4D45" w:rsidP="005D4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. Рубля Т. Є., Щеглова Т. Л., Мед І. Л.</w:t>
            </w:r>
          </w:p>
          <w:p w14:paraId="388A6FDB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31F1F149" w14:textId="77777777" w:rsidR="005D4D45" w:rsidRPr="00BC64D7" w:rsidRDefault="005D4D45" w:rsidP="005D4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«Мистецтво» підручник інтегрованого курсу для 1 класу ЗЗСО</w:t>
            </w:r>
          </w:p>
          <w:p w14:paraId="29C2575C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1F9E3619" w14:textId="77777777" w:rsidR="004235AD" w:rsidRPr="00BC64D7" w:rsidRDefault="005D4D45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4" w:type="dxa"/>
          </w:tcPr>
          <w:p w14:paraId="138E101C" w14:textId="77777777" w:rsidR="004235AD" w:rsidRPr="00BC64D7" w:rsidRDefault="005D4D45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</w:tr>
      <w:tr w:rsidR="00BC64D7" w14:paraId="26B9FF5C" w14:textId="77777777" w:rsidTr="001945BD">
        <w:trPr>
          <w:trHeight w:val="941"/>
        </w:trPr>
        <w:tc>
          <w:tcPr>
            <w:tcW w:w="710" w:type="dxa"/>
          </w:tcPr>
          <w:p w14:paraId="22A3A4CF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28" w:type="dxa"/>
          </w:tcPr>
          <w:p w14:paraId="7AF6652C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Нім.мова</w:t>
            </w:r>
            <w:proofErr w:type="spellEnd"/>
          </w:p>
        </w:tc>
        <w:tc>
          <w:tcPr>
            <w:tcW w:w="2096" w:type="dxa"/>
          </w:tcPr>
          <w:p w14:paraId="5994503B" w14:textId="77777777" w:rsidR="005D4D45" w:rsidRPr="00BC64D7" w:rsidRDefault="005D4D45" w:rsidP="005D4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. Сотникова С. І., Гоголєва Г. В.)</w:t>
            </w:r>
          </w:p>
          <w:p w14:paraId="29D6BC08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2DF83528" w14:textId="77777777" w:rsidR="005D4D45" w:rsidRPr="00BC64D7" w:rsidRDefault="005D4D45" w:rsidP="005D4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«Німецька мова» підручник для 1 класу ЗЗСО (з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аудіосупроводом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61C067E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1C31C3C7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4" w:type="dxa"/>
          </w:tcPr>
          <w:p w14:paraId="3C305F04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</w:tr>
      <w:tr w:rsidR="00BC64D7" w14:paraId="69CF4EF2" w14:textId="77777777" w:rsidTr="001945BD">
        <w:tc>
          <w:tcPr>
            <w:tcW w:w="710" w:type="dxa"/>
          </w:tcPr>
          <w:p w14:paraId="48863D45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</w:tcPr>
          <w:p w14:paraId="60E95987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Укр.мова</w:t>
            </w:r>
            <w:proofErr w:type="spellEnd"/>
          </w:p>
        </w:tc>
        <w:tc>
          <w:tcPr>
            <w:tcW w:w="2096" w:type="dxa"/>
          </w:tcPr>
          <w:p w14:paraId="731C8B99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Захарійчук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М. Д.</w:t>
            </w:r>
          </w:p>
        </w:tc>
        <w:tc>
          <w:tcPr>
            <w:tcW w:w="2407" w:type="dxa"/>
          </w:tcPr>
          <w:p w14:paraId="29245A94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«Українська мова. Буквар» підручник для 1 класу закладів загальної середньої освіти (1-ша частина)  </w:t>
            </w:r>
          </w:p>
          <w:p w14:paraId="72B3AC1D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71DED842" w14:textId="77777777" w:rsidR="004235AD" w:rsidRPr="00BC64D7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4" w:type="dxa"/>
          </w:tcPr>
          <w:p w14:paraId="0D1B4268" w14:textId="77777777" w:rsidR="004235AD" w:rsidRPr="00BC64D7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</w:tr>
      <w:tr w:rsidR="00BC64D7" w14:paraId="12B1C965" w14:textId="77777777" w:rsidTr="001945BD">
        <w:tc>
          <w:tcPr>
            <w:tcW w:w="710" w:type="dxa"/>
          </w:tcPr>
          <w:p w14:paraId="51147879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28" w:type="dxa"/>
          </w:tcPr>
          <w:p w14:paraId="195E9CA4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Укр.мова</w:t>
            </w:r>
            <w:proofErr w:type="spellEnd"/>
          </w:p>
        </w:tc>
        <w:tc>
          <w:tcPr>
            <w:tcW w:w="2096" w:type="dxa"/>
          </w:tcPr>
          <w:p w14:paraId="5DABFB85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Захарійчук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М. Д.</w:t>
            </w:r>
          </w:p>
        </w:tc>
        <w:tc>
          <w:tcPr>
            <w:tcW w:w="2407" w:type="dxa"/>
          </w:tcPr>
          <w:p w14:paraId="29DD0325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«Українська мова. Буквар» підручник для 1 класу закладів загальної середньої освіти (2-га частина)  </w:t>
            </w:r>
          </w:p>
          <w:p w14:paraId="1ECE7683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71A551C9" w14:textId="77777777" w:rsidR="004235AD" w:rsidRPr="00BC64D7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4" w:type="dxa"/>
          </w:tcPr>
          <w:p w14:paraId="6E3F6FD2" w14:textId="77777777" w:rsidR="004235AD" w:rsidRPr="00BC64D7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</w:tr>
      <w:tr w:rsidR="00BC64D7" w14:paraId="05DE0BD9" w14:textId="77777777" w:rsidTr="001945BD">
        <w:trPr>
          <w:trHeight w:val="903"/>
        </w:trPr>
        <w:tc>
          <w:tcPr>
            <w:tcW w:w="710" w:type="dxa"/>
          </w:tcPr>
          <w:p w14:paraId="4987F624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28" w:type="dxa"/>
          </w:tcPr>
          <w:p w14:paraId="7FFAA3BB" w14:textId="77777777" w:rsidR="004235AD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Я досліджую світ</w:t>
            </w:r>
          </w:p>
        </w:tc>
        <w:tc>
          <w:tcPr>
            <w:tcW w:w="2096" w:type="dxa"/>
          </w:tcPr>
          <w:p w14:paraId="4D684946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. Большакова І. О.,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Пристінська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  <w:p w14:paraId="34CFE483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267E4684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«Я досліджую світ» підручник інтегрованого курсу для 1 класу закладів загальної середньої освіти (1-ша частина)  </w:t>
            </w:r>
          </w:p>
          <w:p w14:paraId="5563F006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E740" w14:textId="77777777" w:rsidR="004235AD" w:rsidRPr="00BC64D7" w:rsidRDefault="004235AD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5BE3709E" w14:textId="77777777" w:rsidR="004235AD" w:rsidRPr="00BC64D7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4" w:type="dxa"/>
          </w:tcPr>
          <w:p w14:paraId="3F644CAB" w14:textId="77777777" w:rsidR="004235AD" w:rsidRPr="00BC64D7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</w:tr>
      <w:tr w:rsidR="00196ECF" w14:paraId="78288C84" w14:textId="77777777" w:rsidTr="001945BD">
        <w:tc>
          <w:tcPr>
            <w:tcW w:w="710" w:type="dxa"/>
          </w:tcPr>
          <w:p w14:paraId="32794180" w14:textId="77777777" w:rsidR="00196ECF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28" w:type="dxa"/>
          </w:tcPr>
          <w:p w14:paraId="70D291C8" w14:textId="77777777" w:rsidR="00196ECF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Я досліджую світ</w:t>
            </w:r>
          </w:p>
        </w:tc>
        <w:tc>
          <w:tcPr>
            <w:tcW w:w="2096" w:type="dxa"/>
          </w:tcPr>
          <w:p w14:paraId="592F8E08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. Большакова І. О.,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Пристінська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  <w:p w14:paraId="1068A3CC" w14:textId="77777777" w:rsidR="00196ECF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19608940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«Я досліджую світ» підручник інтегрованого курсу для 1 класу закладів загальної середньої освіти (2-га частина) </w:t>
            </w:r>
          </w:p>
          <w:p w14:paraId="277E224F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CF7042C" w14:textId="77777777" w:rsidR="00196ECF" w:rsidRPr="00BC64D7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4" w:type="dxa"/>
          </w:tcPr>
          <w:p w14:paraId="1B67CCCD" w14:textId="77777777" w:rsidR="00196ECF" w:rsidRPr="00BC64D7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</w:tr>
      <w:tr w:rsidR="00196ECF" w14:paraId="29C723FF" w14:textId="77777777" w:rsidTr="001945BD">
        <w:tc>
          <w:tcPr>
            <w:tcW w:w="710" w:type="dxa"/>
          </w:tcPr>
          <w:p w14:paraId="46A39F0F" w14:textId="77777777" w:rsidR="00196ECF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28" w:type="dxa"/>
          </w:tcPr>
          <w:p w14:paraId="0E19ED13" w14:textId="77777777" w:rsidR="00196ECF" w:rsidRPr="00BC64D7" w:rsidRDefault="00196ECF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6" w:type="dxa"/>
          </w:tcPr>
          <w:p w14:paraId="13A8B797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. Скворцова С. О., Онопрієнко О. В.</w:t>
            </w:r>
          </w:p>
          <w:p w14:paraId="4A97CC7C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C8C8677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«Математика» підручник для 2 класу закладів загальної середньої освіти</w:t>
            </w:r>
          </w:p>
          <w:p w14:paraId="760F5FC4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6D9C88E" w14:textId="77777777" w:rsidR="00196ECF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4" w:type="dxa"/>
          </w:tcPr>
          <w:p w14:paraId="2BEFCE39" w14:textId="77777777" w:rsidR="00196ECF" w:rsidRPr="00BC64D7" w:rsidRDefault="00196EC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C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</w:t>
            </w:r>
          </w:p>
        </w:tc>
      </w:tr>
      <w:tr w:rsidR="00196ECF" w14:paraId="1723E2D9" w14:textId="77777777" w:rsidTr="001945BD">
        <w:tc>
          <w:tcPr>
            <w:tcW w:w="710" w:type="dxa"/>
          </w:tcPr>
          <w:p w14:paraId="57BCA575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28" w:type="dxa"/>
          </w:tcPr>
          <w:p w14:paraId="7B245FB4" w14:textId="77777777" w:rsidR="00196ECF" w:rsidRPr="00BC64D7" w:rsidRDefault="00BC64D7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096" w:type="dxa"/>
          </w:tcPr>
          <w:p w14:paraId="3D78734D" w14:textId="77777777" w:rsidR="00DE43EB" w:rsidRPr="00BC64D7" w:rsidRDefault="00DE43EB" w:rsidP="00DE4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. Рубля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Є., Мед І. Л., Щеглова Т. Л.</w:t>
            </w:r>
          </w:p>
          <w:p w14:paraId="50EC3500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0BA2DA6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«Мистецтво» підручник інтегрованого курсу для 2 класу закладів </w:t>
            </w:r>
            <w:r w:rsidRPr="00BC6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загально</w:t>
            </w:r>
            <w:r w:rsidR="00DE43EB">
              <w:rPr>
                <w:rFonts w:ascii="Times New Roman" w:hAnsi="Times New Roman" w:cs="Times New Roman"/>
                <w:sz w:val="24"/>
                <w:szCs w:val="24"/>
              </w:rPr>
              <w:t xml:space="preserve">ї середньої освіти  </w:t>
            </w:r>
          </w:p>
          <w:p w14:paraId="5175FB51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6372D3D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184" w:type="dxa"/>
          </w:tcPr>
          <w:p w14:paraId="7DCF5CB1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</w:t>
            </w:r>
          </w:p>
        </w:tc>
      </w:tr>
      <w:tr w:rsidR="00196ECF" w14:paraId="7A51054C" w14:textId="77777777" w:rsidTr="001945BD">
        <w:tc>
          <w:tcPr>
            <w:tcW w:w="710" w:type="dxa"/>
          </w:tcPr>
          <w:p w14:paraId="56C24BB7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28" w:type="dxa"/>
          </w:tcPr>
          <w:p w14:paraId="76DF7DC0" w14:textId="77777777" w:rsidR="00196ECF" w:rsidRPr="00BC64D7" w:rsidRDefault="00BC64D7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2096" w:type="dxa"/>
          </w:tcPr>
          <w:p w14:paraId="76E81985" w14:textId="77777777" w:rsidR="00196ECF" w:rsidRPr="00BC64D7" w:rsidRDefault="00DE43EB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Сотникова С. І., Гоголєва Г. В.</w:t>
            </w:r>
          </w:p>
        </w:tc>
        <w:tc>
          <w:tcPr>
            <w:tcW w:w="2407" w:type="dxa"/>
          </w:tcPr>
          <w:p w14:paraId="4127FD60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«Німецька мова» підручник для 2 класу закладів загальної середньої ос</w:t>
            </w:r>
            <w:r w:rsidR="00DE43EB">
              <w:rPr>
                <w:rFonts w:ascii="Times New Roman" w:hAnsi="Times New Roman" w:cs="Times New Roman"/>
                <w:sz w:val="24"/>
                <w:szCs w:val="24"/>
              </w:rPr>
              <w:t xml:space="preserve">віти (з </w:t>
            </w:r>
            <w:proofErr w:type="spellStart"/>
            <w:r w:rsidR="00DE43EB">
              <w:rPr>
                <w:rFonts w:ascii="Times New Roman" w:hAnsi="Times New Roman" w:cs="Times New Roman"/>
                <w:sz w:val="24"/>
                <w:szCs w:val="24"/>
              </w:rPr>
              <w:t>аудіосупроводом</w:t>
            </w:r>
            <w:proofErr w:type="spellEnd"/>
            <w:r w:rsidR="00DE43EB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14:paraId="363021AB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F887622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4" w:type="dxa"/>
          </w:tcPr>
          <w:p w14:paraId="6128EE76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</w:t>
            </w:r>
          </w:p>
        </w:tc>
      </w:tr>
      <w:tr w:rsidR="00196ECF" w14:paraId="2F1ACEBD" w14:textId="77777777" w:rsidTr="001945BD">
        <w:tc>
          <w:tcPr>
            <w:tcW w:w="710" w:type="dxa"/>
          </w:tcPr>
          <w:p w14:paraId="11452C0C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28" w:type="dxa"/>
          </w:tcPr>
          <w:p w14:paraId="25B79084" w14:textId="77777777" w:rsidR="00196ECF" w:rsidRPr="00BC64D7" w:rsidRDefault="00BC64D7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Українська мова та читання</w:t>
            </w:r>
          </w:p>
        </w:tc>
        <w:tc>
          <w:tcPr>
            <w:tcW w:w="2096" w:type="dxa"/>
          </w:tcPr>
          <w:p w14:paraId="0E2FEEB9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Наумчук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В. І.,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Наумчук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М. М., Коник Н. Я)</w:t>
            </w:r>
          </w:p>
          <w:p w14:paraId="5FE5EFB8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32A4EBF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«Українська мова та читання» підручник для 2 класу закладів загальної середньої освіти (у 2-х частинах) (1-ша частина)  </w:t>
            </w:r>
          </w:p>
          <w:p w14:paraId="591BB440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6DEE44D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4" w:type="dxa"/>
          </w:tcPr>
          <w:p w14:paraId="7FE92AC5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</w:t>
            </w:r>
          </w:p>
        </w:tc>
      </w:tr>
      <w:tr w:rsidR="00196ECF" w14:paraId="61DF2014" w14:textId="77777777" w:rsidTr="001945BD">
        <w:tc>
          <w:tcPr>
            <w:tcW w:w="710" w:type="dxa"/>
          </w:tcPr>
          <w:p w14:paraId="3279F636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28" w:type="dxa"/>
          </w:tcPr>
          <w:p w14:paraId="0BE74F63" w14:textId="77777777" w:rsidR="00196ECF" w:rsidRPr="00BC64D7" w:rsidRDefault="00BC64D7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Українська мова та читання</w:t>
            </w:r>
          </w:p>
        </w:tc>
        <w:tc>
          <w:tcPr>
            <w:tcW w:w="2096" w:type="dxa"/>
          </w:tcPr>
          <w:p w14:paraId="43DD2D4E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Наумчук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В. І.,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Наумчук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М. М., Коник Н. Я.</w:t>
            </w:r>
          </w:p>
          <w:p w14:paraId="171FE6D9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DE7E0AF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«Українська мова та читання» підручник для 2 класу закладів загальної середньої освіти (у 2-х частинах) (2-га частина)   </w:t>
            </w:r>
          </w:p>
          <w:p w14:paraId="03A368DA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EFA2D6A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4" w:type="dxa"/>
          </w:tcPr>
          <w:p w14:paraId="4EAD1A84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</w:t>
            </w:r>
          </w:p>
        </w:tc>
      </w:tr>
      <w:tr w:rsidR="00196ECF" w14:paraId="5380AC56" w14:textId="77777777" w:rsidTr="001945BD">
        <w:tc>
          <w:tcPr>
            <w:tcW w:w="710" w:type="dxa"/>
          </w:tcPr>
          <w:p w14:paraId="47DE8F35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28" w:type="dxa"/>
          </w:tcPr>
          <w:p w14:paraId="4028CC54" w14:textId="77777777" w:rsidR="00196ECF" w:rsidRPr="00BC64D7" w:rsidRDefault="00BC64D7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Я досліджую світ</w:t>
            </w:r>
          </w:p>
        </w:tc>
        <w:tc>
          <w:tcPr>
            <w:tcW w:w="2096" w:type="dxa"/>
          </w:tcPr>
          <w:p w14:paraId="783397D1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Вашуленко</w:t>
            </w: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Ломаковська</w:t>
            </w: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Єресько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Т. П.,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Ривкінд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Й. Я., Проценко Г. О.</w:t>
            </w:r>
          </w:p>
          <w:p w14:paraId="6E541CF1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BE738AC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«Я досліджую світ» підручник для 2 класу закладів загальної середньої освіти (у 2-х частинах) (1-ша частина)  </w:t>
            </w:r>
          </w:p>
          <w:p w14:paraId="6075E058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52C8336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4" w:type="dxa"/>
          </w:tcPr>
          <w:p w14:paraId="37B27008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</w:t>
            </w:r>
          </w:p>
        </w:tc>
      </w:tr>
      <w:tr w:rsidR="00196ECF" w14:paraId="6114DDE8" w14:textId="77777777" w:rsidTr="001945BD">
        <w:tc>
          <w:tcPr>
            <w:tcW w:w="710" w:type="dxa"/>
          </w:tcPr>
          <w:p w14:paraId="0A603962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28" w:type="dxa"/>
          </w:tcPr>
          <w:p w14:paraId="28862BC9" w14:textId="77777777" w:rsidR="00196ECF" w:rsidRPr="00BC64D7" w:rsidRDefault="00BC64D7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Я досліджую світ</w:t>
            </w:r>
          </w:p>
        </w:tc>
        <w:tc>
          <w:tcPr>
            <w:tcW w:w="2096" w:type="dxa"/>
          </w:tcPr>
          <w:p w14:paraId="3E4A86ED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Вашуленко</w:t>
            </w: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Ломаковська</w:t>
            </w: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Єресько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Т. П., </w:t>
            </w:r>
            <w:proofErr w:type="spellStart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>Ривкінд</w:t>
            </w:r>
            <w:proofErr w:type="spellEnd"/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 Й. Я., Проценко Г. О.</w:t>
            </w:r>
          </w:p>
          <w:p w14:paraId="4C2701D2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DB952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53B4512" w14:textId="77777777" w:rsidR="00BC64D7" w:rsidRPr="00BC64D7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D7">
              <w:rPr>
                <w:rFonts w:ascii="Times New Roman" w:hAnsi="Times New Roman" w:cs="Times New Roman"/>
                <w:sz w:val="24"/>
                <w:szCs w:val="24"/>
              </w:rPr>
              <w:t xml:space="preserve">«Я досліджую світ» підручник для 2 класу закладів загальної середньої освіти (у 2-х частинах) (2-га частина) </w:t>
            </w:r>
          </w:p>
          <w:p w14:paraId="2DD5ABEA" w14:textId="77777777" w:rsidR="00196ECF" w:rsidRPr="00BC64D7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9310AD1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4" w:type="dxa"/>
          </w:tcPr>
          <w:p w14:paraId="6978F9D2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</w:t>
            </w:r>
          </w:p>
        </w:tc>
      </w:tr>
      <w:tr w:rsidR="00196ECF" w14:paraId="744FFDB2" w14:textId="77777777" w:rsidTr="001945BD">
        <w:tc>
          <w:tcPr>
            <w:tcW w:w="710" w:type="dxa"/>
          </w:tcPr>
          <w:p w14:paraId="7891E758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8" w:type="dxa"/>
          </w:tcPr>
          <w:p w14:paraId="1065018C" w14:textId="77777777" w:rsidR="00196ECF" w:rsidRPr="002065F1" w:rsidRDefault="00BC64D7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6" w:type="dxa"/>
          </w:tcPr>
          <w:p w14:paraId="0DF924F7" w14:textId="77777777" w:rsidR="00196ECF" w:rsidRPr="002065F1" w:rsidRDefault="00B26C14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Гісь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 О. М., </w:t>
            </w: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Філяк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. І. В.</w:t>
            </w:r>
          </w:p>
        </w:tc>
        <w:tc>
          <w:tcPr>
            <w:tcW w:w="2407" w:type="dxa"/>
          </w:tcPr>
          <w:p w14:paraId="2A0BC7B0" w14:textId="77777777" w:rsidR="00BC64D7" w:rsidRPr="002065F1" w:rsidRDefault="00BC64D7" w:rsidP="00BC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«Математика» підручник для 3 класу закладів загальної середньої освіти (у 2-х частинах)(1-ша частина) </w:t>
            </w:r>
            <w:r w:rsidR="00B26C14"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F86802" w14:textId="77777777" w:rsidR="00196ECF" w:rsidRPr="002065F1" w:rsidRDefault="00196ECF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4BAC9A0" w14:textId="77777777" w:rsidR="00196ECF" w:rsidRPr="002065F1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6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3CD5E21B" w14:textId="77777777" w:rsidR="00196ECF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</w:p>
        </w:tc>
      </w:tr>
      <w:tr w:rsidR="00BC64D7" w14:paraId="4A231DC4" w14:textId="77777777" w:rsidTr="001945BD">
        <w:tc>
          <w:tcPr>
            <w:tcW w:w="710" w:type="dxa"/>
          </w:tcPr>
          <w:p w14:paraId="3BC49857" w14:textId="77777777" w:rsidR="00BC64D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8" w:type="dxa"/>
          </w:tcPr>
          <w:p w14:paraId="0015130F" w14:textId="77777777" w:rsidR="00BC64D7" w:rsidRPr="002065F1" w:rsidRDefault="002065F1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6" w:type="dxa"/>
          </w:tcPr>
          <w:p w14:paraId="4388C492" w14:textId="77777777" w:rsidR="00BC64D7" w:rsidRPr="002065F1" w:rsidRDefault="002065F1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Гісь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 О. М., </w:t>
            </w: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Філяк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. І. В.</w:t>
            </w:r>
          </w:p>
        </w:tc>
        <w:tc>
          <w:tcPr>
            <w:tcW w:w="2407" w:type="dxa"/>
          </w:tcPr>
          <w:p w14:paraId="70E9EFA0" w14:textId="77777777" w:rsidR="002065F1" w:rsidRPr="002065F1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«Математика» підручник для 3 класу закладів загальної середньої </w:t>
            </w:r>
            <w:r w:rsidRPr="00206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 (у 2-х частинах)</w:t>
            </w:r>
          </w:p>
          <w:p w14:paraId="599ACBC1" w14:textId="77777777" w:rsidR="00BC64D7" w:rsidRPr="002065F1" w:rsidRDefault="00BC64D7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287840E" w14:textId="77777777" w:rsidR="00BC64D7" w:rsidRPr="002065F1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6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184" w:type="dxa"/>
          </w:tcPr>
          <w:p w14:paraId="43E1D7DD" w14:textId="77777777" w:rsidR="00BC64D7" w:rsidRDefault="00BC64D7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</w:p>
        </w:tc>
      </w:tr>
      <w:tr w:rsidR="00BC64D7" w14:paraId="5905CE6A" w14:textId="77777777" w:rsidTr="001945BD">
        <w:tc>
          <w:tcPr>
            <w:tcW w:w="710" w:type="dxa"/>
          </w:tcPr>
          <w:p w14:paraId="4039B1EF" w14:textId="77777777" w:rsidR="00BC64D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8" w:type="dxa"/>
          </w:tcPr>
          <w:p w14:paraId="006BED7A" w14:textId="77777777" w:rsidR="00BC64D7" w:rsidRPr="002065F1" w:rsidRDefault="002065F1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096" w:type="dxa"/>
          </w:tcPr>
          <w:p w14:paraId="47821805" w14:textId="77777777" w:rsidR="002065F1" w:rsidRPr="002065F1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. Масол Л. М., Гайдамака О. В., Колотило О. М.</w:t>
            </w:r>
          </w:p>
          <w:p w14:paraId="64E04238" w14:textId="77777777" w:rsidR="00BC64D7" w:rsidRPr="002065F1" w:rsidRDefault="00BC64D7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A5951D0" w14:textId="77777777" w:rsidR="002065F1" w:rsidRPr="002065F1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«Мистецтво» підручник інтегрованого курсу для 3 класу закладів загальної середньої освіти  (</w:t>
            </w: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. Масол Л. М., Гайдамака О. В., Колотило О. М.)</w:t>
            </w:r>
          </w:p>
          <w:p w14:paraId="1FA44885" w14:textId="77777777" w:rsidR="00BC64D7" w:rsidRPr="002065F1" w:rsidRDefault="00BC64D7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C7ED361" w14:textId="77777777" w:rsidR="00BC64D7" w:rsidRPr="002065F1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6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288031DE" w14:textId="77777777" w:rsidR="00BC64D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</w:p>
        </w:tc>
      </w:tr>
      <w:tr w:rsidR="00BC64D7" w14:paraId="7E1E0C7A" w14:textId="77777777" w:rsidTr="001945BD">
        <w:tc>
          <w:tcPr>
            <w:tcW w:w="710" w:type="dxa"/>
          </w:tcPr>
          <w:p w14:paraId="4ECC9E43" w14:textId="77777777" w:rsidR="00BC64D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8" w:type="dxa"/>
          </w:tcPr>
          <w:p w14:paraId="1AE03D72" w14:textId="77777777" w:rsidR="00BC64D7" w:rsidRPr="002065F1" w:rsidRDefault="002065F1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2096" w:type="dxa"/>
          </w:tcPr>
          <w:p w14:paraId="27A1EE5F" w14:textId="77777777" w:rsidR="00BC64D7" w:rsidRPr="002065F1" w:rsidRDefault="002065F1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. Сотникова С. І., Гоголєва Г.В.</w:t>
            </w:r>
          </w:p>
        </w:tc>
        <w:tc>
          <w:tcPr>
            <w:tcW w:w="2407" w:type="dxa"/>
          </w:tcPr>
          <w:p w14:paraId="0A426F95" w14:textId="77777777" w:rsidR="002065F1" w:rsidRPr="002065F1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«Німецька мова» підручник для 3 класу закладів загальної середньої освіти (з </w:t>
            </w: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аудіосупроводом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14:paraId="31BF5C08" w14:textId="77777777" w:rsidR="00BC64D7" w:rsidRPr="002065F1" w:rsidRDefault="00BC64D7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53A5B87" w14:textId="77777777" w:rsidR="00BC64D7" w:rsidRPr="002065F1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6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7AD5FB7E" w14:textId="77777777" w:rsidR="00BC64D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</w:p>
        </w:tc>
      </w:tr>
      <w:tr w:rsidR="00BC64D7" w14:paraId="5A8EF2DB" w14:textId="77777777" w:rsidTr="001945BD">
        <w:tc>
          <w:tcPr>
            <w:tcW w:w="710" w:type="dxa"/>
          </w:tcPr>
          <w:p w14:paraId="61D1A053" w14:textId="77777777" w:rsidR="00BC64D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8" w:type="dxa"/>
          </w:tcPr>
          <w:p w14:paraId="420081AB" w14:textId="77777777" w:rsidR="00BC64D7" w:rsidRPr="002065F1" w:rsidRDefault="002065F1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Українська мова та читання</w:t>
            </w:r>
          </w:p>
        </w:tc>
        <w:tc>
          <w:tcPr>
            <w:tcW w:w="2096" w:type="dxa"/>
          </w:tcPr>
          <w:p w14:paraId="287B5E14" w14:textId="77777777" w:rsidR="00BC64D7" w:rsidRPr="002065F1" w:rsidRDefault="002065F1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. 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шакова І.</w:t>
            </w: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О., </w:t>
            </w: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Пристінська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2407" w:type="dxa"/>
          </w:tcPr>
          <w:p w14:paraId="1FD500C1" w14:textId="77777777" w:rsidR="002065F1" w:rsidRPr="002065F1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«Українська мова та читання» підручник для 3 класу закладів загальної середньої освіти (у 2-х частинах)(1-ша частина)  </w:t>
            </w:r>
          </w:p>
          <w:p w14:paraId="498ABDA3" w14:textId="77777777" w:rsidR="00BC64D7" w:rsidRPr="002065F1" w:rsidRDefault="00BC64D7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A99E1AA" w14:textId="77777777" w:rsidR="00BC64D7" w:rsidRPr="002065F1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6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2C733397" w14:textId="77777777" w:rsidR="00BC64D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</w:p>
        </w:tc>
      </w:tr>
      <w:tr w:rsidR="002065F1" w14:paraId="65B2F823" w14:textId="77777777" w:rsidTr="001945BD">
        <w:tc>
          <w:tcPr>
            <w:tcW w:w="710" w:type="dxa"/>
          </w:tcPr>
          <w:p w14:paraId="3907B4F1" w14:textId="77777777" w:rsidR="002065F1" w:rsidRDefault="002065F1" w:rsidP="002065F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8" w:type="dxa"/>
          </w:tcPr>
          <w:p w14:paraId="77B56547" w14:textId="77777777" w:rsidR="002065F1" w:rsidRPr="002065F1" w:rsidRDefault="002065F1" w:rsidP="002065F1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Українська мова та читання</w:t>
            </w:r>
          </w:p>
        </w:tc>
        <w:tc>
          <w:tcPr>
            <w:tcW w:w="2096" w:type="dxa"/>
          </w:tcPr>
          <w:p w14:paraId="04FB4BEF" w14:textId="77777777" w:rsidR="002065F1" w:rsidRPr="002065F1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. 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шакова І.</w:t>
            </w: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О., </w:t>
            </w: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Пристінська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2407" w:type="dxa"/>
          </w:tcPr>
          <w:p w14:paraId="379CBC1C" w14:textId="77777777" w:rsidR="002065F1" w:rsidRPr="002065F1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«Українська мова та читання» підручник для 3 класу закладів загальної середньої освіти (у 2-х частинах)(2-га частина)  </w:t>
            </w:r>
          </w:p>
          <w:p w14:paraId="12E93F10" w14:textId="77777777" w:rsidR="002065F1" w:rsidRPr="002065F1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92507D4" w14:textId="77777777" w:rsidR="002065F1" w:rsidRPr="002065F1" w:rsidRDefault="002065F1" w:rsidP="002065F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6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3CAA20A4" w14:textId="77777777" w:rsidR="002065F1" w:rsidRDefault="002065F1" w:rsidP="002065F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</w:p>
        </w:tc>
      </w:tr>
      <w:tr w:rsidR="00BC64D7" w14:paraId="43CBFCCC" w14:textId="77777777" w:rsidTr="001945BD">
        <w:tc>
          <w:tcPr>
            <w:tcW w:w="710" w:type="dxa"/>
          </w:tcPr>
          <w:p w14:paraId="1DE63846" w14:textId="77777777" w:rsidR="00BC64D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8" w:type="dxa"/>
          </w:tcPr>
          <w:p w14:paraId="24099BF0" w14:textId="77777777" w:rsidR="00BC64D7" w:rsidRPr="002065F1" w:rsidRDefault="002065F1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Я досліджую світ</w:t>
            </w:r>
          </w:p>
        </w:tc>
        <w:tc>
          <w:tcPr>
            <w:tcW w:w="2096" w:type="dxa"/>
          </w:tcPr>
          <w:p w14:paraId="1FB01D1B" w14:textId="77777777" w:rsidR="002065F1" w:rsidRPr="002065F1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. Воронцова Т. В., Пономаренко В. С., Хомич О. Л., Гарбузюк І. В., </w:t>
            </w:r>
            <w:proofErr w:type="spellStart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>Андрук</w:t>
            </w:r>
            <w:proofErr w:type="spellEnd"/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 Н. В., Василенко К.С.</w:t>
            </w:r>
          </w:p>
          <w:p w14:paraId="42596342" w14:textId="77777777" w:rsidR="00BC64D7" w:rsidRPr="002065F1" w:rsidRDefault="00BC64D7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A41BBA1" w14:textId="77777777" w:rsidR="002065F1" w:rsidRPr="002065F1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1">
              <w:rPr>
                <w:rFonts w:ascii="Times New Roman" w:hAnsi="Times New Roman" w:cs="Times New Roman"/>
                <w:sz w:val="24"/>
                <w:szCs w:val="24"/>
              </w:rPr>
              <w:t xml:space="preserve">«Я досліджую світ» підручник для 3 класу закладів загальної середньої освіти (у 2-х частинах)(1-ша частина)  </w:t>
            </w:r>
          </w:p>
          <w:p w14:paraId="46C81BD4" w14:textId="77777777" w:rsidR="00BC64D7" w:rsidRPr="002065F1" w:rsidRDefault="00BC64D7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5E0761A" w14:textId="77777777" w:rsidR="00BC64D7" w:rsidRPr="002065F1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6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0F1F6E02" w14:textId="77777777" w:rsidR="00BC64D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</w:p>
        </w:tc>
      </w:tr>
      <w:tr w:rsidR="002065F1" w14:paraId="771401F8" w14:textId="77777777" w:rsidTr="001945BD">
        <w:tc>
          <w:tcPr>
            <w:tcW w:w="710" w:type="dxa"/>
          </w:tcPr>
          <w:p w14:paraId="03ADEF30" w14:textId="77777777" w:rsidR="002065F1" w:rsidRPr="004A481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4A48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8" w:type="dxa"/>
          </w:tcPr>
          <w:p w14:paraId="42BDA615" w14:textId="77777777" w:rsidR="002065F1" w:rsidRPr="004A4817" w:rsidRDefault="002065F1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17">
              <w:rPr>
                <w:rFonts w:ascii="Times New Roman" w:hAnsi="Times New Roman" w:cs="Times New Roman"/>
                <w:sz w:val="24"/>
                <w:szCs w:val="24"/>
              </w:rPr>
              <w:t>Я досліджую світ</w:t>
            </w:r>
          </w:p>
        </w:tc>
        <w:tc>
          <w:tcPr>
            <w:tcW w:w="2096" w:type="dxa"/>
          </w:tcPr>
          <w:p w14:paraId="00993C77" w14:textId="77777777" w:rsidR="002065F1" w:rsidRPr="004A4817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81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4A4817">
              <w:rPr>
                <w:rFonts w:ascii="Times New Roman" w:hAnsi="Times New Roman" w:cs="Times New Roman"/>
                <w:sz w:val="24"/>
                <w:szCs w:val="24"/>
              </w:rPr>
              <w:t>. Воронцо</w:t>
            </w:r>
            <w:r w:rsidR="004A4817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spellStart"/>
            <w:r w:rsidR="004A4817">
              <w:rPr>
                <w:rFonts w:ascii="Times New Roman" w:hAnsi="Times New Roman" w:cs="Times New Roman"/>
                <w:sz w:val="24"/>
                <w:szCs w:val="24"/>
              </w:rPr>
              <w:t>Т.В.,</w:t>
            </w:r>
            <w:r w:rsidRPr="004A4817"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  <w:proofErr w:type="spellEnd"/>
            <w:r w:rsidRPr="004A4817">
              <w:rPr>
                <w:rFonts w:ascii="Times New Roman" w:hAnsi="Times New Roman" w:cs="Times New Roman"/>
                <w:sz w:val="24"/>
                <w:szCs w:val="24"/>
              </w:rPr>
              <w:t xml:space="preserve"> В. С., Хомич О. Л., Гарбузюк І. В., </w:t>
            </w:r>
            <w:proofErr w:type="spellStart"/>
            <w:r w:rsidRPr="004A4817">
              <w:rPr>
                <w:rFonts w:ascii="Times New Roman" w:hAnsi="Times New Roman" w:cs="Times New Roman"/>
                <w:sz w:val="24"/>
                <w:szCs w:val="24"/>
              </w:rPr>
              <w:t>Андрук</w:t>
            </w:r>
            <w:proofErr w:type="spellEnd"/>
            <w:r w:rsidRPr="004A4817">
              <w:rPr>
                <w:rFonts w:ascii="Times New Roman" w:hAnsi="Times New Roman" w:cs="Times New Roman"/>
                <w:sz w:val="24"/>
                <w:szCs w:val="24"/>
              </w:rPr>
              <w:t xml:space="preserve"> Н. В., Василенко К.С.</w:t>
            </w:r>
          </w:p>
          <w:p w14:paraId="11B143A0" w14:textId="77777777" w:rsidR="002065F1" w:rsidRPr="004A4817" w:rsidRDefault="002065F1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87C12E9" w14:textId="77777777" w:rsidR="002065F1" w:rsidRPr="004A4817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17">
              <w:rPr>
                <w:rFonts w:ascii="Times New Roman" w:hAnsi="Times New Roman" w:cs="Times New Roman"/>
                <w:sz w:val="24"/>
                <w:szCs w:val="24"/>
              </w:rPr>
              <w:t xml:space="preserve">«Я досліджую світ» підручник для 3 класу закладів загальної середньої освіти (у 2-х частинах)(2-га частина)  </w:t>
            </w:r>
          </w:p>
          <w:p w14:paraId="2AEE6C6B" w14:textId="77777777" w:rsidR="002065F1" w:rsidRPr="004A4817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7C21918" w14:textId="77777777" w:rsidR="002065F1" w:rsidRPr="004A481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4A48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0C49677E" w14:textId="77777777" w:rsidR="002065F1" w:rsidRPr="004A4817" w:rsidRDefault="002065F1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4A48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</w:p>
        </w:tc>
      </w:tr>
      <w:tr w:rsidR="002065F1" w:rsidRPr="00AC2274" w14:paraId="29977FC9" w14:textId="77777777" w:rsidTr="001945BD">
        <w:tc>
          <w:tcPr>
            <w:tcW w:w="710" w:type="dxa"/>
          </w:tcPr>
          <w:p w14:paraId="559C85F2" w14:textId="77777777" w:rsidR="002065F1" w:rsidRPr="00AC2274" w:rsidRDefault="00713B16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dxa"/>
          </w:tcPr>
          <w:p w14:paraId="70CB82AE" w14:textId="77777777" w:rsidR="002065F1" w:rsidRPr="00AC2274" w:rsidRDefault="00AC2274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2096" w:type="dxa"/>
          </w:tcPr>
          <w:p w14:paraId="4A615162" w14:textId="77777777" w:rsidR="00AC2274" w:rsidRPr="00AC2274" w:rsidRDefault="00AC2274" w:rsidP="00AC2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. Воронцова Т. В., Пономаренко В. С., </w:t>
            </w:r>
            <w:r w:rsidRPr="00AC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Пономаренко Л. В., Хомич О. Л., Лаврентьєва І. В.)</w:t>
            </w:r>
          </w:p>
          <w:p w14:paraId="127C0654" w14:textId="77777777" w:rsidR="002065F1" w:rsidRPr="00AC2274" w:rsidRDefault="002065F1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B0B834E" w14:textId="77777777" w:rsidR="00713B16" w:rsidRPr="00AC2274" w:rsidRDefault="00713B16" w:rsidP="0071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«Інформатика» підручник для 4 класу закладів </w:t>
            </w:r>
            <w:r w:rsidRPr="00AC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загальної середньої освіти  (</w:t>
            </w: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. Воронцова Т. В., Пономаренко В. С., Пономаренко Л. В., Хомич О. Л., Лаврентьєва І. В.)</w:t>
            </w:r>
          </w:p>
          <w:p w14:paraId="43B9296B" w14:textId="77777777" w:rsidR="002065F1" w:rsidRPr="00AC2274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176BECB" w14:textId="77777777" w:rsidR="002065F1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184" w:type="dxa"/>
          </w:tcPr>
          <w:p w14:paraId="3382522E" w14:textId="77777777" w:rsidR="002065F1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  <w:tr w:rsidR="002065F1" w:rsidRPr="00AC2274" w14:paraId="3F8A45E7" w14:textId="77777777" w:rsidTr="001945BD">
        <w:tc>
          <w:tcPr>
            <w:tcW w:w="710" w:type="dxa"/>
          </w:tcPr>
          <w:p w14:paraId="340E0A07" w14:textId="77777777" w:rsidR="002065F1" w:rsidRPr="00AC2274" w:rsidRDefault="00713B16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dxa"/>
          </w:tcPr>
          <w:p w14:paraId="19A37760" w14:textId="77777777" w:rsidR="002065F1" w:rsidRPr="00AC2274" w:rsidRDefault="00AC2274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6" w:type="dxa"/>
          </w:tcPr>
          <w:p w14:paraId="2F2766A2" w14:textId="77777777" w:rsidR="00AC2274" w:rsidRPr="00AC2274" w:rsidRDefault="00AC2274" w:rsidP="00AC2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. Скворцова С. О., Онопрієнко О. В.</w:t>
            </w:r>
          </w:p>
          <w:p w14:paraId="159916A4" w14:textId="77777777" w:rsidR="002065F1" w:rsidRPr="00AC2274" w:rsidRDefault="002065F1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D06577D" w14:textId="77777777" w:rsidR="00713B16" w:rsidRPr="00AC2274" w:rsidRDefault="00713B16" w:rsidP="0071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«Математика» підручник для 4 класу закладів загальної середньої освіти (1-ша частина) </w:t>
            </w:r>
            <w:r w:rsidR="00AC2274"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7571BF1" w14:textId="77777777" w:rsidR="002065F1" w:rsidRPr="00AC2274" w:rsidRDefault="002065F1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3D7DBF9" w14:textId="77777777" w:rsidR="002065F1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5B1E96C1" w14:textId="77777777" w:rsidR="002065F1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17</w:t>
            </w:r>
          </w:p>
        </w:tc>
      </w:tr>
      <w:tr w:rsidR="00713B16" w:rsidRPr="00AC2274" w14:paraId="3895AD11" w14:textId="77777777" w:rsidTr="001945BD">
        <w:tc>
          <w:tcPr>
            <w:tcW w:w="710" w:type="dxa"/>
          </w:tcPr>
          <w:p w14:paraId="36A875F3" w14:textId="77777777" w:rsidR="00713B16" w:rsidRPr="00AC2274" w:rsidRDefault="00713B16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dxa"/>
          </w:tcPr>
          <w:p w14:paraId="77C1CC9B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6" w:type="dxa"/>
          </w:tcPr>
          <w:p w14:paraId="60D354A3" w14:textId="77777777" w:rsidR="00AC2274" w:rsidRPr="00AC2274" w:rsidRDefault="00AC2274" w:rsidP="00AC2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. Скворцова С. О., Онопрієнко О. В.</w:t>
            </w:r>
          </w:p>
          <w:p w14:paraId="2662D4A6" w14:textId="77777777" w:rsidR="00713B16" w:rsidRPr="00AC2274" w:rsidRDefault="00713B16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8849934" w14:textId="77777777" w:rsidR="00713B16" w:rsidRPr="00AC2274" w:rsidRDefault="00713B16" w:rsidP="0071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«Математика» підручник для 4 класу закладів загальної середньої </w:t>
            </w:r>
            <w:r w:rsidR="00AC2274"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освіти (2-га частина)  </w:t>
            </w:r>
          </w:p>
          <w:p w14:paraId="51F642DF" w14:textId="77777777" w:rsidR="00713B16" w:rsidRPr="00AC2274" w:rsidRDefault="00713B16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F703CD3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3FDA665C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17</w:t>
            </w:r>
          </w:p>
        </w:tc>
      </w:tr>
      <w:tr w:rsidR="00713B16" w:rsidRPr="00AC2274" w14:paraId="5381EFC4" w14:textId="77777777" w:rsidTr="001945BD">
        <w:tc>
          <w:tcPr>
            <w:tcW w:w="710" w:type="dxa"/>
          </w:tcPr>
          <w:p w14:paraId="611D3041" w14:textId="77777777" w:rsidR="00713B16" w:rsidRPr="00AC2274" w:rsidRDefault="00713B16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dxa"/>
          </w:tcPr>
          <w:p w14:paraId="37D1079A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096" w:type="dxa"/>
          </w:tcPr>
          <w:p w14:paraId="691D7E8D" w14:textId="77777777" w:rsidR="00AC2274" w:rsidRPr="00AC2274" w:rsidRDefault="00AC2274" w:rsidP="00AC2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. Рубля Т. Є., Мед І. Л., Щеглова Т. Л.</w:t>
            </w:r>
          </w:p>
          <w:p w14:paraId="2B8CDEBC" w14:textId="77777777" w:rsidR="00713B16" w:rsidRPr="00AC2274" w:rsidRDefault="00713B16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649A145" w14:textId="77777777" w:rsidR="00713B16" w:rsidRPr="00AC2274" w:rsidRDefault="00713B16" w:rsidP="0071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«Мистецтво» підручник інтегрованого курсу для 4 класу закладів за</w:t>
            </w:r>
            <w:r w:rsidR="00AC2274"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гальної середньої освіти  </w:t>
            </w:r>
          </w:p>
          <w:p w14:paraId="61BCBF23" w14:textId="77777777" w:rsidR="00713B16" w:rsidRPr="00AC2274" w:rsidRDefault="00713B16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FD9136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3AB882E2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</w:tr>
      <w:tr w:rsidR="00713B16" w:rsidRPr="00AC2274" w14:paraId="5DFBCE67" w14:textId="77777777" w:rsidTr="001945BD">
        <w:tc>
          <w:tcPr>
            <w:tcW w:w="710" w:type="dxa"/>
          </w:tcPr>
          <w:p w14:paraId="3AD81FF9" w14:textId="77777777" w:rsidR="00713B16" w:rsidRPr="00AC2274" w:rsidRDefault="00713B16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dxa"/>
          </w:tcPr>
          <w:p w14:paraId="104F7145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2096" w:type="dxa"/>
          </w:tcPr>
          <w:p w14:paraId="52B9276D" w14:textId="77777777" w:rsidR="00713B16" w:rsidRPr="00AC2274" w:rsidRDefault="00AC2274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. Сотникова С. І., Гоголєва Г. В.</w:t>
            </w:r>
          </w:p>
        </w:tc>
        <w:tc>
          <w:tcPr>
            <w:tcW w:w="2407" w:type="dxa"/>
          </w:tcPr>
          <w:p w14:paraId="242A65C1" w14:textId="77777777" w:rsidR="00713B16" w:rsidRPr="00AC2274" w:rsidRDefault="00713B16" w:rsidP="00AC2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«Німецька мова» підручник для 4 класу закладів загальної середньої освіти (з </w:t>
            </w: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аудіосупроводом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617" w:type="dxa"/>
          </w:tcPr>
          <w:p w14:paraId="098E58D6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34F2B44D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  <w:tr w:rsidR="00713B16" w:rsidRPr="00AC2274" w14:paraId="04863CA7" w14:textId="77777777" w:rsidTr="001945BD">
        <w:tc>
          <w:tcPr>
            <w:tcW w:w="710" w:type="dxa"/>
          </w:tcPr>
          <w:p w14:paraId="202A3CDB" w14:textId="77777777" w:rsidR="00713B16" w:rsidRPr="00AC2274" w:rsidRDefault="00713B16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dxa"/>
          </w:tcPr>
          <w:p w14:paraId="0F6D6591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Українська мова та читання</w:t>
            </w:r>
          </w:p>
        </w:tc>
        <w:tc>
          <w:tcPr>
            <w:tcW w:w="2096" w:type="dxa"/>
          </w:tcPr>
          <w:p w14:paraId="72DE3481" w14:textId="77777777" w:rsidR="00713B16" w:rsidRPr="00AC2274" w:rsidRDefault="00AC2274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. Большакова І. О., Хворостяний І. Г.</w:t>
            </w:r>
          </w:p>
        </w:tc>
        <w:tc>
          <w:tcPr>
            <w:tcW w:w="2407" w:type="dxa"/>
          </w:tcPr>
          <w:p w14:paraId="519127FB" w14:textId="77777777" w:rsidR="00713B16" w:rsidRPr="00AC2274" w:rsidRDefault="00713B16" w:rsidP="0071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«Українська мова та читання» підручник для 4 класу закладів загальної середньої о</w:t>
            </w:r>
            <w:r w:rsidR="00AC2274"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світи (1-ша частина)  </w:t>
            </w:r>
          </w:p>
          <w:p w14:paraId="48B7B069" w14:textId="77777777" w:rsidR="00713B16" w:rsidRPr="00AC2274" w:rsidRDefault="00713B16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F77905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35EA9C98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</w:tr>
      <w:tr w:rsidR="00713B16" w:rsidRPr="00AC2274" w14:paraId="61E8045F" w14:textId="77777777" w:rsidTr="001945BD">
        <w:tc>
          <w:tcPr>
            <w:tcW w:w="710" w:type="dxa"/>
          </w:tcPr>
          <w:p w14:paraId="2CD18672" w14:textId="77777777" w:rsidR="00713B16" w:rsidRPr="00AC2274" w:rsidRDefault="00713B16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dxa"/>
          </w:tcPr>
          <w:p w14:paraId="7D1F8A98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Українська мова та читання</w:t>
            </w:r>
          </w:p>
        </w:tc>
        <w:tc>
          <w:tcPr>
            <w:tcW w:w="2096" w:type="dxa"/>
          </w:tcPr>
          <w:p w14:paraId="3E14D87D" w14:textId="77777777" w:rsidR="00713B16" w:rsidRPr="00AC2274" w:rsidRDefault="00AC2274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. Большакова І. О., Хворостяний І. Г.</w:t>
            </w:r>
          </w:p>
        </w:tc>
        <w:tc>
          <w:tcPr>
            <w:tcW w:w="2407" w:type="dxa"/>
          </w:tcPr>
          <w:p w14:paraId="40C20336" w14:textId="77777777" w:rsidR="00713B16" w:rsidRPr="00AC2274" w:rsidRDefault="00713B16" w:rsidP="0071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«Українська мова та читання» підручник для 4 класу закладів загальної середньої о</w:t>
            </w:r>
            <w:r w:rsidR="00AC2274"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світи (2-га частина)  </w:t>
            </w:r>
          </w:p>
          <w:p w14:paraId="6E01F340" w14:textId="77777777" w:rsidR="00713B16" w:rsidRPr="00AC2274" w:rsidRDefault="00713B16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BDDC6C6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661F82C1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</w:tr>
      <w:tr w:rsidR="008B658F" w:rsidRPr="00AC2274" w14:paraId="549152E2" w14:textId="77777777" w:rsidTr="001945BD">
        <w:tc>
          <w:tcPr>
            <w:tcW w:w="710" w:type="dxa"/>
          </w:tcPr>
          <w:p w14:paraId="1CFC9DAF" w14:textId="77777777" w:rsidR="00713B16" w:rsidRPr="00AC2274" w:rsidRDefault="00713B16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dxa"/>
          </w:tcPr>
          <w:p w14:paraId="223A0F01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Я досліджую світ</w:t>
            </w:r>
          </w:p>
        </w:tc>
        <w:tc>
          <w:tcPr>
            <w:tcW w:w="2096" w:type="dxa"/>
          </w:tcPr>
          <w:p w14:paraId="285E5755" w14:textId="77777777" w:rsidR="00713B16" w:rsidRPr="00AC2274" w:rsidRDefault="00AC2274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. Воронцова </w:t>
            </w: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Т.В.,Пономаренко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 В. С., Хомич О. Л., Гарбузюк І. В., </w:t>
            </w:r>
            <w:proofErr w:type="spellStart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Андрук</w:t>
            </w:r>
            <w:proofErr w:type="spellEnd"/>
            <w:r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 Н. В., Василенко К.С</w:t>
            </w:r>
          </w:p>
        </w:tc>
        <w:tc>
          <w:tcPr>
            <w:tcW w:w="2407" w:type="dxa"/>
          </w:tcPr>
          <w:p w14:paraId="464913AC" w14:textId="77777777" w:rsidR="00713B16" w:rsidRPr="00AC2274" w:rsidRDefault="00713B16" w:rsidP="00AC2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74">
              <w:rPr>
                <w:rFonts w:ascii="Times New Roman" w:hAnsi="Times New Roman" w:cs="Times New Roman"/>
                <w:sz w:val="24"/>
                <w:szCs w:val="24"/>
              </w:rPr>
              <w:t>«Я досліджую світ» підручник для 4 класу закладів загальної се</w:t>
            </w:r>
            <w:r w:rsidR="00AC2274" w:rsidRPr="00AC2274">
              <w:rPr>
                <w:rFonts w:ascii="Times New Roman" w:hAnsi="Times New Roman" w:cs="Times New Roman"/>
                <w:sz w:val="24"/>
                <w:szCs w:val="24"/>
              </w:rPr>
              <w:t xml:space="preserve">редньої освіти (1-ша частина)  </w:t>
            </w:r>
          </w:p>
        </w:tc>
        <w:tc>
          <w:tcPr>
            <w:tcW w:w="1617" w:type="dxa"/>
          </w:tcPr>
          <w:p w14:paraId="7C84855F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02FD9031" w14:textId="77777777" w:rsidR="00713B16" w:rsidRPr="00AC2274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  <w:tr w:rsidR="008B658F" w:rsidRPr="002571AC" w14:paraId="0865FA24" w14:textId="77777777" w:rsidTr="001945BD">
        <w:tc>
          <w:tcPr>
            <w:tcW w:w="710" w:type="dxa"/>
          </w:tcPr>
          <w:p w14:paraId="662592F3" w14:textId="77777777" w:rsidR="00713B16" w:rsidRPr="00AC2274" w:rsidRDefault="00713B16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C2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dxa"/>
          </w:tcPr>
          <w:p w14:paraId="4A8365DE" w14:textId="77777777" w:rsidR="00713B16" w:rsidRPr="002571AC" w:rsidRDefault="00AC2274" w:rsidP="00B12E07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Я досліджую світ</w:t>
            </w:r>
          </w:p>
        </w:tc>
        <w:tc>
          <w:tcPr>
            <w:tcW w:w="2096" w:type="dxa"/>
          </w:tcPr>
          <w:p w14:paraId="2DE7DD93" w14:textId="77777777" w:rsidR="00713B16" w:rsidRPr="002571AC" w:rsidRDefault="00AC2274" w:rsidP="0019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 xml:space="preserve">. Воронцова </w:t>
            </w:r>
            <w:proofErr w:type="spellStart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Т.В.,Пономаренко</w:t>
            </w:r>
            <w:proofErr w:type="spellEnd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 xml:space="preserve"> В. С., Хомич О. </w:t>
            </w:r>
            <w:r w:rsidRPr="0025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Л., Гарбузюк І. В., </w:t>
            </w:r>
            <w:proofErr w:type="spellStart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Андрук</w:t>
            </w:r>
            <w:proofErr w:type="spellEnd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 xml:space="preserve"> Н. В., Василенко К.С</w:t>
            </w:r>
          </w:p>
        </w:tc>
        <w:tc>
          <w:tcPr>
            <w:tcW w:w="2407" w:type="dxa"/>
          </w:tcPr>
          <w:p w14:paraId="332C27C5" w14:textId="77777777" w:rsidR="00713B16" w:rsidRPr="002571AC" w:rsidRDefault="00713B16" w:rsidP="0071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«Я досліджую світ» підручник для 4 класу закладів </w:t>
            </w:r>
            <w:r w:rsidRPr="0025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загальної середньо</w:t>
            </w:r>
            <w:r w:rsidR="00AC2274" w:rsidRPr="002571AC">
              <w:rPr>
                <w:rFonts w:ascii="Times New Roman" w:hAnsi="Times New Roman" w:cs="Times New Roman"/>
                <w:sz w:val="24"/>
                <w:szCs w:val="24"/>
              </w:rPr>
              <w:t>ї освіти (2-га частина)</w:t>
            </w:r>
          </w:p>
          <w:p w14:paraId="3FFE8277" w14:textId="77777777" w:rsidR="00713B16" w:rsidRPr="002571AC" w:rsidRDefault="00713B16" w:rsidP="0020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DFD72A" w14:textId="77777777" w:rsidR="00713B16" w:rsidRPr="002571AC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571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184" w:type="dxa"/>
          </w:tcPr>
          <w:p w14:paraId="234E281F" w14:textId="77777777" w:rsidR="00713B16" w:rsidRPr="002571AC" w:rsidRDefault="00AC227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571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  <w:tr w:rsidR="008B658F" w:rsidRPr="002571AC" w14:paraId="0F885E55" w14:textId="77777777" w:rsidTr="001945BD">
        <w:tc>
          <w:tcPr>
            <w:tcW w:w="710" w:type="dxa"/>
          </w:tcPr>
          <w:p w14:paraId="4B39F87D" w14:textId="77777777" w:rsidR="008B658F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28" w:type="dxa"/>
          </w:tcPr>
          <w:p w14:paraId="09FEC335" w14:textId="77777777" w:rsidR="008B658F" w:rsidRPr="002571AC" w:rsidRDefault="002571A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Пізнаємо природу</w:t>
            </w:r>
          </w:p>
        </w:tc>
        <w:tc>
          <w:tcPr>
            <w:tcW w:w="2096" w:type="dxa"/>
          </w:tcPr>
          <w:p w14:paraId="0D937C08" w14:textId="77777777" w:rsidR="008B658F" w:rsidRPr="002571AC" w:rsidRDefault="008B658F" w:rsidP="008B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. Біда Д. Д.,</w:t>
            </w:r>
            <w:r w:rsidR="002571AC" w:rsidRPr="00257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71AC" w:rsidRPr="002571AC">
              <w:rPr>
                <w:rFonts w:ascii="Times New Roman" w:hAnsi="Times New Roman" w:cs="Times New Roman"/>
                <w:sz w:val="24"/>
                <w:szCs w:val="24"/>
              </w:rPr>
              <w:t>Гільберг</w:t>
            </w:r>
            <w:proofErr w:type="spellEnd"/>
            <w:r w:rsidR="002571AC" w:rsidRPr="002571AC">
              <w:rPr>
                <w:rFonts w:ascii="Times New Roman" w:hAnsi="Times New Roman" w:cs="Times New Roman"/>
                <w:sz w:val="24"/>
                <w:szCs w:val="24"/>
              </w:rPr>
              <w:t xml:space="preserve"> Т. Г., Колісник Я. І.</w:t>
            </w:r>
          </w:p>
          <w:p w14:paraId="6E0A0616" w14:textId="77777777" w:rsidR="008B658F" w:rsidRPr="002571AC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11986944" w14:textId="77777777" w:rsidR="008B658F" w:rsidRPr="002571AC" w:rsidRDefault="008B658F" w:rsidP="008B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«Пізнаємо природу» підручник інтегрованого курсу для 5 класу закладів загальної сер</w:t>
            </w:r>
            <w:r w:rsidR="002571AC" w:rsidRPr="002571AC">
              <w:rPr>
                <w:rFonts w:ascii="Times New Roman" w:hAnsi="Times New Roman" w:cs="Times New Roman"/>
                <w:sz w:val="24"/>
                <w:szCs w:val="24"/>
              </w:rPr>
              <w:t xml:space="preserve">едньої освіти  </w:t>
            </w:r>
          </w:p>
          <w:p w14:paraId="1F0AFF24" w14:textId="77777777" w:rsidR="008B658F" w:rsidRPr="002571AC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03EACCB7" w14:textId="77777777" w:rsidR="008B658F" w:rsidRPr="002571AC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571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4" w:type="dxa"/>
          </w:tcPr>
          <w:p w14:paraId="61BC4AA4" w14:textId="77777777" w:rsidR="008B658F" w:rsidRPr="002571AC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571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8B658F" w:rsidRPr="002571AC" w14:paraId="62D5E6BB" w14:textId="77777777" w:rsidTr="001945BD">
        <w:tc>
          <w:tcPr>
            <w:tcW w:w="710" w:type="dxa"/>
          </w:tcPr>
          <w:p w14:paraId="7D9793CE" w14:textId="77777777" w:rsidR="008B658F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28" w:type="dxa"/>
          </w:tcPr>
          <w:p w14:paraId="3B0E3721" w14:textId="77777777" w:rsidR="008B658F" w:rsidRPr="002571AC" w:rsidRDefault="002571A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6" w:type="dxa"/>
          </w:tcPr>
          <w:p w14:paraId="2B65B90B" w14:textId="77777777" w:rsidR="002571AC" w:rsidRPr="002571AC" w:rsidRDefault="002571AC" w:rsidP="0025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2571AC">
              <w:rPr>
                <w:rFonts w:ascii="Times New Roman" w:hAnsi="Times New Roman" w:cs="Times New Roman"/>
                <w:sz w:val="24"/>
                <w:szCs w:val="24"/>
              </w:rPr>
              <w:t xml:space="preserve"> О. С.</w:t>
            </w:r>
          </w:p>
          <w:p w14:paraId="78789C7B" w14:textId="77777777" w:rsidR="008B658F" w:rsidRPr="002571AC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46181172" w14:textId="77777777" w:rsidR="008B658F" w:rsidRPr="002571AC" w:rsidRDefault="008B658F" w:rsidP="008B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AC">
              <w:rPr>
                <w:rFonts w:ascii="Times New Roman" w:hAnsi="Times New Roman" w:cs="Times New Roman"/>
                <w:sz w:val="24"/>
                <w:szCs w:val="24"/>
              </w:rPr>
              <w:t>«Математика» підручник для 5 класу закладів загальної серед</w:t>
            </w:r>
            <w:r w:rsidR="002571AC" w:rsidRPr="002571AC">
              <w:rPr>
                <w:rFonts w:ascii="Times New Roman" w:hAnsi="Times New Roman" w:cs="Times New Roman"/>
                <w:sz w:val="24"/>
                <w:szCs w:val="24"/>
              </w:rPr>
              <w:t xml:space="preserve">ньої освіти   </w:t>
            </w:r>
          </w:p>
          <w:p w14:paraId="24621882" w14:textId="77777777" w:rsidR="008B658F" w:rsidRPr="002571AC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625301C0" w14:textId="77777777" w:rsidR="008B658F" w:rsidRPr="002571AC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571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4" w:type="dxa"/>
          </w:tcPr>
          <w:p w14:paraId="25770A61" w14:textId="77777777" w:rsidR="008B658F" w:rsidRPr="002571AC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571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  <w:tr w:rsidR="008B658F" w:rsidRPr="00273454" w14:paraId="3E2FB3C6" w14:textId="77777777" w:rsidTr="001945BD">
        <w:tc>
          <w:tcPr>
            <w:tcW w:w="710" w:type="dxa"/>
          </w:tcPr>
          <w:p w14:paraId="43017651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8" w:type="dxa"/>
          </w:tcPr>
          <w:p w14:paraId="2A24C7DC" w14:textId="77777777" w:rsidR="008B658F" w:rsidRPr="00273454" w:rsidRDefault="0027345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Досліджуємо історію і суспільство</w:t>
            </w:r>
          </w:p>
        </w:tc>
        <w:tc>
          <w:tcPr>
            <w:tcW w:w="2096" w:type="dxa"/>
          </w:tcPr>
          <w:p w14:paraId="601412DE" w14:textId="77777777" w:rsidR="008B658F" w:rsidRPr="00273454" w:rsidRDefault="0027345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. Васильків І. Д., Басюк О. Я.,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Гінкул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Г. С.,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Л. А.,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Гуменний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В. Л.,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Димій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І. С.,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Іртищева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О. А.,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Костікова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М. І., Паршин І. Л., Шеремета Р.</w:t>
            </w:r>
          </w:p>
        </w:tc>
        <w:tc>
          <w:tcPr>
            <w:tcW w:w="2407" w:type="dxa"/>
          </w:tcPr>
          <w:p w14:paraId="7D24C794" w14:textId="77777777" w:rsidR="0059664C" w:rsidRPr="00273454" w:rsidRDefault="0059664C" w:rsidP="0059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«Досліджуємо історію і суспільство» підручник інтегрованого курсу для 6 класу закладів загальної</w:t>
            </w:r>
            <w:r w:rsidR="00273454"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середньої освіти  </w:t>
            </w:r>
          </w:p>
          <w:p w14:paraId="07097F6A" w14:textId="77777777" w:rsidR="008B658F" w:rsidRPr="00273454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1269C8B9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7F46120F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  <w:tr w:rsidR="008B658F" w:rsidRPr="00273454" w14:paraId="316BCE27" w14:textId="77777777" w:rsidTr="001945BD">
        <w:tc>
          <w:tcPr>
            <w:tcW w:w="710" w:type="dxa"/>
          </w:tcPr>
          <w:p w14:paraId="4710832E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8" w:type="dxa"/>
          </w:tcPr>
          <w:p w14:paraId="5F8543CA" w14:textId="77777777" w:rsidR="008B658F" w:rsidRPr="00273454" w:rsidRDefault="0027345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2096" w:type="dxa"/>
          </w:tcPr>
          <w:p w14:paraId="1686928C" w14:textId="77777777" w:rsidR="00273454" w:rsidRPr="00273454" w:rsidRDefault="00273454" w:rsidP="0027345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авт</w:t>
            </w:r>
            <w:proofErr w:type="spellEnd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. Ніколенко О. М., </w:t>
            </w:r>
            <w:proofErr w:type="spellStart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Мацевко-Бекерська</w:t>
            </w:r>
            <w:proofErr w:type="spellEnd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Л. В.,</w:t>
            </w:r>
            <w:proofErr w:type="spellStart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Рудніцька</w:t>
            </w:r>
            <w:proofErr w:type="spellEnd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Н. П., Ковальова Л. Л., </w:t>
            </w:r>
            <w:proofErr w:type="spellStart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Туряниця</w:t>
            </w:r>
            <w:proofErr w:type="spellEnd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В. Г., </w:t>
            </w:r>
            <w:proofErr w:type="spellStart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Базильська</w:t>
            </w:r>
            <w:proofErr w:type="spellEnd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Н. М., </w:t>
            </w:r>
            <w:proofErr w:type="spellStart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Гвоздікова</w:t>
            </w:r>
            <w:proofErr w:type="spellEnd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О. В., </w:t>
            </w:r>
            <w:proofErr w:type="spellStart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Лебедь</w:t>
            </w:r>
            <w:proofErr w:type="spellEnd"/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Д. О.</w:t>
            </w:r>
          </w:p>
          <w:p w14:paraId="43B0C97E" w14:textId="77777777" w:rsidR="008B658F" w:rsidRPr="00273454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702ECF4C" w14:textId="77777777" w:rsidR="008B658F" w:rsidRPr="00273454" w:rsidRDefault="0059664C" w:rsidP="0027345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«Зарубіжна література» підручник для 6 класу закладів загальної середньої освіти  </w:t>
            </w:r>
          </w:p>
        </w:tc>
        <w:tc>
          <w:tcPr>
            <w:tcW w:w="1617" w:type="dxa"/>
          </w:tcPr>
          <w:p w14:paraId="4ED37F5C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22C9C3DE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  <w:tr w:rsidR="008B658F" w:rsidRPr="00273454" w14:paraId="62406552" w14:textId="77777777" w:rsidTr="001945BD">
        <w:tc>
          <w:tcPr>
            <w:tcW w:w="710" w:type="dxa"/>
          </w:tcPr>
          <w:p w14:paraId="0FD071FB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8" w:type="dxa"/>
          </w:tcPr>
          <w:p w14:paraId="4AB16C6B" w14:textId="77777777" w:rsidR="008B658F" w:rsidRPr="00273454" w:rsidRDefault="0027345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6" w:type="dxa"/>
          </w:tcPr>
          <w:p w14:paraId="13993498" w14:textId="77777777" w:rsidR="00273454" w:rsidRPr="00273454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</w:p>
          <w:p w14:paraId="77835806" w14:textId="77777777" w:rsidR="008B658F" w:rsidRPr="00273454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04D4CFDA" w14:textId="77777777" w:rsidR="0059664C" w:rsidRPr="00273454" w:rsidRDefault="0059664C" w:rsidP="0059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«Математика» підручник для 6 класу закладі</w:t>
            </w:r>
            <w:r w:rsidR="00273454"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в загальної середньої освіти   (2-га частина) </w:t>
            </w:r>
          </w:p>
          <w:p w14:paraId="7336806F" w14:textId="77777777" w:rsidR="008B658F" w:rsidRPr="00273454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0CEA22E8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0D49C612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</w:tr>
      <w:tr w:rsidR="008B658F" w:rsidRPr="00273454" w14:paraId="452FCB0F" w14:textId="77777777" w:rsidTr="001945BD">
        <w:trPr>
          <w:trHeight w:val="152"/>
        </w:trPr>
        <w:tc>
          <w:tcPr>
            <w:tcW w:w="710" w:type="dxa"/>
          </w:tcPr>
          <w:p w14:paraId="5B7BF140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8" w:type="dxa"/>
          </w:tcPr>
          <w:p w14:paraId="3CE304C2" w14:textId="77777777" w:rsidR="008B658F" w:rsidRPr="00273454" w:rsidRDefault="00273454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6" w:type="dxa"/>
          </w:tcPr>
          <w:p w14:paraId="6C3A5E84" w14:textId="77777777" w:rsidR="00273454" w:rsidRPr="00273454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</w:p>
          <w:p w14:paraId="1648D834" w14:textId="77777777" w:rsidR="008B658F" w:rsidRPr="00273454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039B0C40" w14:textId="77777777" w:rsidR="0059664C" w:rsidRPr="00273454" w:rsidRDefault="0059664C" w:rsidP="0059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«Математика» підручник для 6 класу закладів загальної сер</w:t>
            </w:r>
            <w:r w:rsidR="00273454"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едньої освіти   (1-ша частина) </w:t>
            </w:r>
          </w:p>
          <w:p w14:paraId="6E31A00E" w14:textId="77777777" w:rsidR="008B658F" w:rsidRPr="00273454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00D62AC2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3332F6B8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</w:tr>
      <w:tr w:rsidR="008B658F" w:rsidRPr="00273454" w14:paraId="3E642322" w14:textId="77777777" w:rsidTr="001945BD">
        <w:tc>
          <w:tcPr>
            <w:tcW w:w="710" w:type="dxa"/>
          </w:tcPr>
          <w:p w14:paraId="558DD81A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728" w:type="dxa"/>
          </w:tcPr>
          <w:p w14:paraId="3DA830EA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2096" w:type="dxa"/>
          </w:tcPr>
          <w:p w14:paraId="7869682E" w14:textId="77777777" w:rsidR="00273454" w:rsidRPr="00273454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. Сотникова С. І., Гоголєва Г. В.</w:t>
            </w:r>
          </w:p>
          <w:p w14:paraId="7ECEB17B" w14:textId="77777777" w:rsidR="008B658F" w:rsidRPr="00273454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5A7BB6CA" w14:textId="77777777" w:rsidR="0059664C" w:rsidRPr="00273454" w:rsidRDefault="0059664C" w:rsidP="0059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«Німецька мова (6-й рік навчання)» підручник для 6 класу закладів загальної середньої ос</w:t>
            </w:r>
            <w:r w:rsidR="00273454"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віти (з </w:t>
            </w:r>
            <w:proofErr w:type="spellStart"/>
            <w:r w:rsidR="00273454" w:rsidRPr="00273454">
              <w:rPr>
                <w:rFonts w:ascii="Times New Roman" w:hAnsi="Times New Roman" w:cs="Times New Roman"/>
                <w:sz w:val="24"/>
                <w:szCs w:val="24"/>
              </w:rPr>
              <w:t>аудіосупроводом</w:t>
            </w:r>
            <w:proofErr w:type="spellEnd"/>
            <w:r w:rsidR="00273454" w:rsidRPr="002734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204E01" w14:textId="77777777" w:rsidR="008B658F" w:rsidRPr="00273454" w:rsidRDefault="008B658F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0D5D686A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537B5B23" w14:textId="77777777" w:rsidR="008B658F" w:rsidRPr="00273454" w:rsidRDefault="0059664C" w:rsidP="00B12E0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  <w:tr w:rsidR="008B658F" w:rsidRPr="00273454" w14:paraId="01623E7A" w14:textId="77777777" w:rsidTr="001945BD">
        <w:trPr>
          <w:trHeight w:val="152"/>
        </w:trPr>
        <w:tc>
          <w:tcPr>
            <w:tcW w:w="710" w:type="dxa"/>
          </w:tcPr>
          <w:p w14:paraId="22A4ABE4" w14:textId="77777777" w:rsidR="008B658F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8" w:type="dxa"/>
          </w:tcPr>
          <w:p w14:paraId="226309D2" w14:textId="77777777" w:rsidR="008B658F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2096" w:type="dxa"/>
          </w:tcPr>
          <w:p w14:paraId="4C7C7569" w14:textId="77777777" w:rsidR="008B658F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Ходзицька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 І. Ю., Горобець О. В., Медвідь О. Ю., Пасічна Т. С., Приходько Ю. М.</w:t>
            </w:r>
          </w:p>
        </w:tc>
        <w:tc>
          <w:tcPr>
            <w:tcW w:w="2407" w:type="dxa"/>
          </w:tcPr>
          <w:p w14:paraId="5DB118DB" w14:textId="77777777" w:rsidR="0059664C" w:rsidRPr="00273454" w:rsidRDefault="0059664C" w:rsidP="0059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«Технології» підручник для 6 класу закладів загальної середньої освіти  </w:t>
            </w:r>
          </w:p>
          <w:p w14:paraId="6E136FFC" w14:textId="77777777" w:rsidR="008B658F" w:rsidRPr="00273454" w:rsidRDefault="008B658F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7ABBFBFF" w14:textId="77777777" w:rsidR="008B658F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18BF63BE" w14:textId="77777777" w:rsidR="008B658F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  <w:tr w:rsidR="008B658F" w:rsidRPr="00273454" w14:paraId="2B7A65DB" w14:textId="77777777" w:rsidTr="001945BD">
        <w:tc>
          <w:tcPr>
            <w:tcW w:w="710" w:type="dxa"/>
          </w:tcPr>
          <w:p w14:paraId="3103889E" w14:textId="77777777" w:rsidR="008B658F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8" w:type="dxa"/>
          </w:tcPr>
          <w:p w14:paraId="6F9CD503" w14:textId="77777777" w:rsidR="008B658F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2096" w:type="dxa"/>
          </w:tcPr>
          <w:p w14:paraId="6EA4C198" w14:textId="77777777" w:rsidR="0059664C" w:rsidRPr="00273454" w:rsidRDefault="0059664C" w:rsidP="0059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. Яценко Т. О.,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Пахаренко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В. І.,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Слижук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  <w:p w14:paraId="41A3E339" w14:textId="77777777" w:rsidR="008B658F" w:rsidRPr="00273454" w:rsidRDefault="008B658F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14:paraId="4750D70D" w14:textId="77777777" w:rsidR="0059664C" w:rsidRPr="00273454" w:rsidRDefault="0059664C" w:rsidP="0059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«Українська література» підручник для 6 класу закладів загальної середньої освіти  </w:t>
            </w:r>
          </w:p>
          <w:p w14:paraId="0356E34B" w14:textId="77777777" w:rsidR="008B658F" w:rsidRPr="00273454" w:rsidRDefault="008B658F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617" w:type="dxa"/>
          </w:tcPr>
          <w:p w14:paraId="375A785B" w14:textId="77777777" w:rsidR="008B658F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</w:tcPr>
          <w:p w14:paraId="24C8192C" w14:textId="77777777" w:rsidR="008B658F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</w:tbl>
    <w:p w14:paraId="11A2573B" w14:textId="77777777" w:rsidR="0059664C" w:rsidRPr="00273454" w:rsidRDefault="0059664C" w:rsidP="005966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7345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27345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27345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</w:p>
    <w:tbl>
      <w:tblPr>
        <w:tblStyle w:val="a4"/>
        <w:tblW w:w="9742" w:type="dxa"/>
        <w:tblLook w:val="04A0" w:firstRow="1" w:lastRow="0" w:firstColumn="1" w:lastColumn="0" w:noHBand="0" w:noVBand="1"/>
      </w:tblPr>
      <w:tblGrid>
        <w:gridCol w:w="449"/>
        <w:gridCol w:w="2010"/>
        <w:gridCol w:w="2230"/>
        <w:gridCol w:w="3919"/>
        <w:gridCol w:w="567"/>
        <w:gridCol w:w="567"/>
      </w:tblGrid>
      <w:tr w:rsidR="0059664C" w:rsidRPr="00273454" w14:paraId="01E8C58D" w14:textId="77777777" w:rsidTr="009C04CC">
        <w:trPr>
          <w:trHeight w:val="152"/>
        </w:trPr>
        <w:tc>
          <w:tcPr>
            <w:tcW w:w="454" w:type="dxa"/>
          </w:tcPr>
          <w:p w14:paraId="1BF92FA7" w14:textId="77777777" w:rsidR="0059664C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027" w:type="dxa"/>
          </w:tcPr>
          <w:p w14:paraId="41A5DC81" w14:textId="77777777" w:rsidR="0059664C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2095" w:type="dxa"/>
          </w:tcPr>
          <w:p w14:paraId="13091B9B" w14:textId="77777777" w:rsidR="0059664C" w:rsidRPr="00273454" w:rsidRDefault="0059664C" w:rsidP="0059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. Голуб Н. Б., </w:t>
            </w:r>
            <w:proofErr w:type="spellStart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Горошкіна</w:t>
            </w:r>
            <w:proofErr w:type="spellEnd"/>
            <w:r w:rsidRPr="00273454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  <w:p w14:paraId="5F74BB82" w14:textId="77777777" w:rsidR="0059664C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1C4A5EE4" w14:textId="77777777" w:rsidR="0059664C" w:rsidRPr="00273454" w:rsidRDefault="0059664C" w:rsidP="0059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54">
              <w:rPr>
                <w:rFonts w:ascii="Times New Roman" w:hAnsi="Times New Roman" w:cs="Times New Roman"/>
                <w:sz w:val="24"/>
                <w:szCs w:val="24"/>
              </w:rPr>
              <w:t>«Українська мова» підручник для 6 класу закладів загальної середньої освіти</w:t>
            </w:r>
            <w:r w:rsidR="0006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27238C" w14:textId="77777777" w:rsidR="0059664C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348BA014" w14:textId="77777777" w:rsidR="0059664C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3" w:type="dxa"/>
          </w:tcPr>
          <w:p w14:paraId="6B890098" w14:textId="77777777" w:rsidR="0059664C" w:rsidRPr="00273454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73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</w:tr>
      <w:tr w:rsidR="001945BD" w:rsidRPr="009C04CC" w14:paraId="567B484E" w14:textId="77777777" w:rsidTr="009C04CC">
        <w:tc>
          <w:tcPr>
            <w:tcW w:w="454" w:type="dxa"/>
          </w:tcPr>
          <w:p w14:paraId="59EF6F4A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518D4526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2095" w:type="dxa"/>
          </w:tcPr>
          <w:p w14:paraId="33A2966D" w14:textId="77777777" w:rsidR="0059664C" w:rsidRPr="009C04CC" w:rsidRDefault="00DD7FD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Соболь В.І</w:t>
            </w:r>
          </w:p>
        </w:tc>
        <w:tc>
          <w:tcPr>
            <w:tcW w:w="4020" w:type="dxa"/>
          </w:tcPr>
          <w:p w14:paraId="7F71A258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"Біологія" підручник для 7 класу загальноосвітніх навчаль</w:t>
            </w:r>
            <w:r w:rsidR="00DD7FD0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них закладів </w:t>
            </w:r>
          </w:p>
          <w:p w14:paraId="456E0680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28FC3225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6E1C8084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</w:tr>
      <w:tr w:rsidR="001945BD" w:rsidRPr="009C04CC" w14:paraId="1AF4CEF5" w14:textId="77777777" w:rsidTr="009C04CC">
        <w:tc>
          <w:tcPr>
            <w:tcW w:w="454" w:type="dxa"/>
          </w:tcPr>
          <w:p w14:paraId="5291B805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3B4D6FEF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2095" w:type="dxa"/>
          </w:tcPr>
          <w:p w14:paraId="24CBEEAE" w14:textId="77777777" w:rsidR="007F2136" w:rsidRPr="009C04CC" w:rsidRDefault="007F2136" w:rsidP="007F2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авт.Пестушко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В.Ю.,Уварова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14:paraId="3E904E4C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41187F38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"Географія" підручник для 7 класу загальн</w:t>
            </w:r>
            <w:r w:rsidR="007F2136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оосвітніх навчальних закладів </w:t>
            </w:r>
          </w:p>
          <w:p w14:paraId="63D5575E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0A858AB1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40265E1A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</w:tr>
      <w:tr w:rsidR="001945BD" w:rsidRPr="009C04CC" w14:paraId="24A92177" w14:textId="77777777" w:rsidTr="009C04CC">
        <w:tc>
          <w:tcPr>
            <w:tcW w:w="454" w:type="dxa"/>
          </w:tcPr>
          <w:p w14:paraId="3CB459BB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6DE334C5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2095" w:type="dxa"/>
          </w:tcPr>
          <w:p w14:paraId="406C619A" w14:textId="77777777" w:rsidR="007F2136" w:rsidRPr="009C04CC" w:rsidRDefault="007F2136" w:rsidP="007F2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Бойко В.М.,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Міхелі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18E92A7D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440FB335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"Географія" підручник для 7 класу закладів загальної середньої освіти</w:t>
            </w:r>
            <w:r w:rsidR="007F2136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AE221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1EA1D8B8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4203BE52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</w:tr>
      <w:tr w:rsidR="001945BD" w:rsidRPr="009C04CC" w14:paraId="4FF8F2B7" w14:textId="77777777" w:rsidTr="009C04CC">
        <w:tc>
          <w:tcPr>
            <w:tcW w:w="454" w:type="dxa"/>
          </w:tcPr>
          <w:p w14:paraId="07758543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42860334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2095" w:type="dxa"/>
          </w:tcPr>
          <w:p w14:paraId="2A35ADA5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Морзе Н.В.,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Барна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Вембер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В.П.,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Кузьмінська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4020" w:type="dxa"/>
          </w:tcPr>
          <w:p w14:paraId="68535EEB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"Інформатика" підручник для 7 класу загальноосвітніх навчальних заклад</w:t>
            </w:r>
            <w:r w:rsidR="007F2136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ів  </w:t>
            </w:r>
          </w:p>
          <w:p w14:paraId="616D3E40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36FA1822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337CA5FF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1945BD" w:rsidRPr="009C04CC" w14:paraId="5CD0CBFA" w14:textId="77777777" w:rsidTr="009C04CC">
        <w:tc>
          <w:tcPr>
            <w:tcW w:w="454" w:type="dxa"/>
          </w:tcPr>
          <w:p w14:paraId="1C843079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16444B35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Трудове навчання</w:t>
            </w:r>
          </w:p>
        </w:tc>
        <w:tc>
          <w:tcPr>
            <w:tcW w:w="2095" w:type="dxa"/>
          </w:tcPr>
          <w:p w14:paraId="5505DB09" w14:textId="77777777" w:rsidR="0059664C" w:rsidRPr="009C04CC" w:rsidRDefault="00EB1902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Терещук А.І., Медвідь О.Ю., Приходько Ю.</w:t>
            </w:r>
          </w:p>
        </w:tc>
        <w:tc>
          <w:tcPr>
            <w:tcW w:w="4020" w:type="dxa"/>
          </w:tcPr>
          <w:p w14:paraId="5CB0DD9B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"Трудове навчання (для дівчат)» підручник для 7 класу загальноосвітніх нав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чальних закладів </w:t>
            </w:r>
          </w:p>
          <w:p w14:paraId="08326E63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11C16EBC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73" w:type="dxa"/>
          </w:tcPr>
          <w:p w14:paraId="44C1E090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1945BD" w:rsidRPr="009C04CC" w14:paraId="3BB4D91D" w14:textId="77777777" w:rsidTr="009C04CC">
        <w:tc>
          <w:tcPr>
            <w:tcW w:w="454" w:type="dxa"/>
          </w:tcPr>
          <w:p w14:paraId="512E2397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721835AA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Трудове </w:t>
            </w:r>
            <w:proofErr w:type="spellStart"/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навчанняя</w:t>
            </w:r>
            <w:proofErr w:type="spellEnd"/>
          </w:p>
        </w:tc>
        <w:tc>
          <w:tcPr>
            <w:tcW w:w="2095" w:type="dxa"/>
          </w:tcPr>
          <w:p w14:paraId="25CFA47C" w14:textId="77777777" w:rsidR="0059664C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Терещук Б.М.,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Дятленко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Гащак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В.М., Лещук Р.М.</w:t>
            </w:r>
          </w:p>
        </w:tc>
        <w:tc>
          <w:tcPr>
            <w:tcW w:w="4020" w:type="dxa"/>
          </w:tcPr>
          <w:p w14:paraId="29E5E7EA" w14:textId="77777777" w:rsidR="0059664C" w:rsidRPr="009C04CC" w:rsidRDefault="00273454" w:rsidP="00EB190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"Трудове навчання (для хлопців)» підручник для 7 класу </w:t>
            </w:r>
            <w:r w:rsidRPr="009C0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загальноосвітніх навчальних закладів  </w:t>
            </w:r>
          </w:p>
        </w:tc>
        <w:tc>
          <w:tcPr>
            <w:tcW w:w="573" w:type="dxa"/>
          </w:tcPr>
          <w:p w14:paraId="73FEBEB1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573" w:type="dxa"/>
          </w:tcPr>
          <w:p w14:paraId="0EE67F78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1945BD" w:rsidRPr="009C04CC" w14:paraId="79BF83AB" w14:textId="77777777" w:rsidTr="009C04CC">
        <w:tc>
          <w:tcPr>
            <w:tcW w:w="454" w:type="dxa"/>
          </w:tcPr>
          <w:p w14:paraId="23FA020E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492DA8BB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2095" w:type="dxa"/>
          </w:tcPr>
          <w:p w14:paraId="77AED902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Попель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П.П.,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Крикля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14:paraId="09C82215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5DD038F3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"Хімія" підручник для 7 класу загальноосвітніх навчальних закладів 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259A65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75A0DF8B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37ACC2F2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1945BD" w:rsidRPr="009C04CC" w14:paraId="5541364F" w14:textId="77777777" w:rsidTr="009C04CC">
        <w:tc>
          <w:tcPr>
            <w:tcW w:w="454" w:type="dxa"/>
          </w:tcPr>
          <w:p w14:paraId="432B3B72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6C9455DC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2095" w:type="dxa"/>
          </w:tcPr>
          <w:p w14:paraId="11AEC3C6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  <w:p w14:paraId="7899374D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28EB83E7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«Алгебра» підручник для 7 класу загальноосвітніх навчал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ьних закладів  </w:t>
            </w:r>
          </w:p>
          <w:p w14:paraId="6E30035E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42FE0DCE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27647DF7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</w:tr>
      <w:tr w:rsidR="001945BD" w:rsidRPr="009C04CC" w14:paraId="6BC069B4" w14:textId="77777777" w:rsidTr="009C04CC">
        <w:tc>
          <w:tcPr>
            <w:tcW w:w="454" w:type="dxa"/>
          </w:tcPr>
          <w:p w14:paraId="41CD5CC6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7E6CFD3B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tcW w:w="2095" w:type="dxa"/>
          </w:tcPr>
          <w:p w14:paraId="363BB074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Пахомова Т.Г., Бондар Т.І.</w:t>
            </w:r>
          </w:p>
          <w:p w14:paraId="2AED1AE6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652DAB57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«Англійська мова (3-й рік навчання)» підручник для 7 класу загальн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оосвітніх навчальних закладів  </w:t>
            </w:r>
          </w:p>
          <w:p w14:paraId="241314E1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0B14C146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3647637C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</w:p>
        </w:tc>
      </w:tr>
      <w:tr w:rsidR="001945BD" w:rsidRPr="009C04CC" w14:paraId="4D6945AF" w14:textId="77777777" w:rsidTr="009C04CC">
        <w:tc>
          <w:tcPr>
            <w:tcW w:w="454" w:type="dxa"/>
          </w:tcPr>
          <w:p w14:paraId="4FA4208A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66813B9A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Всесвітня історія</w:t>
            </w:r>
          </w:p>
        </w:tc>
        <w:tc>
          <w:tcPr>
            <w:tcW w:w="2095" w:type="dxa"/>
          </w:tcPr>
          <w:p w14:paraId="06D86B40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Ліхтей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І. М.</w:t>
            </w:r>
          </w:p>
          <w:p w14:paraId="379723BB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3C42A097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«Всесвітня історія» підручник для 7 класу загальноосвітніх навчальн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их закладів  </w:t>
            </w:r>
          </w:p>
          <w:p w14:paraId="63178AA8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192F4C04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4683E808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</w:tr>
      <w:tr w:rsidR="001945BD" w:rsidRPr="009C04CC" w14:paraId="17BF9262" w14:textId="77777777" w:rsidTr="009C04CC">
        <w:tc>
          <w:tcPr>
            <w:tcW w:w="454" w:type="dxa"/>
          </w:tcPr>
          <w:p w14:paraId="5AA32F0D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4150F5D1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Всесвітня історія</w:t>
            </w:r>
          </w:p>
        </w:tc>
        <w:tc>
          <w:tcPr>
            <w:tcW w:w="2095" w:type="dxa"/>
          </w:tcPr>
          <w:p w14:paraId="59F32293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Васильків І.Д., Островський В.В., Паршин І.Л.,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Букавин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І.Я.</w:t>
            </w:r>
          </w:p>
          <w:p w14:paraId="5F823E76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22A325A3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«Всесвітня історія» підручник для 7 класу закладів загальної середньої освіти  </w:t>
            </w:r>
          </w:p>
          <w:p w14:paraId="67E79FDA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3BEC4C88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7340CB2E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</w:tr>
      <w:tr w:rsidR="001945BD" w:rsidRPr="009C04CC" w14:paraId="753ADBE9" w14:textId="77777777" w:rsidTr="009C04CC">
        <w:tc>
          <w:tcPr>
            <w:tcW w:w="454" w:type="dxa"/>
          </w:tcPr>
          <w:p w14:paraId="2B5F7805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088C170F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2095" w:type="dxa"/>
          </w:tcPr>
          <w:p w14:paraId="015D599E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14:paraId="7543BA97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425A3BE7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«Геометрія» підручник для 7 класу загальноосвітніх навчал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ьних закладів </w:t>
            </w:r>
          </w:p>
          <w:p w14:paraId="1AB8D47A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3FBC11B4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2D0007E0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1945BD" w:rsidRPr="009C04CC" w14:paraId="5581EADE" w14:textId="77777777" w:rsidTr="009C04CC">
        <w:tc>
          <w:tcPr>
            <w:tcW w:w="454" w:type="dxa"/>
          </w:tcPr>
          <w:p w14:paraId="6E137B0B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7C644982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2095" w:type="dxa"/>
          </w:tcPr>
          <w:p w14:paraId="2E64EB73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Волощук Є.В., Слободянюк О.М.)</w:t>
            </w:r>
          </w:p>
          <w:p w14:paraId="70A971EB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2F8427BA" w14:textId="77777777" w:rsidR="00273454" w:rsidRPr="009C04CC" w:rsidRDefault="00273454" w:rsidP="0027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«Зарубіжна література» підручник для 7 класу загальноос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>вітніх навчальних закладів</w:t>
            </w:r>
          </w:p>
          <w:p w14:paraId="7BF4DF03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7C1C6B20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6946A056" w14:textId="77777777" w:rsidR="0059664C" w:rsidRPr="009C04CC" w:rsidRDefault="00273454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</w:tr>
      <w:tr w:rsidR="001945BD" w:rsidRPr="009C04CC" w14:paraId="7E2F245A" w14:textId="77777777" w:rsidTr="009C04CC">
        <w:tc>
          <w:tcPr>
            <w:tcW w:w="454" w:type="dxa"/>
          </w:tcPr>
          <w:p w14:paraId="741C2880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774ABF3E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2095" w:type="dxa"/>
          </w:tcPr>
          <w:p w14:paraId="09979A66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Волощук Є.В., Слободянюк О.М.)</w:t>
            </w:r>
          </w:p>
          <w:p w14:paraId="180AEBB0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76006DFD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«Зарубіжна література» підручник для 7 класу закладів 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середньої освіти  </w:t>
            </w:r>
          </w:p>
          <w:p w14:paraId="098885D0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55823CA0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005CAB95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</w:tr>
      <w:tr w:rsidR="001945BD" w:rsidRPr="009C04CC" w14:paraId="7D10915B" w14:textId="77777777" w:rsidTr="009C04CC">
        <w:tc>
          <w:tcPr>
            <w:tcW w:w="454" w:type="dxa"/>
          </w:tcPr>
          <w:p w14:paraId="71929DDC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20BEF13E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2095" w:type="dxa"/>
          </w:tcPr>
          <w:p w14:paraId="583995CA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Ривкінд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Й.Я., Лисенко Т.І.,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Чернікова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Шакотько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В.В.)</w:t>
            </w:r>
          </w:p>
          <w:p w14:paraId="34343E0D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533D4021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«Інформатика» підручник для 7 класу закладів загальної середньої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освіти  </w:t>
            </w:r>
          </w:p>
          <w:p w14:paraId="6FD20FCC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68B4EED5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003B469C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17</w:t>
            </w:r>
          </w:p>
        </w:tc>
      </w:tr>
      <w:tr w:rsidR="001945BD" w:rsidRPr="009C04CC" w14:paraId="2AA9FA56" w14:textId="77777777" w:rsidTr="009C04CC">
        <w:tc>
          <w:tcPr>
            <w:tcW w:w="454" w:type="dxa"/>
          </w:tcPr>
          <w:p w14:paraId="7FA54339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0210D0FB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2095" w:type="dxa"/>
          </w:tcPr>
          <w:p w14:paraId="5A2DD69E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Власов В.С.</w:t>
            </w:r>
          </w:p>
          <w:p w14:paraId="2B8F5666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34F26038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«Історія України» підручник для 7 класу загальноосвітніх навчаль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них закладів  </w:t>
            </w:r>
          </w:p>
          <w:p w14:paraId="51622407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3D0CF8A9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35AC3640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</w:tr>
      <w:tr w:rsidR="001945BD" w:rsidRPr="009C04CC" w14:paraId="563A0BA1" w14:textId="77777777" w:rsidTr="009C04CC">
        <w:tc>
          <w:tcPr>
            <w:tcW w:w="454" w:type="dxa"/>
          </w:tcPr>
          <w:p w14:paraId="55F57AD9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4576CD38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2095" w:type="dxa"/>
          </w:tcPr>
          <w:p w14:paraId="79ABB6E1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Масол Л.М.,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Аристова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Л.С.)</w:t>
            </w:r>
          </w:p>
          <w:p w14:paraId="4B93D843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01DC6C5E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«Музичне мистецтво» підручник для 7 класу загальноосвітніх навчальних закладів  </w:t>
            </w:r>
          </w:p>
          <w:p w14:paraId="00360674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33A23B61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573" w:type="dxa"/>
          </w:tcPr>
          <w:p w14:paraId="71CCBB4A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</w:tr>
      <w:tr w:rsidR="001945BD" w:rsidRPr="009C04CC" w14:paraId="3B3B4239" w14:textId="77777777" w:rsidTr="009C04CC">
        <w:tc>
          <w:tcPr>
            <w:tcW w:w="454" w:type="dxa"/>
          </w:tcPr>
          <w:p w14:paraId="0BDD022C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38A90DEE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2095" w:type="dxa"/>
          </w:tcPr>
          <w:p w14:paraId="488822ED" w14:textId="77777777" w:rsidR="0059664C" w:rsidRPr="009C04CC" w:rsidRDefault="00EB1902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Сотникова С.І.,  Гоголєва Г.В</w:t>
            </w:r>
          </w:p>
        </w:tc>
        <w:tc>
          <w:tcPr>
            <w:tcW w:w="4020" w:type="dxa"/>
          </w:tcPr>
          <w:p w14:paraId="29B0B22B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«Німецька мова (7-й рік навчання)» підручник для 7 класу загальноосвітніх навчальних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>аклавдів</w:t>
            </w:r>
            <w:proofErr w:type="spellEnd"/>
          </w:p>
          <w:p w14:paraId="7AAFEDD0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4A434EBB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133033AD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</w:tr>
      <w:tr w:rsidR="001945BD" w:rsidRPr="009C04CC" w14:paraId="1DF948F9" w14:textId="77777777" w:rsidTr="009C04CC">
        <w:tc>
          <w:tcPr>
            <w:tcW w:w="454" w:type="dxa"/>
          </w:tcPr>
          <w:p w14:paraId="6B685E65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1DFA32CB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2095" w:type="dxa"/>
          </w:tcPr>
          <w:p w14:paraId="227B5104" w14:textId="77777777" w:rsidR="00EB1902" w:rsidRPr="009C04CC" w:rsidRDefault="00EB1902" w:rsidP="00EB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Папіш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Л.В., Шутка М.М.</w:t>
            </w:r>
          </w:p>
          <w:p w14:paraId="6FDFD3ED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78D22441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«Образотворче мистецтво» підручник для 7 класу загальноосвітніх навчальних закладі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</w:p>
          <w:p w14:paraId="30C5C6E1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2E6B638E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68D712CE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1945BD" w:rsidRPr="009C04CC" w14:paraId="6E5CBF0A" w14:textId="77777777" w:rsidTr="009C04CC">
        <w:tc>
          <w:tcPr>
            <w:tcW w:w="454" w:type="dxa"/>
          </w:tcPr>
          <w:p w14:paraId="7F712DA7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33F15E86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2095" w:type="dxa"/>
          </w:tcPr>
          <w:p w14:paraId="4DC40216" w14:textId="77777777" w:rsidR="0059664C" w:rsidRPr="009C04CC" w:rsidRDefault="00EB1902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Бех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І.Д., Воронцова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Т.В.,Пономаренко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В.С., Страшко С.В.</w:t>
            </w:r>
          </w:p>
        </w:tc>
        <w:tc>
          <w:tcPr>
            <w:tcW w:w="4020" w:type="dxa"/>
          </w:tcPr>
          <w:p w14:paraId="7390E3CD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«Основи здоров’я» підручник для 7 класу загальноосвітніх навчальних закладів  </w:t>
            </w:r>
          </w:p>
          <w:p w14:paraId="18801933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05537865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6E3E7D60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</w:tr>
      <w:tr w:rsidR="001945BD" w:rsidRPr="009C04CC" w14:paraId="74E44289" w14:textId="77777777" w:rsidTr="009C04CC">
        <w:tc>
          <w:tcPr>
            <w:tcW w:w="454" w:type="dxa"/>
          </w:tcPr>
          <w:p w14:paraId="7719C383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326E738C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2095" w:type="dxa"/>
          </w:tcPr>
          <w:p w14:paraId="52539E8B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Бех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І.Д., Воронцова Т.В., Пономаренко В.С., Страшко С.В.</w:t>
            </w:r>
          </w:p>
          <w:p w14:paraId="6CF62EC8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3B6DAB43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«Основи здоров’я» підручник для 7 класу закладів загальної середньої освіти </w:t>
            </w:r>
            <w:r w:rsidR="009C04CC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005E0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0DFE48BB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6F38E634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</w:t>
            </w:r>
          </w:p>
        </w:tc>
      </w:tr>
      <w:tr w:rsidR="001945BD" w:rsidRPr="009C04CC" w14:paraId="392C0FA6" w14:textId="77777777" w:rsidTr="009C04CC">
        <w:tc>
          <w:tcPr>
            <w:tcW w:w="454" w:type="dxa"/>
          </w:tcPr>
          <w:p w14:paraId="73D98677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7B087771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2095" w:type="dxa"/>
          </w:tcPr>
          <w:p w14:paraId="0EDB1FC4" w14:textId="77777777" w:rsidR="0059664C" w:rsidRPr="009C04CC" w:rsidRDefault="009C04C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Коваленко Л.Т.</w:t>
            </w:r>
          </w:p>
        </w:tc>
        <w:tc>
          <w:tcPr>
            <w:tcW w:w="4020" w:type="dxa"/>
          </w:tcPr>
          <w:p w14:paraId="075E6378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«Українська література» підручник для 7 класу загальноосвітніх навчальних з</w:t>
            </w:r>
            <w:r w:rsidR="009C04CC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акладів    </w:t>
            </w:r>
          </w:p>
          <w:p w14:paraId="4B1AAE16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5995645F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53387D4F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</w:tr>
      <w:tr w:rsidR="001945BD" w:rsidRPr="009C04CC" w14:paraId="44E94E4E" w14:textId="77777777" w:rsidTr="009C04CC">
        <w:tc>
          <w:tcPr>
            <w:tcW w:w="454" w:type="dxa"/>
          </w:tcPr>
          <w:p w14:paraId="6A6125E0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2BF6E2A9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2095" w:type="dxa"/>
          </w:tcPr>
          <w:p w14:paraId="39623088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Глазова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14:paraId="06ECA1A9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3F02721D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«Українська мова» підручник для 7 класу загальноосвітніх навчальн</w:t>
            </w:r>
            <w:r w:rsidR="009C04CC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их закладів  </w:t>
            </w:r>
          </w:p>
          <w:p w14:paraId="5BE09255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515AB1E0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1F66C6E7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</w:tr>
      <w:tr w:rsidR="001945BD" w:rsidRPr="009C04CC" w14:paraId="3C6E66E2" w14:textId="77777777" w:rsidTr="009C04CC">
        <w:tc>
          <w:tcPr>
            <w:tcW w:w="454" w:type="dxa"/>
          </w:tcPr>
          <w:p w14:paraId="456DDDA1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22DC346B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2095" w:type="dxa"/>
          </w:tcPr>
          <w:p w14:paraId="74D3B8EC" w14:textId="77777777" w:rsidR="0059664C" w:rsidRPr="009C04CC" w:rsidRDefault="00EB1902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Сиротюк В.Д.</w:t>
            </w:r>
          </w:p>
        </w:tc>
        <w:tc>
          <w:tcPr>
            <w:tcW w:w="4020" w:type="dxa"/>
          </w:tcPr>
          <w:p w14:paraId="796A1D95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«Фізика» підручник для 7 класу загальноосвітніх навчальних закладів  </w:t>
            </w:r>
          </w:p>
          <w:p w14:paraId="76FDD409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02BC67AB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10E1AB1E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</w:tr>
      <w:tr w:rsidR="001945BD" w:rsidRPr="009C04CC" w14:paraId="116E0B73" w14:textId="77777777" w:rsidTr="009C04CC">
        <w:tc>
          <w:tcPr>
            <w:tcW w:w="454" w:type="dxa"/>
          </w:tcPr>
          <w:p w14:paraId="726DB36E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7" w:type="dxa"/>
          </w:tcPr>
          <w:p w14:paraId="7589802A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2095" w:type="dxa"/>
          </w:tcPr>
          <w:p w14:paraId="3706B92E" w14:textId="77777777" w:rsidR="0059664C" w:rsidRPr="009C04CC" w:rsidRDefault="00EB1902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Попель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П.П.,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Крикля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4020" w:type="dxa"/>
          </w:tcPr>
          <w:p w14:paraId="17FADF2C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«Хімія» підручник для 7 класу закладів загальної середньої освіти </w:t>
            </w:r>
            <w:r w:rsidR="00EB1902"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505D13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3C0F5D52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347BEE34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</w:p>
        </w:tc>
      </w:tr>
      <w:tr w:rsidR="001945BD" w:rsidRPr="009C04CC" w14:paraId="52E27900" w14:textId="77777777" w:rsidTr="009C04CC">
        <w:tc>
          <w:tcPr>
            <w:tcW w:w="454" w:type="dxa"/>
          </w:tcPr>
          <w:p w14:paraId="45B9E3FD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076C3702" w14:textId="77777777" w:rsidR="0059664C" w:rsidRPr="009C04CC" w:rsidRDefault="007F213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2095" w:type="dxa"/>
          </w:tcPr>
          <w:p w14:paraId="5D86EFE3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С.</w:t>
            </w:r>
          </w:p>
          <w:p w14:paraId="1CADBF18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5088B736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«Алгебра» підручник для 8 класу закладів загальної сере</w:t>
            </w:r>
            <w:r w:rsidR="009C04CC">
              <w:rPr>
                <w:rFonts w:ascii="Times New Roman" w:hAnsi="Times New Roman" w:cs="Times New Roman"/>
                <w:sz w:val="24"/>
                <w:szCs w:val="24"/>
              </w:rPr>
              <w:t>дньої освіти</w:t>
            </w:r>
          </w:p>
          <w:p w14:paraId="27E97500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423A476F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50D33D46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19</w:t>
            </w:r>
          </w:p>
        </w:tc>
      </w:tr>
      <w:tr w:rsidR="001945BD" w:rsidRPr="009C04CC" w14:paraId="204E7441" w14:textId="77777777" w:rsidTr="009C04CC">
        <w:tc>
          <w:tcPr>
            <w:tcW w:w="454" w:type="dxa"/>
          </w:tcPr>
          <w:p w14:paraId="5548D548" w14:textId="77777777" w:rsidR="0059664C" w:rsidRPr="009C04CC" w:rsidRDefault="003436F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662B14A7" w14:textId="77777777" w:rsidR="0059664C" w:rsidRPr="009C04CC" w:rsidRDefault="009C04C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2095" w:type="dxa"/>
          </w:tcPr>
          <w:p w14:paraId="1DC44148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Васильків І. Д., Островський В. В., Басюк О. 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Паршин І. 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 І.</w:t>
            </w:r>
          </w:p>
          <w:p w14:paraId="0D092F3E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346606F6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«Всесвітня історія» підручник для 8 класу закладів загальної середнь</w:t>
            </w:r>
            <w:r w:rsidR="009C04CC">
              <w:rPr>
                <w:rFonts w:ascii="Times New Roman" w:hAnsi="Times New Roman" w:cs="Times New Roman"/>
                <w:sz w:val="24"/>
                <w:szCs w:val="24"/>
              </w:rPr>
              <w:t xml:space="preserve">ої освіти  </w:t>
            </w:r>
          </w:p>
          <w:p w14:paraId="4925D000" w14:textId="77777777" w:rsidR="0059664C" w:rsidRPr="009C04CC" w:rsidRDefault="0059664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4AA97886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6281956D" w14:textId="77777777" w:rsidR="0059664C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18</w:t>
            </w:r>
          </w:p>
        </w:tc>
      </w:tr>
      <w:tr w:rsidR="001945BD" w:rsidRPr="009C04CC" w14:paraId="1FDD1F10" w14:textId="77777777" w:rsidTr="009C04CC">
        <w:tc>
          <w:tcPr>
            <w:tcW w:w="454" w:type="dxa"/>
          </w:tcPr>
          <w:p w14:paraId="7CCEAC8A" w14:textId="77777777" w:rsidR="004039B0" w:rsidRPr="009C04CC" w:rsidRDefault="003436F6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1FBE1C8D" w14:textId="77777777" w:rsidR="004039B0" w:rsidRPr="009C04CC" w:rsidRDefault="009C04CC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095" w:type="dxa"/>
          </w:tcPr>
          <w:p w14:paraId="5B5A0EC9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Бойко В.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Заставецька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Б.</w:t>
            </w:r>
          </w:p>
          <w:p w14:paraId="28F60C63" w14:textId="77777777" w:rsidR="004039B0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024603DE" w14:textId="77777777" w:rsidR="004039B0" w:rsidRPr="009C04CC" w:rsidRDefault="004039B0" w:rsidP="0040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«Географія» підручник для 8 класу закладів загальної серед</w:t>
            </w:r>
            <w:r w:rsidR="009C04CC">
              <w:rPr>
                <w:rFonts w:ascii="Times New Roman" w:hAnsi="Times New Roman" w:cs="Times New Roman"/>
                <w:sz w:val="24"/>
                <w:szCs w:val="24"/>
              </w:rPr>
              <w:t xml:space="preserve">ньої освіти  </w:t>
            </w:r>
          </w:p>
          <w:p w14:paraId="530EFD37" w14:textId="77777777" w:rsidR="004039B0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01150F36" w14:textId="77777777" w:rsidR="004039B0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1FF54823" w14:textId="77777777" w:rsidR="004039B0" w:rsidRPr="009C04CC" w:rsidRDefault="004039B0" w:rsidP="0027345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16</w:t>
            </w:r>
          </w:p>
        </w:tc>
      </w:tr>
      <w:tr w:rsidR="001945BD" w:rsidRPr="009C04CC" w14:paraId="5250099C" w14:textId="77777777" w:rsidTr="009C04CC">
        <w:tc>
          <w:tcPr>
            <w:tcW w:w="454" w:type="dxa"/>
          </w:tcPr>
          <w:p w14:paraId="00FD7E9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17ED6964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2095" w:type="dxa"/>
          </w:tcPr>
          <w:p w14:paraId="09F0E1F5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С.</w:t>
            </w:r>
          </w:p>
          <w:p w14:paraId="7919394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57B88C93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«Геометрія» підручник для 8 класу закладів загальної сере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дньої освіти</w:t>
            </w:r>
          </w:p>
          <w:p w14:paraId="5DF5CD6D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39D6A943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7B2840E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19</w:t>
            </w:r>
          </w:p>
        </w:tc>
      </w:tr>
      <w:tr w:rsidR="001945BD" w:rsidRPr="009C04CC" w14:paraId="1ADFBA08" w14:textId="77777777" w:rsidTr="009C04CC">
        <w:tc>
          <w:tcPr>
            <w:tcW w:w="454" w:type="dxa"/>
          </w:tcPr>
          <w:p w14:paraId="638D7804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4542233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Інформатик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5" w:type="dxa"/>
          </w:tcPr>
          <w:p w14:paraId="154D04AA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Ривкінд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Й. Я., Лисенко Т. 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 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 В.</w:t>
            </w:r>
          </w:p>
          <w:p w14:paraId="46B8BCE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3832FCC0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«Інформатика» підручник для 8 класу закладів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середньої освіти  </w:t>
            </w:r>
          </w:p>
          <w:p w14:paraId="171712A4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6B32DC97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194583D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18</w:t>
            </w:r>
          </w:p>
        </w:tc>
      </w:tr>
      <w:tr w:rsidR="001945BD" w:rsidRPr="009C04CC" w14:paraId="481EDE86" w14:textId="77777777" w:rsidTr="009C04CC">
        <w:tc>
          <w:tcPr>
            <w:tcW w:w="454" w:type="dxa"/>
          </w:tcPr>
          <w:p w14:paraId="13F0801A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0C6F2BF5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095" w:type="dxa"/>
          </w:tcPr>
          <w:p w14:paraId="1FF6068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Хлібовська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Г. М.,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Наумчук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Крижановська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 Є.</w:t>
            </w:r>
          </w:p>
        </w:tc>
        <w:tc>
          <w:tcPr>
            <w:tcW w:w="4020" w:type="dxa"/>
          </w:tcPr>
          <w:p w14:paraId="3C666A66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«Історія України» підручник для 8 класу 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середньої освіти  </w:t>
            </w:r>
          </w:p>
          <w:p w14:paraId="400CABB6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41244B1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2861B9BA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18</w:t>
            </w:r>
          </w:p>
        </w:tc>
      </w:tr>
      <w:tr w:rsidR="001945BD" w:rsidRPr="009C04CC" w14:paraId="2C90EF53" w14:textId="77777777" w:rsidTr="009C04CC">
        <w:tc>
          <w:tcPr>
            <w:tcW w:w="454" w:type="dxa"/>
          </w:tcPr>
          <w:p w14:paraId="634B9F3B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6728917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Мистецтво (інтегрований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5" w:type="dxa"/>
          </w:tcPr>
          <w:p w14:paraId="1A6280AB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Кондратова Л.Г.</w:t>
            </w:r>
          </w:p>
        </w:tc>
        <w:tc>
          <w:tcPr>
            <w:tcW w:w="4020" w:type="dxa"/>
          </w:tcPr>
          <w:p w14:paraId="4FEED731" w14:textId="77777777" w:rsidR="009C04CC" w:rsidRPr="009C04CC" w:rsidRDefault="009C04CC" w:rsidP="009C04C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«Мистецтво (інтегрований курс)» підручник для 8 класу загальн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оосвітніх навчальних закладів  </w:t>
            </w:r>
          </w:p>
        </w:tc>
        <w:tc>
          <w:tcPr>
            <w:tcW w:w="573" w:type="dxa"/>
          </w:tcPr>
          <w:p w14:paraId="18C2600D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73EB7FC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1945BD" w:rsidRPr="009C04CC" w14:paraId="42FB42B4" w14:textId="77777777" w:rsidTr="009C04CC">
        <w:tc>
          <w:tcPr>
            <w:tcW w:w="454" w:type="dxa"/>
          </w:tcPr>
          <w:p w14:paraId="4F39FF5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7F04C12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2095" w:type="dxa"/>
          </w:tcPr>
          <w:p w14:paraId="74730999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Сотникова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С.І.,Гоголєва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14:paraId="7C442C56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5E65E5E3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«Німецька 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(8-й рік навчання)» підручник </w:t>
            </w: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для 8 класу загальноо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світніх навчальних закладів </w:t>
            </w:r>
          </w:p>
          <w:p w14:paraId="06311F0B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258099DA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519B042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</w:tr>
      <w:tr w:rsidR="001945BD" w:rsidRPr="009C04CC" w14:paraId="3CBDFDE3" w14:textId="77777777" w:rsidTr="009C04CC">
        <w:tc>
          <w:tcPr>
            <w:tcW w:w="454" w:type="dxa"/>
          </w:tcPr>
          <w:p w14:paraId="3C3ADAD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38EB4A9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2095" w:type="dxa"/>
          </w:tcPr>
          <w:p w14:paraId="3598874D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Бойченко Т.Є.,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Василашко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О.К., Коваль Н.С.</w:t>
            </w:r>
          </w:p>
          <w:p w14:paraId="378B5AA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7821B605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«Основи здоров’я» підручник для 8 класу загальноосвітніх навчальних закладів»  </w:t>
            </w:r>
          </w:p>
          <w:p w14:paraId="4050D999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78B89F1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5DBD284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1945BD" w:rsidRPr="009C04CC" w14:paraId="64E846F3" w14:textId="77777777" w:rsidTr="009C04CC">
        <w:tc>
          <w:tcPr>
            <w:tcW w:w="454" w:type="dxa"/>
          </w:tcPr>
          <w:p w14:paraId="5FC1B0C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24A693F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2095" w:type="dxa"/>
          </w:tcPr>
          <w:p w14:paraId="25861E07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Терещук А.І., Медвідь О.Ю., Приходько Ю.М</w:t>
            </w:r>
          </w:p>
        </w:tc>
        <w:tc>
          <w:tcPr>
            <w:tcW w:w="4020" w:type="dxa"/>
          </w:tcPr>
          <w:p w14:paraId="253AC318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«Трудове навчання (обслуговуючі види праці)» підручник для 8 класу загальноосвітніх навчаль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них закладів  </w:t>
            </w:r>
          </w:p>
          <w:p w14:paraId="5A5B2D4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76E6156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73" w:type="dxa"/>
          </w:tcPr>
          <w:p w14:paraId="73CEF05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1945BD" w:rsidRPr="009C04CC" w14:paraId="5C6B9678" w14:textId="77777777" w:rsidTr="009C04CC">
        <w:tc>
          <w:tcPr>
            <w:tcW w:w="454" w:type="dxa"/>
          </w:tcPr>
          <w:p w14:paraId="3DF6BB6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3D806A89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2095" w:type="dxa"/>
          </w:tcPr>
          <w:p w14:paraId="0283D6E0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Терещук А.І.,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16D6FF55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510E1CF2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«Трудове навчання (технічні види праці)» підручник для 8 класу загальноос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вітніх навчальних закладів   </w:t>
            </w:r>
          </w:p>
          <w:p w14:paraId="2579622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3CB858A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3" w:type="dxa"/>
          </w:tcPr>
          <w:p w14:paraId="072CCAC5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</w:tr>
      <w:tr w:rsidR="001945BD" w:rsidRPr="009C04CC" w14:paraId="54771AF4" w14:textId="77777777" w:rsidTr="009C04CC">
        <w:tc>
          <w:tcPr>
            <w:tcW w:w="454" w:type="dxa"/>
          </w:tcPr>
          <w:p w14:paraId="26786E8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75362C2D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2095" w:type="dxa"/>
          </w:tcPr>
          <w:p w14:paraId="3A49BE72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Авраменко О. М.</w:t>
            </w:r>
          </w:p>
          <w:p w14:paraId="3A1BFE3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5EF580C4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«Українська література» підручник для 8 класу закладів загальної середньо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 освіти  </w:t>
            </w:r>
          </w:p>
          <w:p w14:paraId="0B59BCCB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0CAC6635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4CD9A40B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16</w:t>
            </w:r>
          </w:p>
        </w:tc>
      </w:tr>
      <w:tr w:rsidR="001945BD" w:rsidRPr="009C04CC" w14:paraId="662AEC2C" w14:textId="77777777" w:rsidTr="009C04CC">
        <w:tc>
          <w:tcPr>
            <w:tcW w:w="454" w:type="dxa"/>
          </w:tcPr>
          <w:p w14:paraId="7851DE2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77C3698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2095" w:type="dxa"/>
          </w:tcPr>
          <w:p w14:paraId="1EB3920C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Авраменко О.М.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Борисюк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4020" w:type="dxa"/>
          </w:tcPr>
          <w:p w14:paraId="69F68689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«Українська мова» підручник для 8 класу закладів загальної середн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ьої освіти </w:t>
            </w:r>
          </w:p>
          <w:p w14:paraId="31942E1B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1CB990B6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15F153DC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18</w:t>
            </w:r>
          </w:p>
        </w:tc>
      </w:tr>
      <w:tr w:rsidR="001945BD" w:rsidRPr="009C04CC" w14:paraId="3A306406" w14:textId="77777777" w:rsidTr="009C04CC">
        <w:tc>
          <w:tcPr>
            <w:tcW w:w="454" w:type="dxa"/>
          </w:tcPr>
          <w:p w14:paraId="17B3383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51815759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2095" w:type="dxa"/>
          </w:tcPr>
          <w:p w14:paraId="6A00CD57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Бар’яхтар В.Г., Довгий С.О.,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Божинова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Ф.Я.,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Кірюхіна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О. О. (за ред.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ар’яхтара В. Г., Довгого С. О.</w:t>
            </w:r>
          </w:p>
          <w:p w14:paraId="3BD284E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16418D41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«Фізика» підручник для 8 класу закладів загальн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ої середньої освіти  </w:t>
            </w:r>
          </w:p>
          <w:p w14:paraId="6BD4A956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5871475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573" w:type="dxa"/>
          </w:tcPr>
          <w:p w14:paraId="0CC9F107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18</w:t>
            </w:r>
          </w:p>
        </w:tc>
      </w:tr>
      <w:tr w:rsidR="001945BD" w:rsidRPr="009C04CC" w14:paraId="3E6260FA" w14:textId="77777777" w:rsidTr="009C04CC">
        <w:tc>
          <w:tcPr>
            <w:tcW w:w="454" w:type="dxa"/>
          </w:tcPr>
          <w:p w14:paraId="6D7A02C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27" w:type="dxa"/>
          </w:tcPr>
          <w:p w14:paraId="7CC9B33B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2095" w:type="dxa"/>
          </w:tcPr>
          <w:p w14:paraId="60EDD2F2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Сав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 М. М.</w:t>
            </w:r>
          </w:p>
          <w:p w14:paraId="1EC27924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25AE0AC9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«Хімія» підручник для 8 класу закладів загал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ьної середньої освіти</w:t>
            </w:r>
          </w:p>
          <w:p w14:paraId="20E0770C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5E43B969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3" w:type="dxa"/>
          </w:tcPr>
          <w:p w14:paraId="672CD7D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19</w:t>
            </w:r>
          </w:p>
        </w:tc>
      </w:tr>
      <w:tr w:rsidR="001945BD" w:rsidRPr="009C04CC" w14:paraId="51047391" w14:textId="77777777" w:rsidTr="009C04CC">
        <w:tc>
          <w:tcPr>
            <w:tcW w:w="454" w:type="dxa"/>
          </w:tcPr>
          <w:p w14:paraId="5F2F1DED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2D9BF566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2095" w:type="dxa"/>
          </w:tcPr>
          <w:p w14:paraId="53221DE6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О.С</w:t>
            </w:r>
          </w:p>
        </w:tc>
        <w:tc>
          <w:tcPr>
            <w:tcW w:w="4020" w:type="dxa"/>
          </w:tcPr>
          <w:p w14:paraId="5EE1E435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«Алгебра» підручник для 9 класу загальноосвітніх навчал</w:t>
            </w:r>
            <w:r w:rsidR="001945BD">
              <w:rPr>
                <w:rFonts w:ascii="Times New Roman" w:hAnsi="Times New Roman" w:cs="Times New Roman"/>
                <w:sz w:val="24"/>
                <w:szCs w:val="24"/>
              </w:rPr>
              <w:t xml:space="preserve">ьних закладів  </w:t>
            </w:r>
          </w:p>
          <w:p w14:paraId="1AFCB56D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6BC8C6D9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10817223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1945BD" w:rsidRPr="009C04CC" w14:paraId="0BB8A4EF" w14:textId="77777777" w:rsidTr="009C04CC">
        <w:tc>
          <w:tcPr>
            <w:tcW w:w="454" w:type="dxa"/>
          </w:tcPr>
          <w:p w14:paraId="32D26D2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4DB12A3C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2095" w:type="dxa"/>
          </w:tcPr>
          <w:p w14:paraId="20AE0FD3" w14:textId="77777777" w:rsidR="001945BD" w:rsidRPr="009C04CC" w:rsidRDefault="001945BD" w:rsidP="00194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Кучма М.О., Морська Л.І.</w:t>
            </w:r>
          </w:p>
          <w:p w14:paraId="50A1C4D4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6908D52D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«Англійська мова (5-й рік навчання)» підручник для 9 класу загальноосвітніх навчальних закладів </w:t>
            </w:r>
          </w:p>
          <w:p w14:paraId="12E70939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44599C6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3CD3282A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1945BD" w:rsidRPr="009C04CC" w14:paraId="20C11A5D" w14:textId="77777777" w:rsidTr="009C04CC">
        <w:tc>
          <w:tcPr>
            <w:tcW w:w="454" w:type="dxa"/>
          </w:tcPr>
          <w:p w14:paraId="459C17DA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104BD46C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2095" w:type="dxa"/>
          </w:tcPr>
          <w:p w14:paraId="4820FEFD" w14:textId="77777777" w:rsidR="001945BD" w:rsidRPr="009C04CC" w:rsidRDefault="001945BD" w:rsidP="00194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Остапченко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Л.І.,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П.Г., Поліщук В.П.)</w:t>
            </w:r>
          </w:p>
          <w:p w14:paraId="34E2FBE3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02E6145A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«Біологія» підручник для 9 класу загальноосвітніх навча</w:t>
            </w:r>
            <w:r w:rsidR="001945BD">
              <w:rPr>
                <w:rFonts w:ascii="Times New Roman" w:hAnsi="Times New Roman" w:cs="Times New Roman"/>
                <w:sz w:val="24"/>
                <w:szCs w:val="24"/>
              </w:rPr>
              <w:t xml:space="preserve">льних закладів  </w:t>
            </w:r>
          </w:p>
          <w:p w14:paraId="4FA76EDA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655476D7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745FF82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1945BD" w:rsidRPr="009C04CC" w14:paraId="768289A3" w14:textId="77777777" w:rsidTr="009C04CC">
        <w:tc>
          <w:tcPr>
            <w:tcW w:w="454" w:type="dxa"/>
          </w:tcPr>
          <w:p w14:paraId="2B1D1BDB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16C271A2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2095" w:type="dxa"/>
          </w:tcPr>
          <w:p w14:paraId="3C8E1BDC" w14:textId="77777777" w:rsidR="001945BD" w:rsidRPr="009C04CC" w:rsidRDefault="001945BD" w:rsidP="00194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Мартинюк О.О.</w:t>
            </w:r>
          </w:p>
          <w:p w14:paraId="32CF8FC1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5FCAA7DE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«Всесвітня історія» підручник для 9 класу загальноосвітніх навчальних закладів  </w:t>
            </w:r>
          </w:p>
          <w:p w14:paraId="7C96D7CC" w14:textId="77777777" w:rsidR="009C04CC" w:rsidRPr="009C04CC" w:rsidRDefault="009C04CC" w:rsidP="009C04C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41E1996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06C60A37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</w:tr>
      <w:tr w:rsidR="009C04CC" w:rsidRPr="009C04CC" w14:paraId="1818B1DA" w14:textId="77777777" w:rsidTr="009C04CC">
        <w:tc>
          <w:tcPr>
            <w:tcW w:w="454" w:type="dxa"/>
          </w:tcPr>
          <w:p w14:paraId="08E7321F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287A8523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095" w:type="dxa"/>
          </w:tcPr>
          <w:p w14:paraId="7F525A31" w14:textId="77777777" w:rsidR="001945BD" w:rsidRPr="009C04CC" w:rsidRDefault="001945BD" w:rsidP="00194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Бойко В.М.,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Дітчук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І.Л., Гринюк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  <w:p w14:paraId="155AF8C6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5E0677DA" w14:textId="77777777" w:rsidR="009C04CC" w:rsidRPr="009C04CC" w:rsidRDefault="001945BD" w:rsidP="001945B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04CC" w:rsidRPr="009C04CC">
              <w:rPr>
                <w:rFonts w:ascii="Times New Roman" w:hAnsi="Times New Roman" w:cs="Times New Roman"/>
                <w:sz w:val="24"/>
                <w:szCs w:val="24"/>
              </w:rPr>
              <w:t>Географія» підручник для 9 класу загальн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оосвітніх навчальних закладів  </w:t>
            </w:r>
          </w:p>
        </w:tc>
        <w:tc>
          <w:tcPr>
            <w:tcW w:w="573" w:type="dxa"/>
          </w:tcPr>
          <w:p w14:paraId="3930E1A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234E90E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9C04CC" w:rsidRPr="009C04CC" w14:paraId="53F28CA7" w14:textId="77777777" w:rsidTr="009C04CC">
        <w:tc>
          <w:tcPr>
            <w:tcW w:w="454" w:type="dxa"/>
          </w:tcPr>
          <w:p w14:paraId="066BAED2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6C1E71B9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2095" w:type="dxa"/>
          </w:tcPr>
          <w:p w14:paraId="66FDB254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</w:tcPr>
          <w:p w14:paraId="2DAF1E8D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«Геометрія» підручник для 9 класу загальноосвітніх навчал</w:t>
            </w:r>
            <w:r w:rsidR="001945BD">
              <w:rPr>
                <w:rFonts w:ascii="Times New Roman" w:hAnsi="Times New Roman" w:cs="Times New Roman"/>
                <w:sz w:val="24"/>
                <w:szCs w:val="24"/>
              </w:rPr>
              <w:t xml:space="preserve">ьних закладів  </w:t>
            </w:r>
          </w:p>
          <w:p w14:paraId="3233DF7D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0B119734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3CE262BC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9C04CC" w:rsidRPr="009C04CC" w14:paraId="1B937EE0" w14:textId="77777777" w:rsidTr="009C04CC">
        <w:tc>
          <w:tcPr>
            <w:tcW w:w="454" w:type="dxa"/>
          </w:tcPr>
          <w:p w14:paraId="1B0AD204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092793C9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2095" w:type="dxa"/>
          </w:tcPr>
          <w:p w14:paraId="4E5D3F90" w14:textId="77777777" w:rsidR="001945BD" w:rsidRPr="009C04CC" w:rsidRDefault="001945BD" w:rsidP="00194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Волощук Є.В.,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Звиняцьковський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В.Я.,Філенко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О.М.)</w:t>
            </w:r>
          </w:p>
          <w:p w14:paraId="6A5C6455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7581F5BB" w14:textId="77777777" w:rsidR="009C04CC" w:rsidRPr="009C04CC" w:rsidRDefault="009C04CC" w:rsidP="001945B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«Зарубіжна література» підручник для 9 класу загальноосвітніх навчальних закладів  </w:t>
            </w:r>
          </w:p>
        </w:tc>
        <w:tc>
          <w:tcPr>
            <w:tcW w:w="573" w:type="dxa"/>
          </w:tcPr>
          <w:p w14:paraId="15BCF38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0CD67D59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</w:tr>
      <w:tr w:rsidR="009C04CC" w:rsidRPr="009C04CC" w14:paraId="60D23A01" w14:textId="77777777" w:rsidTr="009C04CC">
        <w:tc>
          <w:tcPr>
            <w:tcW w:w="454" w:type="dxa"/>
          </w:tcPr>
          <w:p w14:paraId="04770C0E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66161CCC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2095" w:type="dxa"/>
          </w:tcPr>
          <w:p w14:paraId="795BA249" w14:textId="77777777" w:rsidR="009C04CC" w:rsidRPr="009C04CC" w:rsidRDefault="001945BD" w:rsidP="001945B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Бондаренко О.О.,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Ластовецький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Пилипчук О.П.,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Шестопалов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Є.А.</w:t>
            </w:r>
          </w:p>
        </w:tc>
        <w:tc>
          <w:tcPr>
            <w:tcW w:w="4020" w:type="dxa"/>
          </w:tcPr>
          <w:p w14:paraId="4B6DC51A" w14:textId="77777777" w:rsidR="009C04CC" w:rsidRPr="009C04CC" w:rsidRDefault="009C04CC" w:rsidP="001945B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«Інформатика» підручник для 9класу загальн</w:t>
            </w:r>
            <w:r w:rsidR="001945BD">
              <w:rPr>
                <w:rFonts w:ascii="Times New Roman" w:hAnsi="Times New Roman" w:cs="Times New Roman"/>
                <w:sz w:val="24"/>
                <w:szCs w:val="24"/>
              </w:rPr>
              <w:t xml:space="preserve">оосвітніх навчальних закладів  </w:t>
            </w:r>
          </w:p>
        </w:tc>
        <w:tc>
          <w:tcPr>
            <w:tcW w:w="573" w:type="dxa"/>
          </w:tcPr>
          <w:p w14:paraId="4D2F5694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2C194754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</w:tr>
      <w:tr w:rsidR="009C04CC" w:rsidRPr="009C04CC" w14:paraId="62B7057F" w14:textId="77777777" w:rsidTr="009C04CC">
        <w:trPr>
          <w:trHeight w:val="1705"/>
        </w:trPr>
        <w:tc>
          <w:tcPr>
            <w:tcW w:w="454" w:type="dxa"/>
          </w:tcPr>
          <w:p w14:paraId="7C08260E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2027" w:type="dxa"/>
          </w:tcPr>
          <w:p w14:paraId="5FA8E44A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095" w:type="dxa"/>
          </w:tcPr>
          <w:p w14:paraId="6D4AD8CD" w14:textId="77777777" w:rsidR="001945BD" w:rsidRPr="009C04CC" w:rsidRDefault="001945BD" w:rsidP="00194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Бурнейко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І.О.,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Хлібовська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Г.М.,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Крижановська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М.Є.,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6B6C1C3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2D8371FA" w14:textId="77777777" w:rsidR="009C04CC" w:rsidRPr="009C04CC" w:rsidRDefault="009C04CC" w:rsidP="001945B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«Історія України» підручник для 9 класу загальн</w:t>
            </w:r>
            <w:r w:rsidR="001945BD">
              <w:rPr>
                <w:rFonts w:ascii="Times New Roman" w:hAnsi="Times New Roman" w:cs="Times New Roman"/>
                <w:sz w:val="24"/>
                <w:szCs w:val="24"/>
              </w:rPr>
              <w:t xml:space="preserve">оосвітніх навчальних закладів  </w:t>
            </w:r>
          </w:p>
        </w:tc>
        <w:tc>
          <w:tcPr>
            <w:tcW w:w="573" w:type="dxa"/>
          </w:tcPr>
          <w:p w14:paraId="26B8515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0816834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9C04CC" w:rsidRPr="009C04CC" w14:paraId="0D9C1B26" w14:textId="77777777" w:rsidTr="009C04CC">
        <w:tc>
          <w:tcPr>
            <w:tcW w:w="454" w:type="dxa"/>
          </w:tcPr>
          <w:p w14:paraId="225AB6A6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0D1DCC29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095" w:type="dxa"/>
          </w:tcPr>
          <w:p w14:paraId="4B2DE9CE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Гайдамака О.В.</w:t>
            </w:r>
          </w:p>
        </w:tc>
        <w:tc>
          <w:tcPr>
            <w:tcW w:w="4020" w:type="dxa"/>
          </w:tcPr>
          <w:p w14:paraId="3B6F646B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«Мистецтво» підручник для 9 класу загальноосвітніх навчальних </w:t>
            </w:r>
            <w:r w:rsidR="005A0A95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 </w:t>
            </w:r>
          </w:p>
          <w:p w14:paraId="3B6C3BE1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42420CD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7AF46A3A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</w:tr>
      <w:tr w:rsidR="009C04CC" w:rsidRPr="009C04CC" w14:paraId="5B7E514F" w14:textId="77777777" w:rsidTr="009C04CC">
        <w:tc>
          <w:tcPr>
            <w:tcW w:w="454" w:type="dxa"/>
          </w:tcPr>
          <w:p w14:paraId="38CA3FD2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41FF2BEA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2095" w:type="dxa"/>
          </w:tcPr>
          <w:p w14:paraId="75447490" w14:textId="77777777" w:rsidR="005A0A95" w:rsidRPr="009C04CC" w:rsidRDefault="005A0A95" w:rsidP="005A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Сотникова С.І., Гоголєва Г.В.</w:t>
            </w:r>
          </w:p>
          <w:p w14:paraId="5E38C03B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42338474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«Німецька мова (9-й рік навчання)» підручник для 9 класу загальноос</w:t>
            </w:r>
            <w:r w:rsidR="005A0A95">
              <w:rPr>
                <w:rFonts w:ascii="Times New Roman" w:hAnsi="Times New Roman" w:cs="Times New Roman"/>
                <w:sz w:val="24"/>
                <w:szCs w:val="24"/>
              </w:rPr>
              <w:t xml:space="preserve">вітніх навчальних закладів  </w:t>
            </w:r>
          </w:p>
          <w:p w14:paraId="4D6D3AF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727D0ED7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42AF55E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</w:tr>
      <w:tr w:rsidR="009C04CC" w:rsidRPr="009C04CC" w14:paraId="0D0983DD" w14:textId="77777777" w:rsidTr="009C04CC">
        <w:tc>
          <w:tcPr>
            <w:tcW w:w="454" w:type="dxa"/>
          </w:tcPr>
          <w:p w14:paraId="180222DC" w14:textId="77777777" w:rsidR="009C04CC" w:rsidRPr="009C04CC" w:rsidRDefault="001945BD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25001FA0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2095" w:type="dxa"/>
          </w:tcPr>
          <w:p w14:paraId="10C9FE77" w14:textId="77777777" w:rsidR="005A0A95" w:rsidRPr="009C04CC" w:rsidRDefault="005A0A95" w:rsidP="005A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Бех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І.Д., Воронцова </w:t>
            </w: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Т.В.,Пономаренко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 В.С., Страшко С.В.)</w:t>
            </w:r>
          </w:p>
          <w:p w14:paraId="3033DDB1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50CCAD8F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«Основи здоров’я» підручник для 9 класу загальноосвітніх навчальних закладів»</w:t>
            </w:r>
            <w:r w:rsidR="005A0A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72B341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2F7B55B1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29932545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9C04CC" w:rsidRPr="009C04CC" w14:paraId="23A3B844" w14:textId="77777777" w:rsidTr="009C04CC">
        <w:tc>
          <w:tcPr>
            <w:tcW w:w="454" w:type="dxa"/>
          </w:tcPr>
          <w:p w14:paraId="411466D0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46B915E0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Основи правознавства</w:t>
            </w:r>
          </w:p>
        </w:tc>
        <w:tc>
          <w:tcPr>
            <w:tcW w:w="2095" w:type="dxa"/>
          </w:tcPr>
          <w:p w14:paraId="458903D2" w14:textId="77777777" w:rsidR="005A0A95" w:rsidRPr="009C04CC" w:rsidRDefault="005A0A95" w:rsidP="005A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Святокум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О.Є.,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Святокум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</w:p>
          <w:p w14:paraId="34647A23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0DAE6B4E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«Основи правознавства» підручник для 9класу загальноо</w:t>
            </w:r>
            <w:r w:rsidR="005A0A95">
              <w:rPr>
                <w:rFonts w:ascii="Times New Roman" w:hAnsi="Times New Roman" w:cs="Times New Roman"/>
                <w:sz w:val="24"/>
                <w:szCs w:val="24"/>
              </w:rPr>
              <w:t xml:space="preserve">світніх навчальних закладів  </w:t>
            </w:r>
          </w:p>
          <w:p w14:paraId="775759F6" w14:textId="77777777" w:rsidR="009C04CC" w:rsidRPr="009C04CC" w:rsidRDefault="009C04CC" w:rsidP="009C04C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6D232F45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79D96279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</w:p>
        </w:tc>
      </w:tr>
      <w:tr w:rsidR="009C04CC" w:rsidRPr="009C04CC" w14:paraId="3ED98904" w14:textId="77777777" w:rsidTr="009C04CC">
        <w:tc>
          <w:tcPr>
            <w:tcW w:w="454" w:type="dxa"/>
          </w:tcPr>
          <w:p w14:paraId="5AE0C95D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7C99EB9E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2095" w:type="dxa"/>
          </w:tcPr>
          <w:p w14:paraId="37F10FC0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Терещук А.І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Медвідь О.Ю., Приходько Ю.М.</w:t>
            </w:r>
          </w:p>
        </w:tc>
        <w:tc>
          <w:tcPr>
            <w:tcW w:w="4020" w:type="dxa"/>
          </w:tcPr>
          <w:p w14:paraId="35F5FC43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«Трудове навчання (обслуговуючі види праці)» підручник для 9 класу загальноосвітніх навчальних закладів  </w:t>
            </w:r>
          </w:p>
          <w:p w14:paraId="38DB6311" w14:textId="77777777" w:rsidR="009C04CC" w:rsidRPr="009C04CC" w:rsidRDefault="009C04CC" w:rsidP="009C04C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53745D04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73" w:type="dxa"/>
          </w:tcPr>
          <w:p w14:paraId="32213420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</w:tr>
      <w:tr w:rsidR="009C04CC" w:rsidRPr="009C04CC" w14:paraId="313110AC" w14:textId="77777777" w:rsidTr="009C04CC">
        <w:tc>
          <w:tcPr>
            <w:tcW w:w="454" w:type="dxa"/>
          </w:tcPr>
          <w:p w14:paraId="3A6A2CAE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1640DAF7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2095" w:type="dxa"/>
          </w:tcPr>
          <w:p w14:paraId="511D01B5" w14:textId="77777777" w:rsidR="005A0A95" w:rsidRPr="009C04CC" w:rsidRDefault="005A0A95" w:rsidP="005A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Терещук А.І.</w:t>
            </w:r>
          </w:p>
          <w:p w14:paraId="60D75DA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41300ABC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«Трудове навчання (технічні види праці)» підручник для 9 класу загальноосвітніх навчальн</w:t>
            </w:r>
            <w:r w:rsidR="005A0A95">
              <w:rPr>
                <w:rFonts w:ascii="Times New Roman" w:hAnsi="Times New Roman" w:cs="Times New Roman"/>
                <w:sz w:val="24"/>
                <w:szCs w:val="24"/>
              </w:rPr>
              <w:t xml:space="preserve">их закладів  </w:t>
            </w:r>
          </w:p>
          <w:p w14:paraId="6B18A3F0" w14:textId="77777777" w:rsidR="009C04CC" w:rsidRPr="009C04CC" w:rsidRDefault="009C04CC" w:rsidP="009C04C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2B561FA1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73" w:type="dxa"/>
          </w:tcPr>
          <w:p w14:paraId="22083DA1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</w:tr>
      <w:tr w:rsidR="009C04CC" w:rsidRPr="009C04CC" w14:paraId="1C3A2FF7" w14:textId="77777777" w:rsidTr="009C04CC">
        <w:tc>
          <w:tcPr>
            <w:tcW w:w="454" w:type="dxa"/>
          </w:tcPr>
          <w:p w14:paraId="42595F64" w14:textId="77777777" w:rsidR="009C04CC" w:rsidRPr="009C04CC" w:rsidRDefault="009C3DB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79AD4F0C" w14:textId="77777777" w:rsidR="009C04CC" w:rsidRPr="009C04CC" w:rsidRDefault="009C3DB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2095" w:type="dxa"/>
          </w:tcPr>
          <w:p w14:paraId="08BE89C1" w14:textId="77777777" w:rsidR="009C04CC" w:rsidRPr="009C04CC" w:rsidRDefault="009C3DB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Авраменко О.М.</w:t>
            </w:r>
          </w:p>
        </w:tc>
        <w:tc>
          <w:tcPr>
            <w:tcW w:w="4020" w:type="dxa"/>
          </w:tcPr>
          <w:p w14:paraId="10B77779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«Українська література» підручник для 9 класу загальноосвітніх навчальних</w:t>
            </w:r>
            <w:r w:rsidR="009C3DB5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 </w:t>
            </w:r>
          </w:p>
          <w:p w14:paraId="696F25EF" w14:textId="77777777" w:rsidR="009C04CC" w:rsidRPr="009C04CC" w:rsidRDefault="009C04CC" w:rsidP="009C04C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680F3EE1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2BEC1DA6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9C04CC" w:rsidRPr="009C04CC" w14:paraId="03FA1740" w14:textId="77777777" w:rsidTr="009C04CC">
        <w:tc>
          <w:tcPr>
            <w:tcW w:w="454" w:type="dxa"/>
          </w:tcPr>
          <w:p w14:paraId="7F4ED538" w14:textId="77777777" w:rsidR="009C04CC" w:rsidRPr="009C04CC" w:rsidRDefault="009C3DB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0E56B1EB" w14:textId="77777777" w:rsidR="009C04CC" w:rsidRPr="009C04CC" w:rsidRDefault="00C856A7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2095" w:type="dxa"/>
          </w:tcPr>
          <w:p w14:paraId="2EF43F7E" w14:textId="77777777" w:rsidR="009C04CC" w:rsidRPr="009C04CC" w:rsidRDefault="009C3DB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Авраменко О.М.</w:t>
            </w:r>
          </w:p>
        </w:tc>
        <w:tc>
          <w:tcPr>
            <w:tcW w:w="4020" w:type="dxa"/>
          </w:tcPr>
          <w:p w14:paraId="6B34844F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«Українська мова» підручник для 9 класу загальноосвітніх навчальних</w:t>
            </w:r>
            <w:r w:rsidR="009C3DB5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 </w:t>
            </w:r>
          </w:p>
          <w:p w14:paraId="58C4CC19" w14:textId="77777777" w:rsidR="009C04CC" w:rsidRPr="009C04CC" w:rsidRDefault="009C04CC" w:rsidP="009C04C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10D6CF99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1BE6E55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9C04CC" w:rsidRPr="009C04CC" w14:paraId="6AD7D268" w14:textId="77777777" w:rsidTr="009C04CC">
        <w:tc>
          <w:tcPr>
            <w:tcW w:w="454" w:type="dxa"/>
          </w:tcPr>
          <w:p w14:paraId="2C5AAC65" w14:textId="77777777" w:rsidR="009C04CC" w:rsidRPr="009C04CC" w:rsidRDefault="009C3DB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2D9476BC" w14:textId="77777777" w:rsidR="009C04CC" w:rsidRPr="009C04CC" w:rsidRDefault="00C856A7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2095" w:type="dxa"/>
          </w:tcPr>
          <w:p w14:paraId="339BCE2F" w14:textId="77777777" w:rsidR="009C3DB5" w:rsidRPr="009C04CC" w:rsidRDefault="009C3DB5" w:rsidP="009C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 Бар’яхтар В.Г., Довгий С.О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Кірюхіна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  <w:p w14:paraId="7B41AA47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212E5164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 xml:space="preserve">«Фізика» підручник для 9 класу загальноосвітніх навчальних закладів  </w:t>
            </w:r>
          </w:p>
          <w:p w14:paraId="08F53CE0" w14:textId="77777777" w:rsidR="009C04CC" w:rsidRPr="009C04CC" w:rsidRDefault="009C04CC" w:rsidP="009C04C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432D2528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35F749D2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9C04CC" w:rsidRPr="009C04CC" w14:paraId="4B6474FA" w14:textId="77777777" w:rsidTr="009C04CC">
        <w:tc>
          <w:tcPr>
            <w:tcW w:w="454" w:type="dxa"/>
          </w:tcPr>
          <w:p w14:paraId="74AFC6CE" w14:textId="77777777" w:rsidR="009C04CC" w:rsidRPr="009C04CC" w:rsidRDefault="00C856A7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27" w:type="dxa"/>
          </w:tcPr>
          <w:p w14:paraId="166AC3C0" w14:textId="77777777" w:rsidR="009C04CC" w:rsidRPr="009C04CC" w:rsidRDefault="00C856A7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2095" w:type="dxa"/>
          </w:tcPr>
          <w:p w14:paraId="18E45A6B" w14:textId="77777777" w:rsidR="009C04CC" w:rsidRPr="009C04CC" w:rsidRDefault="005A0A95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Савчин </w:t>
            </w: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</w:tcPr>
          <w:p w14:paraId="0B6D8128" w14:textId="77777777" w:rsidR="009C04CC" w:rsidRPr="009C04CC" w:rsidRDefault="009C04CC" w:rsidP="009C0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C">
              <w:rPr>
                <w:rFonts w:ascii="Times New Roman" w:hAnsi="Times New Roman" w:cs="Times New Roman"/>
                <w:sz w:val="24"/>
                <w:szCs w:val="24"/>
              </w:rPr>
              <w:t>«Хімія» підручник для 9 класу загальноосвітніх навчальн</w:t>
            </w:r>
            <w:r w:rsidR="005A0A95">
              <w:rPr>
                <w:rFonts w:ascii="Times New Roman" w:hAnsi="Times New Roman" w:cs="Times New Roman"/>
                <w:sz w:val="24"/>
                <w:szCs w:val="24"/>
              </w:rPr>
              <w:t xml:space="preserve">их закладів  </w:t>
            </w:r>
          </w:p>
          <w:p w14:paraId="03009D8C" w14:textId="77777777" w:rsidR="009C04CC" w:rsidRPr="009C04CC" w:rsidRDefault="009C04CC" w:rsidP="009C04C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49A8B84F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3" w:type="dxa"/>
          </w:tcPr>
          <w:p w14:paraId="68B38E3C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C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</w:tr>
      <w:tr w:rsidR="009C04CC" w:rsidRPr="009C04CC" w14:paraId="2F82AB3E" w14:textId="77777777" w:rsidTr="009C04CC">
        <w:tc>
          <w:tcPr>
            <w:tcW w:w="454" w:type="dxa"/>
          </w:tcPr>
          <w:p w14:paraId="67E88B36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027" w:type="dxa"/>
          </w:tcPr>
          <w:p w14:paraId="5F318223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095" w:type="dxa"/>
          </w:tcPr>
          <w:p w14:paraId="095A6BA9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020" w:type="dxa"/>
          </w:tcPr>
          <w:p w14:paraId="6CE0D7EE" w14:textId="77777777" w:rsidR="009C04CC" w:rsidRPr="009C04CC" w:rsidRDefault="009C04CC" w:rsidP="009C04C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08C8C5B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</w:tcPr>
          <w:p w14:paraId="1956BC4E" w14:textId="77777777" w:rsidR="009C04CC" w:rsidRPr="009C04CC" w:rsidRDefault="009C04CC" w:rsidP="009C04C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14:paraId="42F03820" w14:textId="77777777" w:rsidR="00FF2152" w:rsidRPr="009C04CC" w:rsidRDefault="00FF2152" w:rsidP="00FF21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</w:p>
    <w:p w14:paraId="14A5EBDC" w14:textId="77777777" w:rsidR="00FF2152" w:rsidRPr="009C04CC" w:rsidRDefault="00FF2152" w:rsidP="00FF21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</w:p>
    <w:p w14:paraId="3C560E4B" w14:textId="77777777" w:rsidR="00FF2152" w:rsidRPr="009C04CC" w:rsidRDefault="00FF2152" w:rsidP="00FF21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</w:p>
    <w:p w14:paraId="4C6F3600" w14:textId="77777777" w:rsidR="003436F6" w:rsidRPr="009C04CC" w:rsidRDefault="003436F6" w:rsidP="003436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9C04C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</w:p>
    <w:p w14:paraId="61778746" w14:textId="77777777" w:rsidR="004235AD" w:rsidRDefault="00F977EC" w:rsidP="00F977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</w:p>
    <w:p w14:paraId="418D6A23" w14:textId="77777777" w:rsidR="00B12E07" w:rsidRPr="00B12E07" w:rsidRDefault="00B12E07" w:rsidP="00B12E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2E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Забезпечення довідковою літературою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295"/>
        <w:gridCol w:w="1887"/>
        <w:gridCol w:w="1490"/>
        <w:gridCol w:w="2086"/>
        <w:gridCol w:w="2086"/>
      </w:tblGrid>
      <w:tr w:rsidR="00B12E07" w:rsidRPr="00B12E07" w14:paraId="54CA74FE" w14:textId="77777777" w:rsidTr="002D0457">
        <w:trPr>
          <w:trHeight w:val="40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2D9528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1704"/>
            <w:bookmarkEnd w:id="10"/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01492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1F43D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3A1C7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Автор (прізвище, ім’я та по батькові)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20C0F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видавництва, рік видання / найменування електронного ресурсу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D58133" w14:textId="77777777" w:rsidR="00B12E07" w:rsidRPr="00B12E07" w:rsidRDefault="00B12E07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примірників</w:t>
            </w:r>
          </w:p>
        </w:tc>
      </w:tr>
      <w:tr w:rsidR="000E3063" w:rsidRPr="00B12E07" w14:paraId="7B3E3665" w14:textId="77777777" w:rsidTr="002D0457">
        <w:trPr>
          <w:trHeight w:val="40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F70AAA" w14:textId="77777777" w:rsidR="000E3063" w:rsidRDefault="000E3063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5-6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0628" w14:textId="77777777" w:rsidR="000E3063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03AD" w14:textId="77777777" w:rsidR="000E3063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Антологія. Казка в шкільному курсі літератури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C0D8" w14:textId="77777777" w:rsidR="000E3063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Ю.Моршавка</w:t>
            </w:r>
            <w:proofErr w:type="spellEnd"/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CC67" w14:textId="77777777" w:rsidR="000E3063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 .Соняшник.</w:t>
            </w:r>
          </w:p>
          <w:p w14:paraId="73C74C27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C171F9" w14:textId="77777777" w:rsidR="000E3063" w:rsidRDefault="005702A5" w:rsidP="000A2E0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702A5" w:rsidRPr="00B12E07" w14:paraId="3180DE41" w14:textId="77777777" w:rsidTr="002D0457">
        <w:trPr>
          <w:trHeight w:val="40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B9B1D6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5-6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1D03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AD64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Цікаві факти з історії давніх часів5-6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C31A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Бандровський</w:t>
            </w:r>
            <w:proofErr w:type="spellEnd"/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73E5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Київ. Генеза.</w:t>
            </w:r>
          </w:p>
          <w:p w14:paraId="5498DB8E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2BAC62" w14:textId="77777777" w:rsidR="005702A5" w:rsidRDefault="005702A5" w:rsidP="000A2E0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702A5" w:rsidRPr="00B12E07" w14:paraId="40E9C777" w14:textId="77777777" w:rsidTr="002D0457">
        <w:trPr>
          <w:trHeight w:val="40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DB355C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5-6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EAC7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C4C3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Сучасна художня література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390A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2A6B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Київ. Грамота</w:t>
            </w:r>
          </w:p>
          <w:p w14:paraId="306F3964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F9882C" w14:textId="77777777" w:rsidR="005702A5" w:rsidRDefault="005702A5" w:rsidP="000A2E0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702A5" w:rsidRPr="00B12E07" w14:paraId="0759DDA9" w14:textId="77777777" w:rsidTr="002D0457">
        <w:trPr>
          <w:trHeight w:val="40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960502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5-6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0355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930C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Унікальні сторінки географії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EB8E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Т.Гільберт</w:t>
            </w:r>
            <w:proofErr w:type="spellEnd"/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8945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Харків. Соняшник</w:t>
            </w:r>
          </w:p>
          <w:p w14:paraId="0767D803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D6AA8E" w14:textId="77777777" w:rsidR="005702A5" w:rsidRDefault="005702A5" w:rsidP="000A2E0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702A5" w:rsidRPr="00B12E07" w14:paraId="556AA59E" w14:textId="77777777" w:rsidTr="002D0457">
        <w:trPr>
          <w:trHeight w:val="40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99483B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5-6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BCE1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B51E" w14:textId="77777777" w:rsidR="005702A5" w:rsidRDefault="005702A5" w:rsidP="000E30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Захоплюючий світ біології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0E46" w14:textId="77777777" w:rsidR="005702A5" w:rsidRDefault="005702A5" w:rsidP="00B12E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М.Калібера</w:t>
            </w:r>
            <w:proofErr w:type="spellEnd"/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6D1F" w14:textId="77777777" w:rsidR="005702A5" w:rsidRDefault="005702A5" w:rsidP="005702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Харків. Соняшник</w:t>
            </w:r>
          </w:p>
          <w:p w14:paraId="6AC601FF" w14:textId="77777777" w:rsidR="005702A5" w:rsidRDefault="005702A5" w:rsidP="005702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477545" w14:textId="77777777" w:rsidR="005702A5" w:rsidRDefault="005702A5" w:rsidP="000A2E0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</w:tbl>
    <w:p w14:paraId="77607829" w14:textId="77777777" w:rsidR="00B12E07" w:rsidRPr="00B12E07" w:rsidRDefault="00B12E07" w:rsidP="00B12E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828"/>
      <w:bookmarkEnd w:id="11"/>
    </w:p>
    <w:p w14:paraId="4AEEADF6" w14:textId="77777777" w:rsidR="00B12E07" w:rsidRPr="00B12E07" w:rsidRDefault="00D87EB2" w:rsidP="00B12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pict w14:anchorId="3911DD49">
          <v:rect id="_x0000_i1025" style="width:0;height:0" o:hralign="center" o:hrstd="t" o:hrnoshade="t" o:hr="t" fillcolor="black" stroked="f"/>
        </w:pict>
      </w:r>
    </w:p>
    <w:p w14:paraId="419493F4" w14:textId="77777777" w:rsidR="00B12E07" w:rsidRPr="00B12E07" w:rsidRDefault="00B12E07" w:rsidP="00B12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829"/>
      <w:bookmarkEnd w:id="12"/>
      <w:r w:rsidRPr="00B12E0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br/>
      </w:r>
    </w:p>
    <w:p w14:paraId="7BFCCC75" w14:textId="77777777" w:rsidR="00B12E07" w:rsidRPr="00083C96" w:rsidRDefault="00B12E07" w:rsidP="00B12E07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705"/>
      <w:bookmarkStart w:id="14" w:name="n1706"/>
      <w:bookmarkEnd w:id="13"/>
      <w:bookmarkEnd w:id="14"/>
      <w:r w:rsidRPr="00083C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</w:t>
      </w:r>
      <w:r w:rsidR="00083C96" w:rsidRPr="00083C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Директор                                                                  Любов ГОРБАЙ</w:t>
      </w:r>
    </w:p>
    <w:p w14:paraId="2C3C9606" w14:textId="77777777" w:rsidR="00716508" w:rsidRDefault="00716508"/>
    <w:sectPr w:rsidR="007165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4E0D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BF"/>
    <w:rsid w:val="00044AE6"/>
    <w:rsid w:val="00065F5D"/>
    <w:rsid w:val="00083C96"/>
    <w:rsid w:val="000A2E06"/>
    <w:rsid w:val="000E3063"/>
    <w:rsid w:val="001532C3"/>
    <w:rsid w:val="001945BD"/>
    <w:rsid w:val="00196ECF"/>
    <w:rsid w:val="001C4B04"/>
    <w:rsid w:val="002065F1"/>
    <w:rsid w:val="002072BE"/>
    <w:rsid w:val="002236C6"/>
    <w:rsid w:val="002571AC"/>
    <w:rsid w:val="00273454"/>
    <w:rsid w:val="002D0457"/>
    <w:rsid w:val="003436F6"/>
    <w:rsid w:val="004039B0"/>
    <w:rsid w:val="004235AD"/>
    <w:rsid w:val="00442FE2"/>
    <w:rsid w:val="004A4817"/>
    <w:rsid w:val="004B08BE"/>
    <w:rsid w:val="004E4998"/>
    <w:rsid w:val="005702A5"/>
    <w:rsid w:val="0059664C"/>
    <w:rsid w:val="005A0A95"/>
    <w:rsid w:val="005D4D45"/>
    <w:rsid w:val="00604EF0"/>
    <w:rsid w:val="006A0CC4"/>
    <w:rsid w:val="006B404C"/>
    <w:rsid w:val="00713B16"/>
    <w:rsid w:val="00716508"/>
    <w:rsid w:val="007B11D3"/>
    <w:rsid w:val="007F2136"/>
    <w:rsid w:val="008132BF"/>
    <w:rsid w:val="00836180"/>
    <w:rsid w:val="008B658F"/>
    <w:rsid w:val="009834CD"/>
    <w:rsid w:val="009C04CC"/>
    <w:rsid w:val="009C3DB5"/>
    <w:rsid w:val="00AC2274"/>
    <w:rsid w:val="00B12E07"/>
    <w:rsid w:val="00B26C14"/>
    <w:rsid w:val="00BC64D7"/>
    <w:rsid w:val="00BF2E88"/>
    <w:rsid w:val="00C672AD"/>
    <w:rsid w:val="00C856A7"/>
    <w:rsid w:val="00D00EFB"/>
    <w:rsid w:val="00D55E0C"/>
    <w:rsid w:val="00D87EB2"/>
    <w:rsid w:val="00DA59A6"/>
    <w:rsid w:val="00DD7FD0"/>
    <w:rsid w:val="00DE43EB"/>
    <w:rsid w:val="00EB1902"/>
    <w:rsid w:val="00F977EC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FA47"/>
  <w15:chartTrackingRefBased/>
  <w15:docId w15:val="{D5EB3632-A888-4AF3-B994-6BA97157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C9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2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1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1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1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9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vita.chg.gov.ua/pozdymyr_nv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12832</Words>
  <Characters>7315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Адмін</cp:lastModifiedBy>
  <cp:revision>2</cp:revision>
  <cp:lastPrinted>2023-10-20T06:33:00Z</cp:lastPrinted>
  <dcterms:created xsi:type="dcterms:W3CDTF">2023-10-30T06:52:00Z</dcterms:created>
  <dcterms:modified xsi:type="dcterms:W3CDTF">2023-10-30T06:52:00Z</dcterms:modified>
</cp:coreProperties>
</file>