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AE2D9" w14:textId="77777777" w:rsidR="00057573" w:rsidRPr="00057573" w:rsidRDefault="00057573" w:rsidP="00057573">
      <w:pPr>
        <w:shd w:val="clear" w:color="auto" w:fill="FFFFFF"/>
        <w:spacing w:before="150" w:after="150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</w:pPr>
      <w:r w:rsidRPr="000575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  <w:t>ВІДОМОСТІ</w:t>
      </w:r>
      <w:r w:rsidRPr="00057573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br/>
      </w:r>
      <w:r w:rsidRPr="000575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  <w:t>про кількісні та якісні показники кадрового забезпечення освітньої діяльності на певному рівні повної загальної середньої освіти, необхідного для виконання вимог державного стандарту відповідного рівня повної загальної середньої освіти</w:t>
      </w:r>
    </w:p>
    <w:p w14:paraId="79AD984A" w14:textId="77777777" w:rsidR="00057573" w:rsidRPr="00057573" w:rsidRDefault="00057573" w:rsidP="00057573">
      <w:pPr>
        <w:shd w:val="clear" w:color="auto" w:fill="FFFFFF"/>
        <w:spacing w:after="150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uk-UA"/>
        </w:rPr>
      </w:pPr>
      <w:proofErr w:type="spellStart"/>
      <w:r w:rsidRPr="000575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uk-UA" w:eastAsia="uk-UA"/>
        </w:rPr>
        <w:t>Поздимирська</w:t>
      </w:r>
      <w:proofErr w:type="spellEnd"/>
      <w:r w:rsidRPr="000575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uk-UA" w:eastAsia="uk-UA"/>
        </w:rPr>
        <w:t xml:space="preserve"> гімназія Шептицької міської ради Львівської області</w:t>
      </w:r>
      <w:r w:rsidRPr="00057573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uk-UA"/>
        </w:rPr>
        <w:br/>
      </w:r>
      <w:r w:rsidRPr="0005757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uk-UA"/>
        </w:rPr>
        <w:t>(повне найменування здобувача ліцензії (ліцензіата)</w:t>
      </w:r>
    </w:p>
    <w:p w14:paraId="13B83995" w14:textId="77777777" w:rsidR="00057573" w:rsidRPr="00057573" w:rsidRDefault="00057573" w:rsidP="00057573">
      <w:pPr>
        <w:shd w:val="clear" w:color="auto" w:fill="FFFFFF"/>
        <w:spacing w:before="150" w:after="150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r w:rsidRPr="000575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  <w:t xml:space="preserve"> </w:t>
      </w:r>
    </w:p>
    <w:p w14:paraId="1D85D5C8" w14:textId="77777777" w:rsidR="00057573" w:rsidRPr="00057573" w:rsidRDefault="00057573" w:rsidP="00057573">
      <w:pPr>
        <w:shd w:val="clear" w:color="auto" w:fill="FFFFFF"/>
        <w:spacing w:after="150"/>
        <w:ind w:left="0" w:firstLine="450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0" w:name="n1680"/>
      <w:bookmarkEnd w:id="0"/>
      <w:r w:rsidRPr="00057573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t>1. Загальна інформація про кадрове забезпечення (кількісні показники)</w:t>
      </w:r>
    </w:p>
    <w:tbl>
      <w:tblPr>
        <w:tblW w:w="4799" w:type="pct"/>
        <w:tblInd w:w="562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0"/>
        <w:gridCol w:w="13"/>
        <w:gridCol w:w="1409"/>
        <w:gridCol w:w="2589"/>
        <w:gridCol w:w="2660"/>
        <w:gridCol w:w="2706"/>
      </w:tblGrid>
      <w:tr w:rsidR="00057573" w:rsidRPr="00057573" w14:paraId="7B3F3523" w14:textId="77777777" w:rsidTr="00057573">
        <w:trPr>
          <w:trHeight w:val="15"/>
        </w:trPr>
        <w:tc>
          <w:tcPr>
            <w:tcW w:w="543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2C87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1" w:name="n1681"/>
            <w:bookmarkEnd w:id="1"/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Педагогічні працівники (у тому числі фізичні особи, які мають право провадити педагогічну діяльність на рівні загальної середньої освіти і залучені до освітнього процесу)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B240CD6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Необхідна кількість, осіб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10D46C1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Фактична кількість, осіб</w:t>
            </w:r>
          </w:p>
        </w:tc>
        <w:tc>
          <w:tcPr>
            <w:tcW w:w="270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560523A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Відсоток потреби</w:t>
            </w:r>
          </w:p>
        </w:tc>
      </w:tr>
      <w:tr w:rsidR="00057573" w:rsidRPr="00057573" w14:paraId="38D488DC" w14:textId="77777777" w:rsidTr="00057573">
        <w:trPr>
          <w:trHeight w:val="15"/>
        </w:trPr>
        <w:tc>
          <w:tcPr>
            <w:tcW w:w="4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7727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Педагогічні працівники, </w:t>
            </w:r>
          </w:p>
          <w:p w14:paraId="1E75DB54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усього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D5EC" w14:textId="77777777" w:rsidR="00057573" w:rsidRPr="00057573" w:rsidRDefault="00057573" w:rsidP="00057573">
            <w:pPr>
              <w:spacing w:after="160" w:line="259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21</w:t>
            </w:r>
          </w:p>
          <w:p w14:paraId="05FA7F40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8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7CC9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1040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270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2A04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0%</w:t>
            </w:r>
          </w:p>
        </w:tc>
      </w:tr>
      <w:tr w:rsidR="00057573" w:rsidRPr="00057573" w14:paraId="64D150B7" w14:textId="77777777" w:rsidTr="00057573">
        <w:trPr>
          <w:trHeight w:val="15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3C9C" w14:textId="77777777" w:rsidR="00057573" w:rsidRPr="00057573" w:rsidRDefault="00057573" w:rsidP="00057573">
            <w:pPr>
              <w:spacing w:before="150" w:after="15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тому числі ті, що: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FA99" w14:textId="77777777" w:rsidR="00057573" w:rsidRPr="00057573" w:rsidRDefault="00057573" w:rsidP="00057573">
            <w:pPr>
              <w:spacing w:before="150" w:after="15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295D2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9C1E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E412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057573" w:rsidRPr="00057573" w14:paraId="05086171" w14:textId="77777777" w:rsidTr="00057573">
        <w:trPr>
          <w:trHeight w:val="30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75F0" w14:textId="77777777" w:rsidR="00057573" w:rsidRPr="00057573" w:rsidRDefault="00057573" w:rsidP="00057573">
            <w:pPr>
              <w:spacing w:before="150" w:after="15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мають відповідну освіту та/або кваліфікацію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62E2" w14:textId="77777777" w:rsidR="00057573" w:rsidRPr="00057573" w:rsidRDefault="00057573" w:rsidP="00057573">
            <w:pPr>
              <w:spacing w:before="150" w:after="15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6B1E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30C6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CB5B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057573" w:rsidRPr="00057573" w14:paraId="2065CF17" w14:textId="77777777" w:rsidTr="00057573">
        <w:trPr>
          <w:trHeight w:val="15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D770" w14:textId="77777777" w:rsidR="00057573" w:rsidRPr="00057573" w:rsidRDefault="00057573" w:rsidP="00057573">
            <w:pPr>
              <w:spacing w:before="150" w:after="15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працюють у закладі освіти за сумісництвом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9DAE" w14:textId="77777777" w:rsidR="00057573" w:rsidRPr="00057573" w:rsidRDefault="00057573" w:rsidP="00057573">
            <w:pPr>
              <w:spacing w:before="150" w:after="15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0CAD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3B58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410F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  <w:tr w:rsidR="00057573" w:rsidRPr="00057573" w14:paraId="4A2468AC" w14:textId="77777777" w:rsidTr="00057573">
        <w:trPr>
          <w:trHeight w:val="15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7BBF" w14:textId="77777777" w:rsidR="00057573" w:rsidRPr="00057573" w:rsidRDefault="00057573" w:rsidP="00057573">
            <w:pPr>
              <w:spacing w:before="150" w:after="15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залучені на інших договірних умовах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638C8" w14:textId="77777777" w:rsidR="00057573" w:rsidRPr="00057573" w:rsidRDefault="00057573" w:rsidP="00057573">
            <w:pPr>
              <w:spacing w:before="150" w:after="15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4E29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C5E3F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8918B" w14:textId="77777777" w:rsidR="00057573" w:rsidRPr="00057573" w:rsidRDefault="00057573" w:rsidP="00057573">
            <w:pPr>
              <w:spacing w:before="150" w:after="15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</w:p>
        </w:tc>
      </w:tr>
    </w:tbl>
    <w:p w14:paraId="13F484EC" w14:textId="77777777" w:rsidR="00057573" w:rsidRDefault="00057573" w:rsidP="00057573">
      <w:pPr>
        <w:shd w:val="clear" w:color="auto" w:fill="FFFFFF"/>
        <w:spacing w:after="150"/>
        <w:ind w:left="0" w:firstLine="450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</w:p>
    <w:p w14:paraId="4291D7A8" w14:textId="4EF7D007" w:rsidR="00057573" w:rsidRPr="00057573" w:rsidRDefault="00057573" w:rsidP="00057573">
      <w:pPr>
        <w:shd w:val="clear" w:color="auto" w:fill="FFFFFF"/>
        <w:spacing w:after="150"/>
        <w:ind w:left="0" w:firstLine="450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r w:rsidRPr="00057573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lastRenderedPageBreak/>
        <w:t>2. Інформація про відповідність освіти та/або кваліфікації педагогічних працівників, інших фізичних осіб, які мають право провадити педагогічну діяльність на рівні загальної середньої освіти і залучені до освітнього процесу, обов’язковим до вивчення навчальним предметам, які вони викладають</w:t>
      </w:r>
    </w:p>
    <w:p w14:paraId="58C0FA3C" w14:textId="640E34B1" w:rsidR="003D07DF" w:rsidRDefault="003D07DF"/>
    <w:p w14:paraId="1008486A" w14:textId="28CEC361" w:rsidR="00057573" w:rsidRDefault="00057573"/>
    <w:tbl>
      <w:tblPr>
        <w:tblW w:w="116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7"/>
        <w:gridCol w:w="1539"/>
        <w:gridCol w:w="1549"/>
        <w:gridCol w:w="1985"/>
        <w:gridCol w:w="1134"/>
        <w:gridCol w:w="1559"/>
        <w:gridCol w:w="992"/>
        <w:gridCol w:w="851"/>
        <w:gridCol w:w="1507"/>
      </w:tblGrid>
      <w:tr w:rsidR="00057573" w:rsidRPr="00057573" w14:paraId="39706817" w14:textId="77777777" w:rsidTr="00057573">
        <w:trPr>
          <w:trHeight w:val="1595"/>
          <w:jc w:val="center"/>
        </w:trPr>
        <w:tc>
          <w:tcPr>
            <w:tcW w:w="507" w:type="dxa"/>
            <w:vAlign w:val="center"/>
          </w:tcPr>
          <w:p w14:paraId="7C1CBE5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  <w:p w14:paraId="75BEE1B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539" w:type="dxa"/>
            <w:vAlign w:val="center"/>
          </w:tcPr>
          <w:p w14:paraId="36E6796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Прізвище, ім’я, по батькові педагога</w:t>
            </w:r>
          </w:p>
        </w:tc>
        <w:tc>
          <w:tcPr>
            <w:tcW w:w="1549" w:type="dxa"/>
            <w:vAlign w:val="center"/>
          </w:tcPr>
          <w:p w14:paraId="368D75D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Посада,</w:t>
            </w:r>
          </w:p>
          <w:p w14:paraId="6BED85A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яку займає</w:t>
            </w:r>
          </w:p>
        </w:tc>
        <w:tc>
          <w:tcPr>
            <w:tcW w:w="1985" w:type="dxa"/>
            <w:vAlign w:val="center"/>
          </w:tcPr>
          <w:p w14:paraId="122D3063" w14:textId="77777777" w:rsidR="00057573" w:rsidRPr="00057573" w:rsidRDefault="00057573" w:rsidP="00057573">
            <w:pPr>
              <w:tabs>
                <w:tab w:val="left" w:pos="1978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Назва освітнього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закладу,який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закінчила(закінчив)ПП</w:t>
            </w:r>
          </w:p>
          <w:p w14:paraId="6AA5FBD6" w14:textId="77777777" w:rsidR="00057573" w:rsidRPr="00057573" w:rsidRDefault="00057573" w:rsidP="00057573">
            <w:pPr>
              <w:tabs>
                <w:tab w:val="left" w:pos="1978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Рік закінчення</w:t>
            </w:r>
          </w:p>
          <w:p w14:paraId="7CBB3195" w14:textId="77777777" w:rsidR="00057573" w:rsidRPr="00057573" w:rsidRDefault="00057573" w:rsidP="00057573">
            <w:pPr>
              <w:tabs>
                <w:tab w:val="left" w:pos="1978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346A101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14:paraId="63F8695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 xml:space="preserve">Стаж педагогічної роботи (років)                  </w:t>
            </w:r>
          </w:p>
        </w:tc>
        <w:tc>
          <w:tcPr>
            <w:tcW w:w="1559" w:type="dxa"/>
            <w:vAlign w:val="center"/>
          </w:tcPr>
          <w:p w14:paraId="4BEF36A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Кваліфікаційна категорія, педагогічне звання</w:t>
            </w:r>
          </w:p>
        </w:tc>
        <w:tc>
          <w:tcPr>
            <w:tcW w:w="992" w:type="dxa"/>
            <w:vAlign w:val="center"/>
          </w:tcPr>
          <w:p w14:paraId="330FA58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Рік атестації</w:t>
            </w:r>
          </w:p>
        </w:tc>
        <w:tc>
          <w:tcPr>
            <w:tcW w:w="851" w:type="dxa"/>
            <w:vAlign w:val="center"/>
          </w:tcPr>
          <w:p w14:paraId="7A4D896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Наступний рік атестації</w:t>
            </w:r>
          </w:p>
        </w:tc>
        <w:tc>
          <w:tcPr>
            <w:tcW w:w="1507" w:type="dxa"/>
          </w:tcPr>
          <w:p w14:paraId="0B9DF79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Дані про участь в сертифікації вчителів </w:t>
            </w:r>
          </w:p>
          <w:p w14:paraId="462FF90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(так, ні). Якщо так, вказати рік.</w:t>
            </w:r>
          </w:p>
        </w:tc>
      </w:tr>
      <w:tr w:rsidR="00057573" w:rsidRPr="00057573" w14:paraId="4A4B73D4" w14:textId="77777777" w:rsidTr="00057573">
        <w:trPr>
          <w:trHeight w:val="390"/>
          <w:jc w:val="center"/>
        </w:trPr>
        <w:tc>
          <w:tcPr>
            <w:tcW w:w="507" w:type="dxa"/>
            <w:vAlign w:val="center"/>
          </w:tcPr>
          <w:p w14:paraId="2856143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1.</w:t>
            </w:r>
          </w:p>
        </w:tc>
        <w:tc>
          <w:tcPr>
            <w:tcW w:w="1539" w:type="dxa"/>
            <w:vAlign w:val="center"/>
          </w:tcPr>
          <w:p w14:paraId="095193D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Бузікевич</w:t>
            </w:r>
            <w:proofErr w:type="spellEnd"/>
          </w:p>
          <w:p w14:paraId="19A1522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Любов</w:t>
            </w:r>
          </w:p>
          <w:p w14:paraId="5CD8B09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Дмитрівна</w:t>
            </w:r>
          </w:p>
        </w:tc>
        <w:tc>
          <w:tcPr>
            <w:tcW w:w="1549" w:type="dxa"/>
            <w:vAlign w:val="center"/>
          </w:tcPr>
          <w:p w14:paraId="57DD5F4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вчитель зарубіжної літератури</w:t>
            </w:r>
          </w:p>
        </w:tc>
        <w:tc>
          <w:tcPr>
            <w:tcW w:w="1985" w:type="dxa"/>
            <w:vAlign w:val="center"/>
          </w:tcPr>
          <w:p w14:paraId="629DA147" w14:textId="77777777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Calibri" w:eastAsia="Times New Roman" w:hAnsi="Calibri" w:cs="Times New Roman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Львівський університет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ім.І.Я.Франка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057573">
              <w:rPr>
                <w:rFonts w:ascii="Calibri" w:eastAsia="Times New Roman" w:hAnsi="Calibri" w:cs="Times New Roman"/>
                <w:lang w:val="uk-UA" w:eastAsia="uk-UA"/>
              </w:rPr>
              <w:t>1984</w:t>
            </w:r>
          </w:p>
          <w:p w14:paraId="5441033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    </w:t>
            </w:r>
          </w:p>
        </w:tc>
        <w:tc>
          <w:tcPr>
            <w:tcW w:w="1134" w:type="dxa"/>
          </w:tcPr>
          <w:p w14:paraId="5D267BA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559" w:type="dxa"/>
            <w:vAlign w:val="center"/>
          </w:tcPr>
          <w:p w14:paraId="2862817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vAlign w:val="center"/>
          </w:tcPr>
          <w:p w14:paraId="660EB81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2023</w:t>
            </w:r>
          </w:p>
        </w:tc>
        <w:tc>
          <w:tcPr>
            <w:tcW w:w="851" w:type="dxa"/>
            <w:vAlign w:val="center"/>
          </w:tcPr>
          <w:p w14:paraId="5DB8DA6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2028</w:t>
            </w:r>
          </w:p>
        </w:tc>
        <w:tc>
          <w:tcPr>
            <w:tcW w:w="1507" w:type="dxa"/>
          </w:tcPr>
          <w:p w14:paraId="179F033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3C3C6537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68D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2.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E4F0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Буць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Марія </w:t>
            </w:r>
          </w:p>
          <w:p w14:paraId="52DBC07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Володимирівна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1A1E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Вчитель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історії,права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F4117" w14:textId="5DA82462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Волинський державний університет 1999</w:t>
            </w:r>
          </w:p>
          <w:p w14:paraId="78B0D98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2FD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71C0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C3F1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C644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410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7663163A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3D27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EC14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Буць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Марія </w:t>
            </w:r>
          </w:p>
          <w:p w14:paraId="38399FB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Володимирівна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AB0A2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Педагог- організатор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DA9F" w14:textId="1CB8191D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Волинський державний університет 1999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CC9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BC977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BE8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562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019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2493569F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8A74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3.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4FF1" w14:textId="77777777" w:rsidR="00057573" w:rsidRPr="00057573" w:rsidRDefault="00057573" w:rsidP="00057573">
            <w:pPr>
              <w:ind w:left="-5" w:firstLine="5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Горбай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Любов Василівна</w:t>
            </w:r>
          </w:p>
          <w:p w14:paraId="02A8968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68C5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Вчитель математики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C0D2" w14:textId="77777777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Calibri" w:eastAsia="Times New Roman" w:hAnsi="Calibri" w:cs="Times New Roman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Львівський університет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ім.І.Я.Франка</w:t>
            </w:r>
            <w:proofErr w:type="spellEnd"/>
            <w:r w:rsidRPr="00057573">
              <w:rPr>
                <w:rFonts w:ascii="Calibri" w:eastAsia="Times New Roman" w:hAnsi="Calibri" w:cs="Times New Roman"/>
                <w:lang w:val="uk-UA" w:eastAsia="uk-UA"/>
              </w:rPr>
              <w:t xml:space="preserve"> 1987</w:t>
            </w:r>
          </w:p>
          <w:p w14:paraId="2E092DD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DDD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315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494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A92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2029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ACE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4517909F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C6B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4.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B044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Гук Леся Володимирівна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C01D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Вчитель початкових класів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B3E1" w14:textId="77777777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Бродівське педагогічне училище 1982</w:t>
            </w:r>
          </w:p>
          <w:p w14:paraId="5834949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DE4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DB0D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Спеціаліст І кат.</w:t>
            </w:r>
          </w:p>
          <w:p w14:paraId="29973BB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D4F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0BF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668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464831CB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063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lastRenderedPageBreak/>
              <w:t>5.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5FB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Гук Софія Василівна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86E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вчитель</w:t>
            </w:r>
          </w:p>
          <w:p w14:paraId="1A300ED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фізики,інформатики,осн.здор</w:t>
            </w:r>
            <w:proofErr w:type="spellEnd"/>
          </w:p>
          <w:p w14:paraId="40B6E2D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ПФГ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83E0C" w14:textId="53E9802F" w:rsidR="00057573" w:rsidRPr="00057573" w:rsidRDefault="00057573" w:rsidP="00057573">
            <w:pPr>
              <w:spacing w:after="200" w:line="276" w:lineRule="auto"/>
              <w:ind w:left="0"/>
              <w:jc w:val="left"/>
              <w:rPr>
                <w:rFonts w:ascii="Calibri" w:eastAsia="Times New Roman" w:hAnsi="Calibri" w:cs="Times New Roman"/>
                <w:sz w:val="24"/>
                <w:szCs w:val="24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Львівський університет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ім.І.Я.Франка</w:t>
            </w:r>
            <w:proofErr w:type="spellEnd"/>
            <w:r w:rsidRPr="00057573">
              <w:rPr>
                <w:rFonts w:ascii="Calibri" w:eastAsia="Times New Roman" w:hAnsi="Calibri" w:cs="Times New Roman"/>
                <w:noProof/>
                <w:sz w:val="24"/>
                <w:szCs w:val="24"/>
                <w:lang w:val="uk-UA" w:eastAsia="uk-UA"/>
              </w:rPr>
              <mc:AlternateContent>
                <mc:Choice Requires="wps">
                  <w:drawing>
                    <wp:anchor distT="36576" distB="36576" distL="36576" distR="36576" simplePos="0" relativeHeight="251660288" behindDoc="0" locked="0" layoutInCell="1" allowOverlap="1" wp14:anchorId="43F3D41A" wp14:editId="24A47356">
                      <wp:simplePos x="0" y="0"/>
                      <wp:positionH relativeFrom="column">
                        <wp:posOffset>-106403775</wp:posOffset>
                      </wp:positionH>
                      <wp:positionV relativeFrom="paragraph">
                        <wp:posOffset>-104832150</wp:posOffset>
                      </wp:positionV>
                      <wp:extent cx="977900" cy="929640"/>
                      <wp:effectExtent l="3175" t="4445" r="0" b="0"/>
                      <wp:wrapNone/>
                      <wp:docPr id="1" name="Прямокут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977900" cy="929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000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0FAAC5" id="Прямокутник 1" o:spid="_x0000_s1026" style="position:absolute;margin-left:-8378.25pt;margin-top:-8254.5pt;width:77pt;height:73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" filled="f" stroked="f" strokeweight="2pt">
                      <v:shadow color="black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1991</w:t>
            </w:r>
          </w:p>
          <w:p w14:paraId="79E12F3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6D0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F73B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6387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640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28B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2978EFFE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B1F9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FFA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Гуменюк</w:t>
            </w:r>
          </w:p>
          <w:p w14:paraId="12A4DBA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Мар’яна</w:t>
            </w:r>
          </w:p>
          <w:p w14:paraId="598A4BE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Михайлівна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E357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вчитель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англ.мови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A3F8" w14:textId="77777777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Львівське педагогічне училище  1997</w:t>
            </w:r>
          </w:p>
          <w:p w14:paraId="70FD5DB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787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B32F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Спеціаліст з ВПО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381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C3D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ED4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10BE465B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BB63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7.</w:t>
            </w:r>
          </w:p>
          <w:p w14:paraId="33AA5F1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63B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Квасниця Юлія Ярославівна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F86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Вчитель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образотв.мист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14975" w14:textId="77777777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Прикарпатський національний університет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ім.В.Стефаника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01D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07ED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F964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4681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662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6A47AB52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D68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8.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6E67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Кіричук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Олег Васильович </w:t>
            </w:r>
          </w:p>
          <w:p w14:paraId="5B07475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сумісник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B9DE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вчитель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муз.мист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DDC9" w14:textId="77777777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Дрогобицький педінститут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5D6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6370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E65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AF8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2F1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0AD65F49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4F7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8760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Михалюк</w:t>
            </w:r>
            <w:proofErr w:type="spellEnd"/>
          </w:p>
          <w:p w14:paraId="1105759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Емілія</w:t>
            </w:r>
          </w:p>
          <w:p w14:paraId="197CE36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Теофілівна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910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Вчитель української мови та літератури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D576" w14:textId="0755F3C1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Луцький педагогічний інститут 1983</w:t>
            </w:r>
          </w:p>
          <w:p w14:paraId="6277031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0A9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E5E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68E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E208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D6D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4848FD45" w14:textId="77777777" w:rsidTr="00057573">
        <w:trPr>
          <w:trHeight w:val="1222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312F" w14:textId="77777777" w:rsidR="00057573" w:rsidRPr="00057573" w:rsidRDefault="00057573" w:rsidP="00057573">
            <w:pPr>
              <w:ind w:left="0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5C4B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Михалюк</w:t>
            </w:r>
            <w:proofErr w:type="spellEnd"/>
          </w:p>
          <w:p w14:paraId="7888AF3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Емілія</w:t>
            </w:r>
          </w:p>
          <w:p w14:paraId="2EB6D22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Теофілівна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2DE5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Заступник директора з НВР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1C27" w14:textId="7777777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Луцький педагогічний інститут 1983</w:t>
            </w:r>
          </w:p>
          <w:p w14:paraId="4D49EEDE" w14:textId="77777777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  <w:p w14:paraId="285D874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67D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9F44" w14:textId="77777777" w:rsidR="00057573" w:rsidRPr="00057573" w:rsidRDefault="00057573" w:rsidP="00057573">
            <w:pPr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2A65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4C2C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3931" w14:textId="77777777" w:rsidR="00057573" w:rsidRPr="00057573" w:rsidRDefault="00057573" w:rsidP="00057573">
            <w:pPr>
              <w:tabs>
                <w:tab w:val="left" w:pos="540"/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ascii="Times New Roman" w:eastAsia="MS Mincho" w:hAnsi="Times New Roman" w:cs="Times New Roman"/>
                <w:bCs/>
                <w:sz w:val="20"/>
                <w:szCs w:val="20"/>
                <w:lang w:val="uk-UA" w:eastAsia="ru-RU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1F35A17D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0C3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A29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Михалюк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</w:p>
          <w:p w14:paraId="60FC7A0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Наталія</w:t>
            </w:r>
          </w:p>
          <w:p w14:paraId="50E2A80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Григорівна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7CE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Вчитель української мови та літератури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4883" w14:textId="4B722BD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Волинський державний університет 1991</w:t>
            </w:r>
          </w:p>
          <w:p w14:paraId="77FF8A5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8FF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82F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«учитель-методист»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48B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92C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2029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CC75" w14:textId="77777777" w:rsidR="00057573" w:rsidRPr="00057573" w:rsidRDefault="00057573" w:rsidP="00057573">
            <w:pPr>
              <w:shd w:val="clear" w:color="auto" w:fill="FFFFFF"/>
              <w:spacing w:before="100" w:beforeAutospacing="1" w:after="225" w:line="270" w:lineRule="atLeast"/>
              <w:ind w:left="0"/>
              <w:jc w:val="center"/>
              <w:rPr>
                <w:rFonts w:ascii="Times New Roman" w:eastAsia="MS Mincho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643B80CE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0EAF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B6B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Мудрик Михайло Васильович</w:t>
            </w:r>
          </w:p>
          <w:p w14:paraId="0A44626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1F9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вчитель</w:t>
            </w:r>
          </w:p>
          <w:p w14:paraId="6F6FE75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фіз.культ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.,</w:t>
            </w:r>
          </w:p>
          <w:p w14:paraId="330B5F6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технологій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8E2FD" w14:textId="7777777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Тернопільський педагогічний інститут 1989</w:t>
            </w:r>
          </w:p>
          <w:p w14:paraId="2B08F08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5FF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B3B2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Вища ,«учитель-методист»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333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CC22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2028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B92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32ED9132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939C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lastRenderedPageBreak/>
              <w:t>12.</w:t>
            </w:r>
          </w:p>
          <w:p w14:paraId="17BB349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  <w:p w14:paraId="03DCFA1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  <w:p w14:paraId="4F72320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CD78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Мудрик Іванна Михайлівна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638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директор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3864" w14:textId="7777777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Волинський національний університет, 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220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B4E3F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5895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2F99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0E7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  <w:p w14:paraId="4C3EBC5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  <w:p w14:paraId="1DCBEA7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057573" w:rsidRPr="00057573" w14:paraId="2A036C20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021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  <w:p w14:paraId="05A4AE1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715ED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Мудрик Іванна Михайлівна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FC2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Вчитель початкових класів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F2194" w14:textId="7777777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Волинський національний університет, 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0F5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08D7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спеціаліст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BFF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37A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BC0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242F6D74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7D87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13.</w:t>
            </w:r>
          </w:p>
          <w:p w14:paraId="2518736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0CB6E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Мудрик Світлана Іванівна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4D9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Вихователь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дощкільного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підрозділу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AA55" w14:textId="09A57A06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Волинський державний університет 1994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566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F408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Вища,»старший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учитель»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3AC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E0C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1A5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792E5781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374EA" w14:textId="77777777" w:rsidR="00057573" w:rsidRPr="00057573" w:rsidRDefault="00057573" w:rsidP="00057573">
            <w:pPr>
              <w:ind w:left="0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  <w:p w14:paraId="47E9019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EA365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Мудрик Світлана Іванівна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B99F2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Вчитель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англ.мови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(д/п)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AD68" w14:textId="23EB0181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Волинський державний університет 1994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39D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F86E9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Вища,»старший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учитель»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7784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D26C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D5E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7C7FB75B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DB3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14.</w:t>
            </w:r>
          </w:p>
          <w:p w14:paraId="03EA71E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  <w:p w14:paraId="541F797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  <w:p w14:paraId="56849C72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2AF7C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Мельничук</w:t>
            </w:r>
          </w:p>
          <w:p w14:paraId="22C2FB5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Леся</w:t>
            </w:r>
          </w:p>
          <w:p w14:paraId="2D321E6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Михайлівна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F5B6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Вихователь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дощкільного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підрозділу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1FCF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Тернопільський університет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8B3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1A3B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Спеціаліст І 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катег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57D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8B6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854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55C8E113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1CD6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15.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1247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Покотило</w:t>
            </w:r>
          </w:p>
          <w:p w14:paraId="4180EA8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Галина </w:t>
            </w:r>
          </w:p>
          <w:p w14:paraId="09B3373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Володимирівна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099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Вчитель німецької мови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32F1A" w14:textId="2C46E896" w:rsidR="00057573" w:rsidRPr="00057573" w:rsidRDefault="00057573" w:rsidP="00057573">
            <w:pPr>
              <w:pageBreakBefore/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Рівненський державний гуманітарний університет 2015</w:t>
            </w:r>
          </w:p>
          <w:p w14:paraId="50C2CC3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36A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B0C0D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             вища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9FE9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366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1EA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71F125A5" w14:textId="77777777" w:rsidTr="00057573">
        <w:trPr>
          <w:trHeight w:val="1202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86E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D5BC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Покотило</w:t>
            </w:r>
          </w:p>
          <w:p w14:paraId="68925F4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Галина </w:t>
            </w:r>
          </w:p>
          <w:p w14:paraId="525DA8F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Володимирівна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8B1FF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Вихователь ГПД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419A" w14:textId="77777777" w:rsidR="00057573" w:rsidRPr="00057573" w:rsidRDefault="00057573" w:rsidP="00057573">
            <w:pPr>
              <w:pageBreakBefore/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Рівненський державний гуманітарний університет 2015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931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E247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             вища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A936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473B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E80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7131C801" w14:textId="77777777" w:rsidTr="00057573">
        <w:trPr>
          <w:trHeight w:val="1202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0C7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16.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512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Сабара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Леся Володимирівна</w:t>
            </w:r>
          </w:p>
          <w:p w14:paraId="0AA05063" w14:textId="798592BE" w:rsidR="00057573" w:rsidRPr="00057573" w:rsidRDefault="005D005F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С</w:t>
            </w:r>
            <w:r w:rsidR="00057573" w:rsidRPr="000575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умісник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зовнішній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F56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Вчитель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хімії,біології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1D593" w14:textId="145B7E6F" w:rsidR="00057573" w:rsidRPr="00057573" w:rsidRDefault="00057573" w:rsidP="005D005F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Львівський державний університет 2002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3D1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BF1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CB1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58D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2029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48D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080FDFD7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D563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lastRenderedPageBreak/>
              <w:t>14.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0F6B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Садловська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Галина Володимирівна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E2AB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Вчитель початкових</w:t>
            </w:r>
          </w:p>
          <w:p w14:paraId="5EF0790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класів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2477" w14:textId="7777777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Рівненський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педагогічнй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інститут 1995</w:t>
            </w:r>
          </w:p>
          <w:p w14:paraId="0BC0D84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D69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0F1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  <w:p w14:paraId="6E89C45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«учитель- методист»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F23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A28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4B7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58E6A891" w14:textId="77777777" w:rsidTr="005D005F">
        <w:trPr>
          <w:trHeight w:val="901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DE3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F7F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Садловська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Галина Володимирівна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04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Педагог – організатор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7A30E" w14:textId="7777777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/>
              </w:rPr>
              <w:t xml:space="preserve">Рівненський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/>
              </w:rPr>
              <w:t>педагогічнй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/>
              </w:rPr>
              <w:t xml:space="preserve"> інститут 1995</w:t>
            </w:r>
          </w:p>
          <w:p w14:paraId="59E7071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96E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519C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/>
              </w:rPr>
              <w:t>Спеціаліст І кат.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B86F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4B19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49E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422FA6D0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DA79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15.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B27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Скуба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Оксана</w:t>
            </w:r>
          </w:p>
          <w:p w14:paraId="36931C55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Григорівна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B514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Вчитель початкових</w:t>
            </w:r>
          </w:p>
          <w:p w14:paraId="114D795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класів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5A7FE" w14:textId="77777777" w:rsidR="00057573" w:rsidRPr="00057573" w:rsidRDefault="00057573" w:rsidP="00057573">
            <w:pPr>
              <w:widowControl w:val="0"/>
              <w:spacing w:after="20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Бродівське педагогічне училище 1982</w:t>
            </w:r>
          </w:p>
          <w:p w14:paraId="797AB8D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6D8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0579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Спеціаліст з ВПО</w:t>
            </w:r>
          </w:p>
          <w:p w14:paraId="622C1DD4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4B2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CC85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D1A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25F84F7C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F628A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16.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40DF8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Цар Надія</w:t>
            </w:r>
          </w:p>
          <w:p w14:paraId="1068A1A9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Микитівна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C75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вчитель</w:t>
            </w:r>
          </w:p>
          <w:p w14:paraId="384E9A7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математики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4053" w14:textId="0F227F3E" w:rsidR="00057573" w:rsidRPr="00057573" w:rsidRDefault="00057573" w:rsidP="005D005F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Кам'янець -Подільський педагогічний інститут 1981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735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8E0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805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EC05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17A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518E370E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134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17.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64C5B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Яремчук</w:t>
            </w:r>
          </w:p>
          <w:p w14:paraId="59AC166C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Марія </w:t>
            </w:r>
          </w:p>
          <w:p w14:paraId="39E5257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Адамівна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91166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Вчитель географії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D694B" w14:textId="7777777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Львівський державний університет 1983</w:t>
            </w:r>
          </w:p>
          <w:p w14:paraId="411D4A06" w14:textId="77777777" w:rsidR="00057573" w:rsidRPr="00057573" w:rsidRDefault="00057573" w:rsidP="00057573">
            <w:pPr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919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E7C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Вища, «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ст.учитель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DDB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BB170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2029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19B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</w:t>
            </w:r>
          </w:p>
        </w:tc>
      </w:tr>
      <w:tr w:rsidR="00057573" w:rsidRPr="00057573" w14:paraId="1E9AF2CB" w14:textId="77777777" w:rsidTr="00057573">
        <w:trPr>
          <w:trHeight w:val="39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E90E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lang w:val="uk-UA"/>
              </w:rPr>
              <w:t>18.</w:t>
            </w:r>
          </w:p>
          <w:p w14:paraId="3713972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7211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Циганкова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Оксана Романівна</w:t>
            </w:r>
          </w:p>
          <w:p w14:paraId="3773AC0D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сумісник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487F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Муз.керівник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д/п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90A6D" w14:textId="77777777" w:rsidR="00057573" w:rsidRPr="00057573" w:rsidRDefault="00057573" w:rsidP="00057573">
            <w:pPr>
              <w:widowControl w:val="0"/>
              <w:spacing w:after="28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Горлівський державний </w:t>
            </w:r>
            <w:proofErr w:type="spellStart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пед.інститут</w:t>
            </w:r>
            <w:proofErr w:type="spellEnd"/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CCB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6F82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575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Вища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D9EC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F5E3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057573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2029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C4C7" w14:textId="77777777" w:rsidR="00057573" w:rsidRPr="00057573" w:rsidRDefault="00057573" w:rsidP="0005757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</w:tbl>
    <w:p w14:paraId="1F2A34E9" w14:textId="313C8BDD" w:rsidR="00057573" w:rsidRDefault="00057573"/>
    <w:p w14:paraId="7ACE601E" w14:textId="39782199" w:rsidR="00057573" w:rsidRDefault="00057573"/>
    <w:p w14:paraId="50ADCDA3" w14:textId="36B6C500" w:rsidR="005D005F" w:rsidRDefault="005D005F"/>
    <w:p w14:paraId="1CB0623A" w14:textId="35B4FAA7" w:rsidR="005D005F" w:rsidRDefault="005D005F"/>
    <w:p w14:paraId="7B009941" w14:textId="72C6CF4A" w:rsidR="005D005F" w:rsidRPr="005D005F" w:rsidRDefault="005D005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D005F">
        <w:rPr>
          <w:rFonts w:ascii="Times New Roman" w:hAnsi="Times New Roman" w:cs="Times New Roman"/>
          <w:sz w:val="28"/>
          <w:szCs w:val="28"/>
          <w:lang w:val="uk-UA"/>
        </w:rPr>
        <w:t>ДИРЕКТОР                                                                                                                                     Іванна МУДРИК</w:t>
      </w:r>
    </w:p>
    <w:sectPr w:rsidR="005D005F" w:rsidRPr="005D005F" w:rsidSect="0005757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78"/>
    <w:rsid w:val="00057573"/>
    <w:rsid w:val="003D07DF"/>
    <w:rsid w:val="004B5D78"/>
    <w:rsid w:val="005D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60C4"/>
  <w15:chartTrackingRefBased/>
  <w15:docId w15:val="{71483641-8055-4298-99BA-AE1AE812E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2026-09-25T13:20:00Z</dcterms:created>
  <dcterms:modified xsi:type="dcterms:W3CDTF">2026-09-25T13:33:00Z</dcterms:modified>
</cp:coreProperties>
</file>