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F3A8" w14:textId="77777777" w:rsidR="004A1E86" w:rsidRDefault="004A1E86" w:rsidP="004A1E86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7767052" w14:textId="66209736" w:rsidR="004A1E86" w:rsidRDefault="004A1E86" w:rsidP="004A1E86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31A57">
        <w:rPr>
          <w:rFonts w:ascii="Times New Roman" w:hAnsi="Times New Roman"/>
          <w:b/>
          <w:bCs/>
          <w:sz w:val="28"/>
          <w:szCs w:val="28"/>
          <w:lang w:val="uk-UA"/>
        </w:rPr>
        <w:t>Відомості про вчителів: аналіз кадрового забезпечення  свідчить про те,</w:t>
      </w:r>
      <w:r w:rsidR="009740A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31A57">
        <w:rPr>
          <w:rFonts w:ascii="Times New Roman" w:hAnsi="Times New Roman"/>
          <w:b/>
          <w:bCs/>
          <w:sz w:val="28"/>
          <w:szCs w:val="28"/>
          <w:lang w:val="uk-UA"/>
        </w:rPr>
        <w:t>що з кожним навчальним роком підвищується професійний рівень педагогів</w:t>
      </w:r>
    </w:p>
    <w:p w14:paraId="75BFE190" w14:textId="77777777" w:rsidR="004A1E86" w:rsidRPr="00031A57" w:rsidRDefault="004A1E86" w:rsidP="004A1E86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927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84"/>
        <w:gridCol w:w="1657"/>
        <w:gridCol w:w="1126"/>
        <w:gridCol w:w="900"/>
        <w:gridCol w:w="720"/>
        <w:gridCol w:w="540"/>
        <w:gridCol w:w="540"/>
        <w:gridCol w:w="543"/>
        <w:gridCol w:w="537"/>
        <w:gridCol w:w="360"/>
        <w:gridCol w:w="900"/>
        <w:gridCol w:w="720"/>
        <w:gridCol w:w="900"/>
      </w:tblGrid>
      <w:tr w:rsidR="004A1E86" w:rsidRPr="00201177" w14:paraId="1BB6AB14" w14:textId="77777777" w:rsidTr="00574EC1">
        <w:trPr>
          <w:trHeight w:val="188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11B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№ п/ п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2F3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Навчальний рік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B75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Всього вчителів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56C6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Освіта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9A8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Кваліфікаційна категорія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FB3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Звання та нагороди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C4F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Молоді спеціалісти</w:t>
            </w:r>
          </w:p>
        </w:tc>
      </w:tr>
      <w:tr w:rsidR="004A1E86" w:rsidRPr="00201177" w14:paraId="05B64FD2" w14:textId="77777777" w:rsidTr="00574EC1">
        <w:trPr>
          <w:cantSplit/>
          <w:trHeight w:val="1471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D2B7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9603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1A3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88D71A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вища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B0AC5A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proofErr w:type="spellStart"/>
            <w:r w:rsidRPr="003D68C0">
              <w:rPr>
                <w:iCs/>
                <w:sz w:val="24"/>
              </w:rPr>
              <w:t>Н.вища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D0E378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B3464A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вища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9C5A9B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І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4C97FE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ІІ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6FC124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proofErr w:type="spellStart"/>
            <w:r w:rsidRPr="003D68C0">
              <w:rPr>
                <w:iCs/>
                <w:sz w:val="24"/>
              </w:rPr>
              <w:t>спеціалістт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51620F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Старший учитель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2BCD70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  <w:r w:rsidRPr="003D68C0">
              <w:rPr>
                <w:iCs/>
                <w:sz w:val="24"/>
              </w:rPr>
              <w:t>Вчитель-методист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26D" w14:textId="77777777" w:rsidR="004A1E86" w:rsidRPr="003D68C0" w:rsidRDefault="004A1E86" w:rsidP="00574EC1">
            <w:pPr>
              <w:pStyle w:val="NoSpacing"/>
              <w:spacing w:line="276" w:lineRule="auto"/>
              <w:rPr>
                <w:iCs/>
                <w:sz w:val="24"/>
              </w:rPr>
            </w:pPr>
          </w:p>
        </w:tc>
      </w:tr>
      <w:tr w:rsidR="004A1E86" w:rsidRPr="00201177" w14:paraId="360542C6" w14:textId="77777777" w:rsidTr="00574EC1">
        <w:trPr>
          <w:trHeight w:val="51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2D0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B64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2019-2020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D0B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DEF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9D9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2C26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8EFC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9F0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7B5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DC4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171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BB7B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36B2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</w:t>
            </w:r>
          </w:p>
        </w:tc>
      </w:tr>
      <w:tr w:rsidR="004A1E86" w:rsidRPr="00201177" w14:paraId="6547BF4B" w14:textId="77777777" w:rsidTr="00574EC1">
        <w:trPr>
          <w:trHeight w:val="51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64B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EFC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2020-2021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4C0A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B18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8AED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3AD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E2C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E28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C02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CB9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070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FA41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09E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-</w:t>
            </w:r>
          </w:p>
        </w:tc>
      </w:tr>
      <w:tr w:rsidR="004A1E86" w:rsidRPr="00201177" w14:paraId="2B43BD5A" w14:textId="77777777" w:rsidTr="00574EC1">
        <w:trPr>
          <w:trHeight w:val="51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E8B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C5D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2021</w:t>
            </w:r>
            <w:r w:rsidRPr="00201177">
              <w:rPr>
                <w:sz w:val="24"/>
              </w:rPr>
              <w:t>-202</w:t>
            </w:r>
            <w:r>
              <w:rPr>
                <w:sz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924D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563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8065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D5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E90" w14:textId="4E275B64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338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2B10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0F35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2A9C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 w:rsidRPr="00201177">
              <w:rPr>
                <w:sz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205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A26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A1E86" w:rsidRPr="00201177" w14:paraId="2A7F98FE" w14:textId="77777777" w:rsidTr="00574EC1">
        <w:trPr>
          <w:trHeight w:val="51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C5A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D8C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2022</w:t>
            </w:r>
            <w:r w:rsidRPr="00201177"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706F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D5F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AE15" w14:textId="086CC638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3AC9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2516" w14:textId="7E34B81D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E67" w14:textId="309CC78B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536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2C3" w14:textId="3B6D1D16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3A9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34E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E7B4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A1E86" w:rsidRPr="00201177" w14:paraId="44C55786" w14:textId="77777777" w:rsidTr="00574EC1">
        <w:trPr>
          <w:trHeight w:val="51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284" w14:textId="57878B0E" w:rsidR="004A1E86" w:rsidRDefault="001544A1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3EE" w14:textId="0A903916" w:rsidR="004A1E86" w:rsidRDefault="001544A1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B138" w14:textId="43129152" w:rsidR="004A1E86" w:rsidRDefault="004A1E86" w:rsidP="00574EC1">
            <w:pPr>
              <w:pStyle w:val="NoSpacing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906D" w14:textId="0D5C9133" w:rsidR="004A1E86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1544A1">
              <w:rPr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2B2" w14:textId="50F25D7A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C1F" w14:textId="77777777" w:rsidR="004A1E86" w:rsidRPr="00201177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9B7" w14:textId="784D5F47" w:rsidR="004A1E86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1544A1">
              <w:rPr>
                <w:sz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D0C" w14:textId="573ADC72" w:rsidR="004A1E86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EB5" w14:textId="75E7C343" w:rsidR="004A1E86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E93" w14:textId="13EBC8EB" w:rsidR="004A1E86" w:rsidRDefault="001544A1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206" w14:textId="6D5F23A8" w:rsidR="004A1E86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D7F" w14:textId="4C18145F" w:rsidR="004A1E86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1DD" w14:textId="2208F126" w:rsidR="004A1E86" w:rsidRDefault="004A1E86" w:rsidP="00574EC1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6D6E312A" w14:textId="61BB7A28" w:rsidR="004A1E86" w:rsidRDefault="004A1E86"/>
    <w:p w14:paraId="32C999A2" w14:textId="7636FE71" w:rsidR="004A1E86" w:rsidRPr="009740A9" w:rsidRDefault="009740A9" w:rsidP="009740A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Не за фахом працювало</w:t>
      </w:r>
      <w:r w:rsidRPr="00031A57">
        <w:rPr>
          <w:rFonts w:ascii="Times New Roman" w:hAnsi="Times New Roman"/>
          <w:sz w:val="28"/>
          <w:szCs w:val="28"/>
          <w:lang w:val="en-US" w:eastAsia="ru-RU"/>
        </w:rPr>
        <w:t>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0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1139"/>
        <w:gridCol w:w="1089"/>
        <w:gridCol w:w="1138"/>
        <w:gridCol w:w="1138"/>
        <w:gridCol w:w="1098"/>
        <w:gridCol w:w="960"/>
        <w:gridCol w:w="865"/>
      </w:tblGrid>
      <w:tr w:rsidR="004A1E86" w:rsidRPr="004A1E86" w14:paraId="18F1E852" w14:textId="77777777" w:rsidTr="00574EC1">
        <w:trPr>
          <w:jc w:val="center"/>
        </w:trPr>
        <w:tc>
          <w:tcPr>
            <w:tcW w:w="2173" w:type="dxa"/>
            <w:vAlign w:val="center"/>
          </w:tcPr>
          <w:p w14:paraId="63A1109C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Предмет викладання</w:t>
            </w:r>
          </w:p>
        </w:tc>
        <w:tc>
          <w:tcPr>
            <w:tcW w:w="1139" w:type="dxa"/>
            <w:vAlign w:val="center"/>
          </w:tcPr>
          <w:p w14:paraId="35071706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Кількість вчителів</w:t>
            </w:r>
          </w:p>
        </w:tc>
        <w:tc>
          <w:tcPr>
            <w:tcW w:w="1089" w:type="dxa"/>
            <w:vAlign w:val="center"/>
          </w:tcPr>
          <w:p w14:paraId="6C0B1FA9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Вища категорія</w:t>
            </w:r>
          </w:p>
        </w:tc>
        <w:tc>
          <w:tcPr>
            <w:tcW w:w="1138" w:type="dxa"/>
            <w:vAlign w:val="center"/>
          </w:tcPr>
          <w:p w14:paraId="01CA9879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І</w:t>
            </w:r>
          </w:p>
          <w:p w14:paraId="54481A05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категорія</w:t>
            </w:r>
          </w:p>
        </w:tc>
        <w:tc>
          <w:tcPr>
            <w:tcW w:w="1138" w:type="dxa"/>
            <w:vAlign w:val="center"/>
          </w:tcPr>
          <w:p w14:paraId="6D1B1745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ІІ</w:t>
            </w:r>
          </w:p>
          <w:p w14:paraId="4358A0A9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категорія</w:t>
            </w:r>
          </w:p>
        </w:tc>
        <w:tc>
          <w:tcPr>
            <w:tcW w:w="1098" w:type="dxa"/>
            <w:vAlign w:val="center"/>
          </w:tcPr>
          <w:p w14:paraId="3A185121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спеціаліст</w:t>
            </w:r>
          </w:p>
        </w:tc>
        <w:tc>
          <w:tcPr>
            <w:tcW w:w="960" w:type="dxa"/>
            <w:vAlign w:val="center"/>
          </w:tcPr>
          <w:p w14:paraId="51ED41BE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З них мають звання</w:t>
            </w:r>
          </w:p>
        </w:tc>
        <w:tc>
          <w:tcPr>
            <w:tcW w:w="865" w:type="dxa"/>
            <w:vAlign w:val="center"/>
          </w:tcPr>
          <w:p w14:paraId="15FFFF4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Прим.</w:t>
            </w:r>
          </w:p>
        </w:tc>
      </w:tr>
      <w:tr w:rsidR="004A1E86" w:rsidRPr="004A1E86" w14:paraId="0D3B55BB" w14:textId="77777777" w:rsidTr="00574EC1">
        <w:trPr>
          <w:trHeight w:val="115"/>
          <w:jc w:val="center"/>
        </w:trPr>
        <w:tc>
          <w:tcPr>
            <w:tcW w:w="2173" w:type="dxa"/>
          </w:tcPr>
          <w:p w14:paraId="136A3FDF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Початкові класи</w:t>
            </w:r>
          </w:p>
        </w:tc>
        <w:tc>
          <w:tcPr>
            <w:tcW w:w="1139" w:type="dxa"/>
          </w:tcPr>
          <w:p w14:paraId="6E211CAF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4</w:t>
            </w:r>
          </w:p>
        </w:tc>
        <w:tc>
          <w:tcPr>
            <w:tcW w:w="1089" w:type="dxa"/>
          </w:tcPr>
          <w:p w14:paraId="07565B24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1138" w:type="dxa"/>
          </w:tcPr>
          <w:p w14:paraId="16F32768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093B8485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4B579D96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960" w:type="dxa"/>
          </w:tcPr>
          <w:p w14:paraId="7B4550F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4</w:t>
            </w:r>
          </w:p>
        </w:tc>
        <w:tc>
          <w:tcPr>
            <w:tcW w:w="865" w:type="dxa"/>
          </w:tcPr>
          <w:p w14:paraId="2D400CE4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7027663E" w14:textId="77777777" w:rsidTr="00574EC1">
        <w:trPr>
          <w:trHeight w:val="553"/>
          <w:jc w:val="center"/>
        </w:trPr>
        <w:tc>
          <w:tcPr>
            <w:tcW w:w="2173" w:type="dxa"/>
          </w:tcPr>
          <w:p w14:paraId="3854A4AD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Українська мова</w:t>
            </w:r>
          </w:p>
          <w:p w14:paraId="223E4E1A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та література</w:t>
            </w:r>
          </w:p>
        </w:tc>
        <w:tc>
          <w:tcPr>
            <w:tcW w:w="1139" w:type="dxa"/>
          </w:tcPr>
          <w:p w14:paraId="4B46F956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1089" w:type="dxa"/>
          </w:tcPr>
          <w:p w14:paraId="7CD8336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1138" w:type="dxa"/>
          </w:tcPr>
          <w:p w14:paraId="0D39DEFA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002BD266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2C3341A9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456AC97C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865" w:type="dxa"/>
          </w:tcPr>
          <w:p w14:paraId="2CC08126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229CB6B9" w14:textId="77777777" w:rsidTr="00574EC1">
        <w:trPr>
          <w:trHeight w:val="270"/>
          <w:jc w:val="center"/>
        </w:trPr>
        <w:tc>
          <w:tcPr>
            <w:tcW w:w="2173" w:type="dxa"/>
          </w:tcPr>
          <w:p w14:paraId="328A57C1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Німецька мова</w:t>
            </w:r>
          </w:p>
        </w:tc>
        <w:tc>
          <w:tcPr>
            <w:tcW w:w="1139" w:type="dxa"/>
          </w:tcPr>
          <w:p w14:paraId="00554B14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632DE81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732D0861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21A7538C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2B3CE15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599D0138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865" w:type="dxa"/>
          </w:tcPr>
          <w:p w14:paraId="7744B9E6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62629AF0" w14:textId="77777777" w:rsidTr="00574EC1">
        <w:trPr>
          <w:trHeight w:val="270"/>
          <w:jc w:val="center"/>
        </w:trPr>
        <w:tc>
          <w:tcPr>
            <w:tcW w:w="2173" w:type="dxa"/>
          </w:tcPr>
          <w:p w14:paraId="711AAEF2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139" w:type="dxa"/>
          </w:tcPr>
          <w:p w14:paraId="27B66EA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1CBFD682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06950AE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1ECFF2F2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2AA7FC24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960" w:type="dxa"/>
          </w:tcPr>
          <w:p w14:paraId="0980BCD6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865" w:type="dxa"/>
          </w:tcPr>
          <w:p w14:paraId="2AD9035C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633CF0D2" w14:textId="77777777" w:rsidTr="00574EC1">
        <w:trPr>
          <w:trHeight w:val="270"/>
          <w:jc w:val="center"/>
        </w:trPr>
        <w:tc>
          <w:tcPr>
            <w:tcW w:w="2173" w:type="dxa"/>
          </w:tcPr>
          <w:p w14:paraId="7BDEE411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Історія</w:t>
            </w:r>
          </w:p>
        </w:tc>
        <w:tc>
          <w:tcPr>
            <w:tcW w:w="1139" w:type="dxa"/>
          </w:tcPr>
          <w:p w14:paraId="30E05C2F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2A3D423B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0B228C08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4762C408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3307386E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370C9F6A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7A4C7BF9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205507AE" w14:textId="77777777" w:rsidTr="00574EC1">
        <w:trPr>
          <w:trHeight w:val="270"/>
          <w:jc w:val="center"/>
        </w:trPr>
        <w:tc>
          <w:tcPr>
            <w:tcW w:w="2173" w:type="dxa"/>
          </w:tcPr>
          <w:p w14:paraId="33EFA1C0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39" w:type="dxa"/>
          </w:tcPr>
          <w:p w14:paraId="0B1D071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1089" w:type="dxa"/>
          </w:tcPr>
          <w:p w14:paraId="73A5A3A4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1138" w:type="dxa"/>
          </w:tcPr>
          <w:p w14:paraId="3483C3D0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3DFBD881" w14:textId="77777777" w:rsidR="004A1E86" w:rsidRPr="004A1E86" w:rsidRDefault="004A1E86" w:rsidP="004A1E8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     -</w:t>
            </w:r>
          </w:p>
        </w:tc>
        <w:tc>
          <w:tcPr>
            <w:tcW w:w="1098" w:type="dxa"/>
          </w:tcPr>
          <w:p w14:paraId="01ADB3D2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960" w:type="dxa"/>
          </w:tcPr>
          <w:p w14:paraId="7FD8226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865" w:type="dxa"/>
          </w:tcPr>
          <w:p w14:paraId="21ADB71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4E032CBF" w14:textId="77777777" w:rsidTr="00574EC1">
        <w:trPr>
          <w:trHeight w:val="270"/>
          <w:jc w:val="center"/>
        </w:trPr>
        <w:tc>
          <w:tcPr>
            <w:tcW w:w="2173" w:type="dxa"/>
          </w:tcPr>
          <w:p w14:paraId="79146564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139" w:type="dxa"/>
          </w:tcPr>
          <w:p w14:paraId="1E829C99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13BE6962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0ADD993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724C7B52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7B23E189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2A90429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7B56DA5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34AA3119" w14:textId="77777777" w:rsidTr="00574EC1">
        <w:trPr>
          <w:trHeight w:val="270"/>
          <w:jc w:val="center"/>
        </w:trPr>
        <w:tc>
          <w:tcPr>
            <w:tcW w:w="2173" w:type="dxa"/>
          </w:tcPr>
          <w:p w14:paraId="6AD88003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Географія</w:t>
            </w:r>
          </w:p>
        </w:tc>
        <w:tc>
          <w:tcPr>
            <w:tcW w:w="1139" w:type="dxa"/>
          </w:tcPr>
          <w:p w14:paraId="0EB3F11F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2835F9D2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39BDB2AC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3D7C51F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656156A2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62455FE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1A7C7BE8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7B3AD90B" w14:textId="77777777" w:rsidTr="00574EC1">
        <w:trPr>
          <w:trHeight w:val="270"/>
          <w:jc w:val="center"/>
        </w:trPr>
        <w:tc>
          <w:tcPr>
            <w:tcW w:w="2173" w:type="dxa"/>
          </w:tcPr>
          <w:p w14:paraId="002A604E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Фізика</w:t>
            </w:r>
          </w:p>
        </w:tc>
        <w:tc>
          <w:tcPr>
            <w:tcW w:w="1139" w:type="dxa"/>
          </w:tcPr>
          <w:p w14:paraId="74BD4A1A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1CD0C960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10CA2864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367C46DE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58B7718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108A97A4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2FE83B62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28F894F3" w14:textId="77777777" w:rsidTr="00574EC1">
        <w:trPr>
          <w:trHeight w:val="270"/>
          <w:jc w:val="center"/>
        </w:trPr>
        <w:tc>
          <w:tcPr>
            <w:tcW w:w="2173" w:type="dxa"/>
          </w:tcPr>
          <w:p w14:paraId="1BA56EEA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Біологія</w:t>
            </w:r>
          </w:p>
        </w:tc>
        <w:tc>
          <w:tcPr>
            <w:tcW w:w="1139" w:type="dxa"/>
          </w:tcPr>
          <w:p w14:paraId="349CBA7C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1089" w:type="dxa"/>
          </w:tcPr>
          <w:p w14:paraId="7BAAF8B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6914843B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5321C019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50D351C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55F613B1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5C5E4E8E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5F111035" w14:textId="77777777" w:rsidTr="00574EC1">
        <w:trPr>
          <w:trHeight w:val="270"/>
          <w:jc w:val="center"/>
        </w:trPr>
        <w:tc>
          <w:tcPr>
            <w:tcW w:w="2173" w:type="dxa"/>
          </w:tcPr>
          <w:p w14:paraId="6376EF50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Хімія</w:t>
            </w:r>
          </w:p>
        </w:tc>
        <w:tc>
          <w:tcPr>
            <w:tcW w:w="1139" w:type="dxa"/>
          </w:tcPr>
          <w:p w14:paraId="64C7C360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5E9F289E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1AE6211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098F8A0E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62AFFEBF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14CCC00E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0DF0845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77296338" w14:textId="77777777" w:rsidTr="00574EC1">
        <w:trPr>
          <w:trHeight w:val="270"/>
          <w:jc w:val="center"/>
        </w:trPr>
        <w:tc>
          <w:tcPr>
            <w:tcW w:w="2173" w:type="dxa"/>
          </w:tcPr>
          <w:p w14:paraId="2CA7B9F7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Трудові технології</w:t>
            </w:r>
          </w:p>
        </w:tc>
        <w:tc>
          <w:tcPr>
            <w:tcW w:w="1139" w:type="dxa"/>
          </w:tcPr>
          <w:p w14:paraId="3996041C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1089" w:type="dxa"/>
          </w:tcPr>
          <w:p w14:paraId="4B2875AC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6A37169B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5E6B3151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514FD7A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7F11ED39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6DC69AB1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1CE21F47" w14:textId="77777777" w:rsidTr="009740A9">
        <w:trPr>
          <w:trHeight w:val="280"/>
          <w:jc w:val="center"/>
        </w:trPr>
        <w:tc>
          <w:tcPr>
            <w:tcW w:w="2173" w:type="dxa"/>
          </w:tcPr>
          <w:p w14:paraId="1A7FCE29" w14:textId="677D6649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Музичне</w:t>
            </w:r>
            <w:r w:rsidR="009740A9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 мистецтво</w:t>
            </w:r>
          </w:p>
        </w:tc>
        <w:tc>
          <w:tcPr>
            <w:tcW w:w="1139" w:type="dxa"/>
          </w:tcPr>
          <w:p w14:paraId="3414AE4C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186F6451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04682E94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2BCF8B41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541E0BE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1FBAE40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865" w:type="dxa"/>
          </w:tcPr>
          <w:p w14:paraId="5FCB7F5E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1ACDCFC9" w14:textId="77777777" w:rsidTr="00574EC1">
        <w:trPr>
          <w:trHeight w:val="553"/>
          <w:jc w:val="center"/>
        </w:trPr>
        <w:tc>
          <w:tcPr>
            <w:tcW w:w="2173" w:type="dxa"/>
          </w:tcPr>
          <w:p w14:paraId="29D6B060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Образотворче мистецтво</w:t>
            </w:r>
          </w:p>
        </w:tc>
        <w:tc>
          <w:tcPr>
            <w:tcW w:w="1139" w:type="dxa"/>
          </w:tcPr>
          <w:p w14:paraId="2C39149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24D7A3CC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7FB392C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271231E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00108C70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15E8564B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0D43382B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  <w:p w14:paraId="66CE7E3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72823347" w14:textId="77777777" w:rsidTr="009740A9">
        <w:trPr>
          <w:trHeight w:val="278"/>
          <w:jc w:val="center"/>
        </w:trPr>
        <w:tc>
          <w:tcPr>
            <w:tcW w:w="2173" w:type="dxa"/>
          </w:tcPr>
          <w:p w14:paraId="64A90951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 xml:space="preserve">Основи </w:t>
            </w:r>
            <w:proofErr w:type="spellStart"/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здоров</w:t>
            </w:r>
            <w:proofErr w:type="spellEnd"/>
            <w:r w:rsidRPr="004A1E86">
              <w:rPr>
                <w:rFonts w:ascii="Times New Roman" w:hAnsi="Times New Roman"/>
                <w:sz w:val="20"/>
                <w:szCs w:val="24"/>
                <w:lang w:val="en-US" w:eastAsia="ru-RU"/>
              </w:rPr>
              <w:t>`</w:t>
            </w: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я</w:t>
            </w:r>
          </w:p>
        </w:tc>
        <w:tc>
          <w:tcPr>
            <w:tcW w:w="1139" w:type="dxa"/>
          </w:tcPr>
          <w:p w14:paraId="43D7443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3460B903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7DA6896B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138" w:type="dxa"/>
          </w:tcPr>
          <w:p w14:paraId="78F2CC32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1590A3F6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68EEC95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2BAEF88E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3BDA57A8" w14:textId="77777777" w:rsidTr="00574EC1">
        <w:trPr>
          <w:trHeight w:val="257"/>
          <w:jc w:val="center"/>
        </w:trPr>
        <w:tc>
          <w:tcPr>
            <w:tcW w:w="2173" w:type="dxa"/>
          </w:tcPr>
          <w:p w14:paraId="07F626E1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139" w:type="dxa"/>
          </w:tcPr>
          <w:p w14:paraId="093E316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31FAD21A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7E5B0F6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066BBC9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6E2EA739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0ED222A8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2E883EB4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  <w:tr w:rsidR="004A1E86" w:rsidRPr="004A1E86" w14:paraId="00782881" w14:textId="77777777" w:rsidTr="00574EC1">
        <w:trPr>
          <w:trHeight w:val="257"/>
          <w:jc w:val="center"/>
        </w:trPr>
        <w:tc>
          <w:tcPr>
            <w:tcW w:w="2173" w:type="dxa"/>
          </w:tcPr>
          <w:p w14:paraId="4261A0D2" w14:textId="77777777" w:rsidR="004A1E86" w:rsidRPr="004A1E86" w:rsidRDefault="004A1E86" w:rsidP="009740A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Мистецтво</w:t>
            </w:r>
          </w:p>
        </w:tc>
        <w:tc>
          <w:tcPr>
            <w:tcW w:w="1139" w:type="dxa"/>
          </w:tcPr>
          <w:p w14:paraId="36637B7F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089" w:type="dxa"/>
          </w:tcPr>
          <w:p w14:paraId="21857D7F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1138" w:type="dxa"/>
          </w:tcPr>
          <w:p w14:paraId="192C3A1F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138" w:type="dxa"/>
          </w:tcPr>
          <w:p w14:paraId="50BE6797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1098" w:type="dxa"/>
          </w:tcPr>
          <w:p w14:paraId="3398EBC4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960" w:type="dxa"/>
          </w:tcPr>
          <w:p w14:paraId="0C9984DD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  <w:r w:rsidRPr="004A1E86">
              <w:rPr>
                <w:rFonts w:ascii="Times New Roman" w:hAnsi="Times New Roman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865" w:type="dxa"/>
          </w:tcPr>
          <w:p w14:paraId="788AD0C6" w14:textId="77777777" w:rsidR="004A1E86" w:rsidRPr="004A1E86" w:rsidRDefault="004A1E86" w:rsidP="004A1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uk-UA" w:eastAsia="ru-RU"/>
              </w:rPr>
            </w:pPr>
          </w:p>
        </w:tc>
      </w:tr>
    </w:tbl>
    <w:p w14:paraId="1CB697FC" w14:textId="77777777" w:rsidR="004A1E86" w:rsidRPr="004A1E86" w:rsidRDefault="004A1E86" w:rsidP="004A1E8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sectPr w:rsidR="004A1E86" w:rsidRPr="004A1E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C7"/>
    <w:rsid w:val="000741E2"/>
    <w:rsid w:val="001544A1"/>
    <w:rsid w:val="004A1E86"/>
    <w:rsid w:val="009740A9"/>
    <w:rsid w:val="00B25FF0"/>
    <w:rsid w:val="00C10C59"/>
    <w:rsid w:val="00C3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D1B3"/>
  <w15:chartTrackingRefBased/>
  <w15:docId w15:val="{A5ABFA7E-E506-4254-9655-AA7C1898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8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link w:val="NoSpacingChar"/>
    <w:rsid w:val="004A1E86"/>
    <w:pPr>
      <w:spacing w:after="0" w:line="240" w:lineRule="auto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NoSpacingChar">
    <w:name w:val="No Spacing Char"/>
    <w:link w:val="NoSpacing"/>
    <w:locked/>
    <w:rsid w:val="004A1E86"/>
    <w:rPr>
      <w:rFonts w:ascii="Times New Roman" w:eastAsia="Calibri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2023-10-17T07:14:00Z</dcterms:created>
  <dcterms:modified xsi:type="dcterms:W3CDTF">2023-10-17T07:46:00Z</dcterms:modified>
</cp:coreProperties>
</file>