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1B791" w14:textId="46005525" w:rsidR="000625D4" w:rsidRPr="000625D4" w:rsidRDefault="002E357E" w:rsidP="000625D4">
      <w:pPr>
        <w:spacing w:after="0" w:line="240" w:lineRule="auto"/>
        <w:ind w:firstLine="708"/>
        <w:jc w:val="right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ЗАТВЕРДЖЕНО</w:t>
      </w:r>
    </w:p>
    <w:p w14:paraId="212A7475" w14:textId="77777777" w:rsidR="002E357E" w:rsidRDefault="000625D4" w:rsidP="000625D4">
      <w:pPr>
        <w:spacing w:after="0" w:line="240" w:lineRule="auto"/>
        <w:ind w:firstLine="708"/>
        <w:jc w:val="right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                         </w:t>
      </w:r>
      <w:r w:rsidR="002E357E">
        <w:rPr>
          <w:rFonts w:ascii="Times New Roman" w:eastAsia="MS Mincho" w:hAnsi="Times New Roman" w:cs="Times New Roman"/>
          <w:sz w:val="28"/>
          <w:szCs w:val="28"/>
          <w:lang w:eastAsia="ja-JP"/>
        </w:rPr>
        <w:t>н</w:t>
      </w:r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>аказ</w:t>
      </w:r>
      <w:r w:rsidR="002E357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директора</w:t>
      </w:r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</w:p>
    <w:p w14:paraId="67BC1967" w14:textId="594E0534" w:rsidR="000625D4" w:rsidRPr="000625D4" w:rsidRDefault="000625D4" w:rsidP="000625D4">
      <w:pPr>
        <w:spacing w:after="0" w:line="240" w:lineRule="auto"/>
        <w:ind w:firstLine="708"/>
        <w:jc w:val="right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>Поздимирської гімназії</w:t>
      </w:r>
    </w:p>
    <w:p w14:paraId="36277B8E" w14:textId="3D0B4CCE" w:rsidR="000625D4" w:rsidRPr="000625D4" w:rsidRDefault="000625D4" w:rsidP="000625D4">
      <w:pPr>
        <w:spacing w:after="0" w:line="240" w:lineRule="auto"/>
        <w:ind w:firstLine="708"/>
        <w:jc w:val="right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                                                        31.08.2026 №88</w:t>
      </w:r>
    </w:p>
    <w:p w14:paraId="23BBC916" w14:textId="77777777" w:rsidR="000625D4" w:rsidRPr="000625D4" w:rsidRDefault="000625D4" w:rsidP="000625D4">
      <w:pPr>
        <w:spacing w:after="0" w:line="240" w:lineRule="auto"/>
        <w:ind w:firstLine="708"/>
        <w:jc w:val="right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761E03F1" w14:textId="77777777" w:rsidR="000625D4" w:rsidRPr="000625D4" w:rsidRDefault="000625D4" w:rsidP="000625D4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788A222B" w14:textId="77777777" w:rsidR="000625D4" w:rsidRPr="000625D4" w:rsidRDefault="000625D4" w:rsidP="000625D4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664DC1EE" w14:textId="77777777" w:rsidR="000625D4" w:rsidRPr="000625D4" w:rsidRDefault="000625D4" w:rsidP="000625D4">
      <w:pPr>
        <w:spacing w:after="0" w:line="240" w:lineRule="auto"/>
        <w:ind w:firstLine="708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bookmarkStart w:id="0" w:name="_Hlk239682495"/>
      <w:r w:rsidRPr="000625D4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Склад єдиної комісії для розгляду випадків насильства та булінгу </w:t>
      </w:r>
    </w:p>
    <w:p w14:paraId="5015C078" w14:textId="77777777" w:rsidR="000625D4" w:rsidRPr="000625D4" w:rsidRDefault="000625D4" w:rsidP="000625D4">
      <w:pPr>
        <w:spacing w:after="0" w:line="240" w:lineRule="auto"/>
        <w:ind w:firstLine="708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r w:rsidRPr="000625D4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на 2026-2027 н.р.</w:t>
      </w:r>
    </w:p>
    <w:p w14:paraId="6D85A2D8" w14:textId="77777777" w:rsidR="000625D4" w:rsidRPr="000625D4" w:rsidRDefault="000625D4" w:rsidP="000625D4">
      <w:pPr>
        <w:spacing w:after="0" w:line="240" w:lineRule="auto"/>
        <w:ind w:firstLine="708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</w:p>
    <w:bookmarkEnd w:id="0"/>
    <w:p w14:paraId="3AC51DD9" w14:textId="77777777" w:rsidR="000625D4" w:rsidRPr="000625D4" w:rsidRDefault="000625D4" w:rsidP="000625D4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>Мудрик І. М., директор – голова комісії</w:t>
      </w:r>
    </w:p>
    <w:p w14:paraId="3716DE88" w14:textId="77777777" w:rsidR="000625D4" w:rsidRPr="000625D4" w:rsidRDefault="000625D4" w:rsidP="000625D4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>Михалюк Е.Т., заступник директора з НВР – заступник голови комісії</w:t>
      </w:r>
    </w:p>
    <w:p w14:paraId="0363D2F0" w14:textId="77777777" w:rsidR="000625D4" w:rsidRPr="000625D4" w:rsidRDefault="000625D4" w:rsidP="000625D4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>Садловська Г. В., педагог-організатор – секретар комісії</w:t>
      </w:r>
    </w:p>
    <w:p w14:paraId="279FF843" w14:textId="77777777" w:rsidR="000625D4" w:rsidRPr="000625D4" w:rsidRDefault="000625D4" w:rsidP="000625D4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>Члени комісії:</w:t>
      </w:r>
    </w:p>
    <w:p w14:paraId="3F03E939" w14:textId="273A1254" w:rsidR="000625D4" w:rsidRPr="000625D4" w:rsidRDefault="000625D4" w:rsidP="000625D4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Буць М. В. – педагог-організатор, класний керівник </w:t>
      </w:r>
      <w:r w:rsidR="00B06C97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8</w:t>
      </w:r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кл;</w:t>
      </w:r>
    </w:p>
    <w:p w14:paraId="1417031B" w14:textId="77777777" w:rsidR="000625D4" w:rsidRPr="000625D4" w:rsidRDefault="000625D4" w:rsidP="000625D4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0625D4">
        <w:rPr>
          <w:rFonts w:ascii="Times New Roman" w:eastAsia="MS Mincho" w:hAnsi="Times New Roman" w:cs="Times New Roman"/>
          <w:sz w:val="28"/>
          <w:szCs w:val="28"/>
          <w:lang w:eastAsia="ja-JP"/>
        </w:rPr>
        <w:t>Мудрик М. В. – класний керівник 9 кл;</w:t>
      </w:r>
    </w:p>
    <w:p w14:paraId="51DEDCA7" w14:textId="77777777" w:rsidR="000625D4" w:rsidRPr="000625D4" w:rsidRDefault="000625D4" w:rsidP="00062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C930487" w14:textId="77777777" w:rsidR="009B48D8" w:rsidRDefault="009B48D8"/>
    <w:sectPr w:rsidR="009B48D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264"/>
    <w:rsid w:val="000625D4"/>
    <w:rsid w:val="00207264"/>
    <w:rsid w:val="002E357E"/>
    <w:rsid w:val="009B48D8"/>
    <w:rsid w:val="00B0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62A02"/>
  <w15:chartTrackingRefBased/>
  <w15:docId w15:val="{BF61A032-7244-448C-90E1-E6EFF6527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dcterms:created xsi:type="dcterms:W3CDTF">2026-09-14T06:59:00Z</dcterms:created>
  <dcterms:modified xsi:type="dcterms:W3CDTF">2026-09-23T11:13:00Z</dcterms:modified>
</cp:coreProperties>
</file>