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9DF29" w14:textId="77777777" w:rsidR="001C16ED" w:rsidRDefault="001C16ED" w:rsidP="00AD682A">
      <w:pPr>
        <w:pStyle w:val="1"/>
        <w:spacing w:before="60"/>
        <w:ind w:left="0" w:right="1997"/>
        <w:jc w:val="left"/>
      </w:pPr>
    </w:p>
    <w:p w14:paraId="576321A7" w14:textId="77777777" w:rsidR="001C16ED" w:rsidRPr="001C16ED" w:rsidRDefault="001C16ED" w:rsidP="001C16ED">
      <w:pPr>
        <w:tabs>
          <w:tab w:val="left" w:pos="5220"/>
        </w:tabs>
        <w:rPr>
          <w:b/>
          <w:lang w:eastAsia="ru-RU"/>
        </w:rPr>
      </w:pPr>
      <w:r>
        <w:rPr>
          <w:lang w:eastAsia="ru-RU"/>
        </w:rPr>
        <w:t xml:space="preserve">          </w:t>
      </w:r>
      <w:r w:rsidRPr="001C16ED">
        <w:rPr>
          <w:lang w:eastAsia="ru-RU"/>
        </w:rPr>
        <w:t>ЗАТВЕРДЖЕНО                                                                                                СХВАЛЕНО</w:t>
      </w:r>
    </w:p>
    <w:p w14:paraId="110EE3F4" w14:textId="6AA66CA6" w:rsidR="001C16ED" w:rsidRPr="001C16ED" w:rsidRDefault="001C16ED" w:rsidP="001C16ED">
      <w:pPr>
        <w:tabs>
          <w:tab w:val="left" w:pos="5220"/>
        </w:tabs>
        <w:ind w:left="5220" w:hanging="5220"/>
        <w:rPr>
          <w:lang w:eastAsia="ru-RU"/>
        </w:rPr>
      </w:pPr>
      <w:r w:rsidRPr="001C16ED">
        <w:rPr>
          <w:lang w:eastAsia="ru-RU"/>
        </w:rPr>
        <w:t xml:space="preserve">            Наказ № </w:t>
      </w:r>
      <w:r w:rsidR="0078142A">
        <w:rPr>
          <w:lang w:eastAsia="ru-RU"/>
        </w:rPr>
        <w:t>120</w:t>
      </w:r>
      <w:r w:rsidRPr="001C16ED">
        <w:rPr>
          <w:b/>
          <w:bCs/>
          <w:lang w:eastAsia="ru-RU"/>
        </w:rPr>
        <w:t xml:space="preserve"> – </w:t>
      </w:r>
      <w:r w:rsidRPr="001C16ED">
        <w:rPr>
          <w:lang w:eastAsia="ru-RU"/>
        </w:rPr>
        <w:t xml:space="preserve">од                                                                               </w:t>
      </w:r>
      <w:r w:rsidR="000949CC">
        <w:rPr>
          <w:lang w:eastAsia="ru-RU"/>
        </w:rPr>
        <w:t xml:space="preserve">            Протокол педради № 02</w:t>
      </w:r>
    </w:p>
    <w:p w14:paraId="034BCAC8" w14:textId="68827743" w:rsidR="001C16ED" w:rsidRPr="001C16ED" w:rsidRDefault="000949CC" w:rsidP="001C16ED">
      <w:pPr>
        <w:tabs>
          <w:tab w:val="left" w:pos="5220"/>
        </w:tabs>
        <w:ind w:left="5220" w:hanging="5220"/>
        <w:rPr>
          <w:lang w:eastAsia="ru-RU"/>
        </w:rPr>
      </w:pPr>
      <w:r>
        <w:rPr>
          <w:lang w:eastAsia="ru-RU"/>
        </w:rPr>
        <w:t xml:space="preserve">      від 15 листопада</w:t>
      </w:r>
      <w:r w:rsidR="001C16ED" w:rsidRPr="001C16ED">
        <w:rPr>
          <w:lang w:eastAsia="ru-RU"/>
        </w:rPr>
        <w:t xml:space="preserve"> 2023 року                                                                 </w:t>
      </w:r>
      <w:r>
        <w:rPr>
          <w:lang w:eastAsia="ru-RU"/>
        </w:rPr>
        <w:t xml:space="preserve">                від 15 листопада</w:t>
      </w:r>
      <w:r w:rsidR="001C16ED" w:rsidRPr="001C16ED">
        <w:rPr>
          <w:lang w:eastAsia="ru-RU"/>
        </w:rPr>
        <w:t xml:space="preserve"> 2023 року</w:t>
      </w:r>
    </w:p>
    <w:p w14:paraId="0DAF048B" w14:textId="77777777" w:rsidR="001C16ED" w:rsidRPr="001C16ED" w:rsidRDefault="001C16ED" w:rsidP="00AD682A">
      <w:pPr>
        <w:tabs>
          <w:tab w:val="left" w:pos="5220"/>
        </w:tabs>
        <w:ind w:left="5220" w:hanging="5220"/>
        <w:rPr>
          <w:lang w:eastAsia="ru-RU"/>
        </w:rPr>
      </w:pPr>
      <w:r w:rsidRPr="001C16ED">
        <w:rPr>
          <w:lang w:eastAsia="ru-RU"/>
        </w:rPr>
        <w:t xml:space="preserve"> </w:t>
      </w:r>
    </w:p>
    <w:p w14:paraId="0E4E1095" w14:textId="77777777" w:rsidR="001C16ED" w:rsidRPr="001C16ED" w:rsidRDefault="001C16ED" w:rsidP="001C16ED">
      <w:pPr>
        <w:jc w:val="center"/>
        <w:rPr>
          <w:b/>
          <w:lang w:eastAsia="ru-RU"/>
        </w:rPr>
      </w:pPr>
      <w:r w:rsidRPr="001C16ED">
        <w:rPr>
          <w:b/>
          <w:lang w:val="ru-RU" w:eastAsia="ru-RU"/>
        </w:rPr>
        <w:t>ПОЛОЖЕННЯ</w:t>
      </w:r>
    </w:p>
    <w:p w14:paraId="63DEE491" w14:textId="77777777" w:rsidR="001C16ED" w:rsidRDefault="001C16ED" w:rsidP="001C16ED">
      <w:pPr>
        <w:jc w:val="center"/>
        <w:rPr>
          <w:b/>
          <w:lang w:eastAsia="ru-RU"/>
        </w:rPr>
      </w:pPr>
      <w:r>
        <w:rPr>
          <w:b/>
          <w:lang w:eastAsia="ru-RU"/>
        </w:rPr>
        <w:t>п</w:t>
      </w:r>
      <w:r w:rsidRPr="001C16ED">
        <w:rPr>
          <w:b/>
          <w:lang w:val="ru-RU" w:eastAsia="ru-RU"/>
        </w:rPr>
        <w:t>ро</w:t>
      </w:r>
      <w:r>
        <w:rPr>
          <w:b/>
          <w:lang w:val="ru-RU" w:eastAsia="ru-RU"/>
        </w:rPr>
        <w:t xml:space="preserve"> службу охорони праці </w:t>
      </w:r>
      <w:r w:rsidRPr="001C16ED">
        <w:rPr>
          <w:b/>
          <w:lang w:eastAsia="ru-RU"/>
        </w:rPr>
        <w:t xml:space="preserve"> </w:t>
      </w:r>
      <w:r w:rsidRPr="001C16ED">
        <w:rPr>
          <w:b/>
          <w:lang w:val="ru-RU" w:eastAsia="ru-RU"/>
        </w:rPr>
        <w:t xml:space="preserve"> </w:t>
      </w:r>
      <w:r w:rsidRPr="001C16ED">
        <w:rPr>
          <w:b/>
          <w:lang w:eastAsia="ru-RU"/>
        </w:rPr>
        <w:t>у</w:t>
      </w:r>
      <w:r w:rsidRPr="001C16ED">
        <w:rPr>
          <w:b/>
          <w:lang w:val="ru-RU" w:eastAsia="ru-RU"/>
        </w:rPr>
        <w:t xml:space="preserve"> </w:t>
      </w:r>
      <w:r w:rsidRPr="001C16ED">
        <w:rPr>
          <w:b/>
          <w:lang w:eastAsia="ru-RU"/>
        </w:rPr>
        <w:t xml:space="preserve">Поздимирській гімназії </w:t>
      </w:r>
    </w:p>
    <w:p w14:paraId="78F3709B" w14:textId="77777777" w:rsidR="001C16ED" w:rsidRPr="001C16ED" w:rsidRDefault="001C16ED" w:rsidP="001C16ED">
      <w:pPr>
        <w:jc w:val="center"/>
        <w:rPr>
          <w:b/>
          <w:lang w:eastAsia="ru-RU"/>
        </w:rPr>
      </w:pPr>
      <w:r w:rsidRPr="001C16ED">
        <w:rPr>
          <w:b/>
          <w:lang w:eastAsia="ru-RU"/>
        </w:rPr>
        <w:t>Червоноградської</w:t>
      </w:r>
      <w:r>
        <w:rPr>
          <w:b/>
          <w:lang w:eastAsia="ru-RU"/>
        </w:rPr>
        <w:t xml:space="preserve"> міської ради Львівської області</w:t>
      </w:r>
    </w:p>
    <w:p w14:paraId="2E33D3A9" w14:textId="77777777" w:rsidR="001C16ED" w:rsidRDefault="001C16ED">
      <w:pPr>
        <w:pStyle w:val="1"/>
        <w:spacing w:before="60"/>
        <w:ind w:left="2171" w:right="1997"/>
      </w:pPr>
    </w:p>
    <w:p w14:paraId="154BBCDC" w14:textId="77777777" w:rsidR="007E52DE" w:rsidRDefault="006D7B46">
      <w:pPr>
        <w:pStyle w:val="a5"/>
        <w:numPr>
          <w:ilvl w:val="0"/>
          <w:numId w:val="6"/>
        </w:numPr>
        <w:tabs>
          <w:tab w:val="left" w:pos="4549"/>
        </w:tabs>
        <w:spacing w:before="1" w:line="274" w:lineRule="exact"/>
        <w:jc w:val="both"/>
        <w:rPr>
          <w:b/>
          <w:sz w:val="24"/>
        </w:rPr>
      </w:pPr>
      <w:r>
        <w:rPr>
          <w:b/>
          <w:sz w:val="24"/>
        </w:rPr>
        <w:t>Загальні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положення</w:t>
      </w:r>
    </w:p>
    <w:p w14:paraId="1598FBD2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6" w:firstLine="705"/>
        <w:jc w:val="both"/>
      </w:pPr>
      <w:r w:rsidRPr="001C16ED">
        <w:t>Це Положення розроблено на основі Типового положення про службу охорони праці,  затвердженого  наказом  Державного  комітету  України  з  нагляду  за  охороною  праці від 15.11.2004 №</w:t>
      </w:r>
      <w:r w:rsidRPr="001C16ED">
        <w:rPr>
          <w:spacing w:val="8"/>
        </w:rPr>
        <w:t xml:space="preserve"> </w:t>
      </w:r>
      <w:r w:rsidRPr="001C16ED">
        <w:t>255.</w:t>
      </w:r>
    </w:p>
    <w:p w14:paraId="29016E19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63"/>
        </w:tabs>
        <w:ind w:right="222" w:firstLine="705"/>
        <w:jc w:val="both"/>
      </w:pPr>
      <w:r w:rsidRPr="001C16ED">
        <w:t xml:space="preserve">Згідно з Законом </w:t>
      </w:r>
      <w:r w:rsidR="00681493">
        <w:t>України служба охорони праці у Поздимирмській гімназії Червоноградської</w:t>
      </w:r>
      <w:r w:rsidRPr="001C16ED">
        <w:t xml:space="preserve"> міської ради </w:t>
      </w:r>
      <w:r w:rsidRPr="001C16ED">
        <w:rPr>
          <w:b/>
        </w:rPr>
        <w:t>(</w:t>
      </w:r>
      <w:r w:rsidRPr="001C16ED">
        <w:t>далі — освітній заклад) створюється директором освітнього закладу для організації виконання правових, організаційно-технічних, санітарно-гігієнічних, соціально-економічних, лікувально-профілактичних заходів, спрямованих на забезпечення безпечних і нешкідливих умов праці та запобігання нещасним випадкам, професійним захворюванням і аваріям під час освітнього</w:t>
      </w:r>
      <w:r w:rsidRPr="001C16ED">
        <w:rPr>
          <w:spacing w:val="-5"/>
        </w:rPr>
        <w:t xml:space="preserve"> </w:t>
      </w:r>
      <w:r w:rsidRPr="001C16ED">
        <w:t>процесу.</w:t>
      </w:r>
    </w:p>
    <w:p w14:paraId="36E98183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2" w:firstLine="705"/>
        <w:jc w:val="both"/>
      </w:pPr>
      <w:r w:rsidRPr="001C16ED">
        <w:t>Служба охорони праці підпорядковується безпосередньо директору освітнього закладу.</w:t>
      </w:r>
    </w:p>
    <w:p w14:paraId="371A3C8E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2" w:firstLine="705"/>
        <w:jc w:val="both"/>
      </w:pPr>
      <w:r w:rsidRPr="001C16ED">
        <w:t>Служба охорони праці належить до структури освітнього закладу як один із основних структурних</w:t>
      </w:r>
      <w:r w:rsidRPr="001C16ED">
        <w:rPr>
          <w:spacing w:val="2"/>
        </w:rPr>
        <w:t xml:space="preserve"> </w:t>
      </w:r>
      <w:r w:rsidRPr="001C16ED">
        <w:t>підрозділів.</w:t>
      </w:r>
    </w:p>
    <w:p w14:paraId="0491F5BF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3" w:firstLine="705"/>
        <w:jc w:val="both"/>
      </w:pPr>
      <w:r w:rsidRPr="001C16ED">
        <w:t>Служба охорони праці комплектується працівниками освітнього закладу (не менше трьох осіб), які мають вищу (або середню спеціальну) освіту та стаж роботи не менше трьох років.</w:t>
      </w:r>
    </w:p>
    <w:p w14:paraId="6E8D51E9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3" w:firstLine="705"/>
        <w:jc w:val="both"/>
      </w:pPr>
      <w:r w:rsidRPr="001C16ED">
        <w:t>Навчання та перевірка знань з питань охорони праці працівників служби охорони праці проводиться в установленому законодавством порядку під час прийняття на роботу та періодично один раз на три</w:t>
      </w:r>
      <w:r w:rsidRPr="001C16ED">
        <w:rPr>
          <w:spacing w:val="-3"/>
        </w:rPr>
        <w:t xml:space="preserve"> </w:t>
      </w:r>
      <w:r w:rsidRPr="001C16ED">
        <w:t>роки.</w:t>
      </w:r>
    </w:p>
    <w:p w14:paraId="3E8C5A52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2" w:firstLine="705"/>
        <w:jc w:val="both"/>
      </w:pPr>
      <w:r w:rsidRPr="001C16ED">
        <w:t>Працівники служби охорони праці в своїй діяльності керуються законодавством України, нормативно-правовими актами з охорони праці, колективним договором та актами з охорони праці, що діють у межах освітнього закладу, а також цим</w:t>
      </w:r>
      <w:r w:rsidRPr="001C16ED">
        <w:rPr>
          <w:spacing w:val="-10"/>
        </w:rPr>
        <w:t xml:space="preserve"> </w:t>
      </w:r>
      <w:r w:rsidRPr="001C16ED">
        <w:t>Положенням.</w:t>
      </w:r>
    </w:p>
    <w:p w14:paraId="2971CD3D" w14:textId="77777777" w:rsidR="007E52DE" w:rsidRPr="001C16ED" w:rsidRDefault="006D7B46">
      <w:pPr>
        <w:pStyle w:val="a5"/>
        <w:numPr>
          <w:ilvl w:val="1"/>
          <w:numId w:val="5"/>
        </w:numPr>
        <w:tabs>
          <w:tab w:val="left" w:pos="1525"/>
        </w:tabs>
        <w:ind w:right="227" w:firstLine="705"/>
        <w:jc w:val="both"/>
      </w:pPr>
      <w:r w:rsidRPr="001C16ED">
        <w:t>Керівник служби охорони праці має право видавати керівникам структурних підрозділів обов’язкові для виконання приписи щодо усунення наявних</w:t>
      </w:r>
      <w:r w:rsidRPr="001C16ED">
        <w:rPr>
          <w:spacing w:val="-9"/>
        </w:rPr>
        <w:t xml:space="preserve"> </w:t>
      </w:r>
      <w:r w:rsidRPr="001C16ED">
        <w:t>недоліків.</w:t>
      </w:r>
    </w:p>
    <w:p w14:paraId="0DDB61A6" w14:textId="77777777" w:rsidR="007E52DE" w:rsidRPr="001C16ED" w:rsidRDefault="006D7B46">
      <w:pPr>
        <w:pStyle w:val="a5"/>
        <w:numPr>
          <w:ilvl w:val="1"/>
          <w:numId w:val="4"/>
        </w:numPr>
        <w:tabs>
          <w:tab w:val="left" w:pos="1645"/>
        </w:tabs>
        <w:ind w:right="230" w:firstLine="705"/>
        <w:jc w:val="both"/>
      </w:pPr>
      <w:r w:rsidRPr="001C16ED">
        <w:t>Припис керівника служби охорони праці, у тому числі про зупинення робіт, може скасувати у письмовій формі лише директор освітнього</w:t>
      </w:r>
      <w:r w:rsidRPr="001C16ED">
        <w:rPr>
          <w:spacing w:val="-3"/>
        </w:rPr>
        <w:t xml:space="preserve"> </w:t>
      </w:r>
      <w:r w:rsidRPr="001C16ED">
        <w:t>закладу.</w:t>
      </w:r>
    </w:p>
    <w:p w14:paraId="343DD188" w14:textId="77777777" w:rsidR="007E52DE" w:rsidRPr="001C16ED" w:rsidRDefault="006D7B46">
      <w:pPr>
        <w:pStyle w:val="a5"/>
        <w:numPr>
          <w:ilvl w:val="1"/>
          <w:numId w:val="4"/>
        </w:numPr>
        <w:tabs>
          <w:tab w:val="left" w:pos="1700"/>
        </w:tabs>
        <w:ind w:right="231" w:firstLine="671"/>
        <w:jc w:val="both"/>
      </w:pPr>
      <w:r w:rsidRPr="001C16ED">
        <w:t>Ліквідація служби охорони праці допускається тільки в  разі  ліквідації  освітнього</w:t>
      </w:r>
      <w:r w:rsidRPr="001C16ED">
        <w:rPr>
          <w:spacing w:val="-1"/>
        </w:rPr>
        <w:t xml:space="preserve"> </w:t>
      </w:r>
      <w:r w:rsidRPr="001C16ED">
        <w:t>закладу.</w:t>
      </w:r>
    </w:p>
    <w:p w14:paraId="429C1909" w14:textId="77777777" w:rsidR="007E52DE" w:rsidRPr="001C16ED" w:rsidRDefault="007E52DE">
      <w:pPr>
        <w:pStyle w:val="a3"/>
        <w:spacing w:before="3"/>
        <w:rPr>
          <w:sz w:val="22"/>
          <w:szCs w:val="22"/>
        </w:rPr>
      </w:pPr>
    </w:p>
    <w:p w14:paraId="797944CF" w14:textId="77777777" w:rsidR="007E52DE" w:rsidRPr="001C16ED" w:rsidRDefault="006D7B46">
      <w:pPr>
        <w:pStyle w:val="1"/>
        <w:numPr>
          <w:ilvl w:val="0"/>
          <w:numId w:val="6"/>
        </w:numPr>
        <w:tabs>
          <w:tab w:val="left" w:pos="3546"/>
        </w:tabs>
        <w:spacing w:before="1" w:line="274" w:lineRule="exact"/>
        <w:ind w:left="3545" w:hanging="557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Основні завдання служби охорони</w:t>
      </w:r>
      <w:r w:rsidRPr="001C16ED">
        <w:rPr>
          <w:spacing w:val="-1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праці</w:t>
      </w:r>
    </w:p>
    <w:p w14:paraId="3C51B189" w14:textId="77777777" w:rsidR="007E52DE" w:rsidRPr="001C16ED" w:rsidRDefault="006D7B46">
      <w:pPr>
        <w:pStyle w:val="a5"/>
        <w:numPr>
          <w:ilvl w:val="1"/>
          <w:numId w:val="3"/>
        </w:numPr>
        <w:tabs>
          <w:tab w:val="left" w:pos="1381"/>
        </w:tabs>
        <w:ind w:right="222" w:firstLine="480"/>
        <w:jc w:val="both"/>
      </w:pPr>
      <w:r w:rsidRPr="001C16ED">
        <w:t>Опрацювання ефективної системи управління  охороною  праці  в  освітньому закладі  та  сприяння   удосконаленню   діяльності   у   цьому   напряму   кожного структурного  підрозділу  і   кожного   працівника;   забезпечення   фахової    підтримки рішень директора освітнього закладу з цих</w:t>
      </w:r>
      <w:r w:rsidRPr="001C16ED">
        <w:rPr>
          <w:spacing w:val="7"/>
        </w:rPr>
        <w:t xml:space="preserve"> </w:t>
      </w:r>
      <w:r w:rsidRPr="001C16ED">
        <w:t>питань.</w:t>
      </w:r>
    </w:p>
    <w:p w14:paraId="2514A3D2" w14:textId="77777777" w:rsidR="007E52DE" w:rsidRPr="001C16ED" w:rsidRDefault="006D7B46">
      <w:pPr>
        <w:pStyle w:val="a5"/>
        <w:numPr>
          <w:ilvl w:val="1"/>
          <w:numId w:val="3"/>
        </w:numPr>
        <w:tabs>
          <w:tab w:val="left" w:pos="1388"/>
          <w:tab w:val="left" w:pos="3327"/>
        </w:tabs>
        <w:ind w:right="224" w:firstLine="480"/>
        <w:jc w:val="both"/>
      </w:pPr>
      <w:r w:rsidRPr="001C16ED">
        <w:t>Організація</w:t>
      </w:r>
      <w:r w:rsidRPr="001C16ED">
        <w:tab/>
        <w:t>проведення   профілактичних   заходів,  спрямованих   на усунення  шкідливих  і  небезпечних  виробничих  факторів,   запобігання   нещасним випадкам під час освітнього процесу, професійним захворюванням та іншим  випадкам загрози життю або здоров'ю</w:t>
      </w:r>
      <w:r w:rsidRPr="001C16ED">
        <w:rPr>
          <w:spacing w:val="22"/>
        </w:rPr>
        <w:t xml:space="preserve"> </w:t>
      </w:r>
      <w:r w:rsidRPr="001C16ED">
        <w:t>працівників.</w:t>
      </w:r>
    </w:p>
    <w:p w14:paraId="23DD7AF8" w14:textId="77777777" w:rsidR="007E52DE" w:rsidRPr="001C16ED" w:rsidRDefault="006D7B46">
      <w:pPr>
        <w:pStyle w:val="a5"/>
        <w:numPr>
          <w:ilvl w:val="1"/>
          <w:numId w:val="3"/>
        </w:numPr>
        <w:tabs>
          <w:tab w:val="left" w:pos="1350"/>
        </w:tabs>
        <w:ind w:right="226" w:firstLine="480"/>
        <w:jc w:val="both"/>
      </w:pPr>
      <w:r w:rsidRPr="001C16ED">
        <w:t>Вивчення та сприяння впровадженню  в  освітній  процес  досягнень  науки  і техніки, прогресивних і безпечних технологій, сучасних засобів колективного та індивідуального захисту</w:t>
      </w:r>
      <w:r w:rsidRPr="001C16ED">
        <w:rPr>
          <w:spacing w:val="-19"/>
        </w:rPr>
        <w:t xml:space="preserve"> </w:t>
      </w:r>
      <w:r w:rsidRPr="001C16ED">
        <w:t>працівників.</w:t>
      </w:r>
    </w:p>
    <w:p w14:paraId="02C3411B" w14:textId="77777777" w:rsidR="007E52DE" w:rsidRPr="001C16ED" w:rsidRDefault="006D7B46">
      <w:pPr>
        <w:pStyle w:val="a5"/>
        <w:numPr>
          <w:ilvl w:val="1"/>
          <w:numId w:val="3"/>
        </w:numPr>
        <w:tabs>
          <w:tab w:val="left" w:pos="1366"/>
        </w:tabs>
        <w:ind w:right="223" w:firstLine="480"/>
        <w:jc w:val="both"/>
      </w:pPr>
      <w:r w:rsidRPr="001C16ED">
        <w:t>Контроль за дотриманням працівниками освітнього  закладу  вимог  законів  та інших нормативно-правових актів з охорони праці, розділу "Охорона праці" колективного договору та актів з охорони праці, що діють в межах освітнього</w:t>
      </w:r>
      <w:r w:rsidRPr="001C16ED">
        <w:rPr>
          <w:spacing w:val="-8"/>
        </w:rPr>
        <w:t xml:space="preserve"> </w:t>
      </w:r>
      <w:r w:rsidRPr="001C16ED">
        <w:t>закладу.</w:t>
      </w:r>
    </w:p>
    <w:p w14:paraId="17A56774" w14:textId="77777777" w:rsidR="007E52DE" w:rsidRPr="001C16ED" w:rsidRDefault="006D7B46">
      <w:pPr>
        <w:pStyle w:val="a5"/>
        <w:numPr>
          <w:ilvl w:val="1"/>
          <w:numId w:val="3"/>
        </w:numPr>
        <w:tabs>
          <w:tab w:val="left" w:pos="1359"/>
        </w:tabs>
        <w:spacing w:line="237" w:lineRule="auto"/>
        <w:ind w:right="222" w:firstLine="480"/>
        <w:jc w:val="both"/>
      </w:pPr>
      <w:r w:rsidRPr="001C16ED">
        <w:t>Інформування   та    надання    роз'яснень    працівникам  освітнього  закладу  з питань охорони</w:t>
      </w:r>
      <w:r w:rsidRPr="001C16ED">
        <w:rPr>
          <w:spacing w:val="-1"/>
        </w:rPr>
        <w:t xml:space="preserve"> </w:t>
      </w:r>
      <w:r w:rsidRPr="001C16ED">
        <w:t>праці.</w:t>
      </w:r>
    </w:p>
    <w:p w14:paraId="3F7E7AED" w14:textId="77777777" w:rsidR="007E52DE" w:rsidRPr="001C16ED" w:rsidRDefault="007E52DE">
      <w:pPr>
        <w:pStyle w:val="a3"/>
        <w:spacing w:before="6"/>
        <w:rPr>
          <w:sz w:val="22"/>
          <w:szCs w:val="22"/>
        </w:rPr>
      </w:pPr>
    </w:p>
    <w:p w14:paraId="723E9FE6" w14:textId="77777777" w:rsidR="007E52DE" w:rsidRPr="001C16ED" w:rsidRDefault="006D7B46">
      <w:pPr>
        <w:pStyle w:val="1"/>
        <w:numPr>
          <w:ilvl w:val="0"/>
          <w:numId w:val="6"/>
        </w:numPr>
        <w:tabs>
          <w:tab w:val="left" w:pos="3801"/>
        </w:tabs>
        <w:spacing w:line="274" w:lineRule="exact"/>
        <w:ind w:left="3800" w:hanging="361"/>
        <w:jc w:val="left"/>
        <w:rPr>
          <w:sz w:val="22"/>
          <w:szCs w:val="22"/>
        </w:rPr>
      </w:pPr>
      <w:r w:rsidRPr="001C16ED">
        <w:rPr>
          <w:sz w:val="22"/>
          <w:szCs w:val="22"/>
        </w:rPr>
        <w:t>Функції служби охорони</w:t>
      </w:r>
      <w:r w:rsidRPr="001C16ED">
        <w:rPr>
          <w:spacing w:val="-1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праці</w:t>
      </w:r>
    </w:p>
    <w:p w14:paraId="67893788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534"/>
        </w:tabs>
        <w:spacing w:line="274" w:lineRule="exact"/>
        <w:jc w:val="left"/>
      </w:pPr>
      <w:r w:rsidRPr="001C16ED">
        <w:t>Розроблення комплексних заходів для досягнення встановлених нормативів</w:t>
      </w:r>
      <w:r w:rsidRPr="001C16ED">
        <w:rPr>
          <w:spacing w:val="56"/>
        </w:rPr>
        <w:t xml:space="preserve"> </w:t>
      </w:r>
      <w:r w:rsidRPr="001C16ED">
        <w:t>та</w:t>
      </w:r>
    </w:p>
    <w:p w14:paraId="16245BB6" w14:textId="77777777" w:rsidR="007E52DE" w:rsidRPr="001C16ED" w:rsidRDefault="007E52DE">
      <w:pPr>
        <w:spacing w:line="274" w:lineRule="exact"/>
        <w:sectPr w:rsidR="007E52DE" w:rsidRPr="001C16ED">
          <w:type w:val="continuous"/>
          <w:pgSz w:w="11910" w:h="16840"/>
          <w:pgMar w:top="880" w:right="480" w:bottom="280" w:left="1020" w:header="708" w:footer="708" w:gutter="0"/>
          <w:cols w:space="720"/>
        </w:sectPr>
      </w:pPr>
    </w:p>
    <w:p w14:paraId="0BDF1FE6" w14:textId="77777777" w:rsidR="007E52DE" w:rsidRPr="001C16ED" w:rsidRDefault="006D7B46">
      <w:pPr>
        <w:pStyle w:val="a3"/>
        <w:spacing w:before="61"/>
        <w:ind w:left="398" w:right="218"/>
        <w:jc w:val="both"/>
        <w:rPr>
          <w:sz w:val="22"/>
          <w:szCs w:val="22"/>
        </w:rPr>
      </w:pPr>
      <w:r w:rsidRPr="001C16ED">
        <w:rPr>
          <w:sz w:val="22"/>
          <w:szCs w:val="22"/>
        </w:rPr>
        <w:lastRenderedPageBreak/>
        <w:t>підвищення   існуючого   рівня   охорони   праці,   планів,    програм  поліпшення    умов  праці, запобігання виробничому травматизму, професійним захворюванням, надання організаційно-методичної допомоги у виконанні запланованих заходів а також</w:t>
      </w:r>
      <w:r w:rsidRPr="001C16ED">
        <w:rPr>
          <w:spacing w:val="2"/>
          <w:sz w:val="22"/>
          <w:szCs w:val="22"/>
        </w:rPr>
        <w:t xml:space="preserve"> </w:t>
      </w:r>
      <w:r w:rsidRPr="001C16ED">
        <w:rPr>
          <w:sz w:val="22"/>
          <w:szCs w:val="22"/>
        </w:rPr>
        <w:t>розділу</w:t>
      </w:r>
    </w:p>
    <w:p w14:paraId="09D778AD" w14:textId="77777777" w:rsidR="007E52DE" w:rsidRPr="001C16ED" w:rsidRDefault="006D7B46">
      <w:pPr>
        <w:pStyle w:val="a3"/>
        <w:ind w:left="398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«Охорона праці» у колективному договорі.</w:t>
      </w:r>
    </w:p>
    <w:p w14:paraId="2A3D2837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731"/>
        </w:tabs>
        <w:spacing w:before="1"/>
        <w:ind w:left="398" w:right="230" w:firstLine="712"/>
        <w:jc w:val="both"/>
      </w:pPr>
      <w:r w:rsidRPr="001C16ED">
        <w:t>Підготовка  проектів  наказів  з  питань  охорони  праці  і  внесення  їх  на  розгляд директору освітнього</w:t>
      </w:r>
      <w:r w:rsidRPr="001C16ED">
        <w:rPr>
          <w:spacing w:val="-11"/>
        </w:rPr>
        <w:t xml:space="preserve"> </w:t>
      </w:r>
      <w:r w:rsidRPr="001C16ED">
        <w:t>закладу.</w:t>
      </w:r>
    </w:p>
    <w:p w14:paraId="073C95A2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534"/>
        </w:tabs>
        <w:ind w:left="398" w:right="223" w:firstLine="671"/>
        <w:jc w:val="both"/>
      </w:pPr>
      <w:r w:rsidRPr="001C16ED">
        <w:t>Проведення спільно з представниками  інших  структурних  підрозділів  і  за участю представників первинної профспілкової організації освітнього закладу перевірок дотримання працівниками вимог нормативно-правових актів з охорони</w:t>
      </w:r>
      <w:r w:rsidRPr="001C16ED">
        <w:rPr>
          <w:spacing w:val="-7"/>
        </w:rPr>
        <w:t xml:space="preserve"> </w:t>
      </w:r>
      <w:r w:rsidRPr="001C16ED">
        <w:t>праці.</w:t>
      </w:r>
    </w:p>
    <w:p w14:paraId="3A451E8D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395"/>
        </w:tabs>
        <w:ind w:left="1394" w:hanging="421"/>
        <w:jc w:val="both"/>
      </w:pPr>
      <w:r w:rsidRPr="001C16ED">
        <w:t>Складання звітності з охорони праці за встановленими</w:t>
      </w:r>
      <w:r w:rsidRPr="001C16ED">
        <w:rPr>
          <w:spacing w:val="36"/>
        </w:rPr>
        <w:t xml:space="preserve"> </w:t>
      </w:r>
      <w:r w:rsidRPr="001C16ED">
        <w:t>формами.</w:t>
      </w:r>
    </w:p>
    <w:p w14:paraId="08B1D1A1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395"/>
        </w:tabs>
        <w:ind w:left="1394" w:hanging="421"/>
        <w:jc w:val="both"/>
      </w:pPr>
      <w:r w:rsidRPr="001C16ED">
        <w:t>Проведення з працівниками вступного інструктажу з питань охорони</w:t>
      </w:r>
      <w:r w:rsidRPr="001C16ED">
        <w:rPr>
          <w:spacing w:val="-6"/>
        </w:rPr>
        <w:t xml:space="preserve"> </w:t>
      </w:r>
      <w:r w:rsidRPr="001C16ED">
        <w:t>праці.</w:t>
      </w:r>
    </w:p>
    <w:p w14:paraId="28C3CF21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530"/>
        </w:tabs>
        <w:ind w:left="398" w:right="223" w:firstLine="576"/>
        <w:jc w:val="both"/>
      </w:pPr>
      <w:r w:rsidRPr="001C16ED">
        <w:t>Ведення обліку та проведення аналізу причин професійних захворювань, виробничого травматизму, заподіяної ними шкоди.</w:t>
      </w:r>
    </w:p>
    <w:p w14:paraId="7AEDDCF5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340"/>
        </w:tabs>
        <w:ind w:left="398" w:right="222" w:firstLine="480"/>
        <w:jc w:val="both"/>
      </w:pPr>
      <w:r w:rsidRPr="001C16ED">
        <w:t>Забезпечення  належного  оформлення  і   зберігання документації   з питань   охорони  праці,  а  також  своєчасної  передачі  її  до  архіву  для  тривалого   зберігання   згідно з установленим</w:t>
      </w:r>
      <w:r w:rsidRPr="001C16ED">
        <w:rPr>
          <w:spacing w:val="21"/>
        </w:rPr>
        <w:t xml:space="preserve"> </w:t>
      </w:r>
      <w:r w:rsidRPr="001C16ED">
        <w:t>порядком.</w:t>
      </w:r>
    </w:p>
    <w:p w14:paraId="12429725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314"/>
        </w:tabs>
        <w:ind w:left="398" w:right="229" w:firstLine="480"/>
        <w:jc w:val="both"/>
      </w:pPr>
      <w:r w:rsidRPr="001C16ED">
        <w:t>Складання за участю керівників підрозділів підприємства переліків професій,  посад  і видів  робіт,  на  які  повинні  бути розроблені інструкції з охорони (безпеки) праці,  що  діють в межах освітнього закладу, надання методичної допомоги під час їх</w:t>
      </w:r>
      <w:r w:rsidRPr="001C16ED">
        <w:rPr>
          <w:spacing w:val="-14"/>
        </w:rPr>
        <w:t xml:space="preserve"> </w:t>
      </w:r>
      <w:r w:rsidRPr="001C16ED">
        <w:t>розроблення.</w:t>
      </w:r>
    </w:p>
    <w:p w14:paraId="1FAD2EE6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534"/>
        </w:tabs>
        <w:spacing w:before="1"/>
        <w:ind w:left="398" w:right="226" w:firstLine="480"/>
        <w:jc w:val="both"/>
      </w:pPr>
      <w:r w:rsidRPr="001C16ED">
        <w:t>Інформування працівників про основні вимоги законів, інших нормативно-правових актів та актів з охорони праці, що діють в межах освітнього</w:t>
      </w:r>
      <w:r w:rsidRPr="001C16ED">
        <w:rPr>
          <w:spacing w:val="-19"/>
        </w:rPr>
        <w:t xml:space="preserve"> </w:t>
      </w:r>
      <w:r w:rsidRPr="001C16ED">
        <w:t>закладу.</w:t>
      </w:r>
    </w:p>
    <w:p w14:paraId="51ECF9D5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419"/>
        </w:tabs>
        <w:ind w:left="1418" w:hanging="541"/>
        <w:jc w:val="both"/>
      </w:pPr>
      <w:r w:rsidRPr="001C16ED">
        <w:t>Розгляд:</w:t>
      </w:r>
    </w:p>
    <w:p w14:paraId="0B3936C6" w14:textId="77777777" w:rsidR="007E52DE" w:rsidRPr="001C16ED" w:rsidRDefault="006D7B46">
      <w:pPr>
        <w:pStyle w:val="a3"/>
        <w:tabs>
          <w:tab w:val="left" w:pos="7372"/>
        </w:tabs>
        <w:ind w:left="398" w:right="223" w:firstLine="480"/>
        <w:jc w:val="both"/>
        <w:rPr>
          <w:sz w:val="22"/>
          <w:szCs w:val="22"/>
        </w:rPr>
      </w:pPr>
      <w:r w:rsidRPr="001C16ED">
        <w:rPr>
          <w:sz w:val="22"/>
          <w:szCs w:val="22"/>
        </w:rPr>
        <w:t xml:space="preserve">питань про підтвердження наявності небезпечної виробничої ситуації, що стала причиною   відмови   працівника   від </w:t>
      </w:r>
      <w:r w:rsidRPr="001C16ED">
        <w:rPr>
          <w:spacing w:val="7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виконання </w:t>
      </w:r>
      <w:r w:rsidRPr="001C16ED">
        <w:rPr>
          <w:spacing w:val="53"/>
          <w:sz w:val="22"/>
          <w:szCs w:val="22"/>
        </w:rPr>
        <w:t xml:space="preserve"> </w:t>
      </w:r>
      <w:r w:rsidR="001C16ED">
        <w:rPr>
          <w:sz w:val="22"/>
          <w:szCs w:val="22"/>
        </w:rPr>
        <w:t xml:space="preserve">дорученої </w:t>
      </w:r>
      <w:r w:rsidRPr="001C16ED">
        <w:rPr>
          <w:sz w:val="22"/>
          <w:szCs w:val="22"/>
        </w:rPr>
        <w:t xml:space="preserve">роботи, відповідно </w:t>
      </w:r>
      <w:r w:rsidRPr="001C16ED">
        <w:rPr>
          <w:spacing w:val="-6"/>
          <w:sz w:val="22"/>
          <w:szCs w:val="22"/>
        </w:rPr>
        <w:t xml:space="preserve">до </w:t>
      </w:r>
      <w:r w:rsidRPr="001C16ED">
        <w:rPr>
          <w:sz w:val="22"/>
          <w:szCs w:val="22"/>
        </w:rPr>
        <w:t>законодавства (у разі</w:t>
      </w:r>
      <w:r w:rsidRPr="001C16ED">
        <w:rPr>
          <w:spacing w:val="-20"/>
          <w:sz w:val="22"/>
          <w:szCs w:val="22"/>
        </w:rPr>
        <w:t xml:space="preserve"> </w:t>
      </w:r>
      <w:r w:rsidRPr="001C16ED">
        <w:rPr>
          <w:sz w:val="22"/>
          <w:szCs w:val="22"/>
        </w:rPr>
        <w:t>необхідності);</w:t>
      </w:r>
    </w:p>
    <w:p w14:paraId="2CF70DF7" w14:textId="77777777" w:rsidR="007E52DE" w:rsidRPr="001C16ED" w:rsidRDefault="006D7B46">
      <w:pPr>
        <w:pStyle w:val="a3"/>
        <w:ind w:left="398" w:right="225" w:firstLine="480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листів, заяв, скарг працівників освітнього закладу, що стосуються питань додержання законодавства про охорону праці.</w:t>
      </w:r>
    </w:p>
    <w:p w14:paraId="1CDF93E0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419"/>
        </w:tabs>
        <w:ind w:left="1418" w:hanging="541"/>
        <w:jc w:val="both"/>
      </w:pPr>
      <w:r w:rsidRPr="001C16ED">
        <w:t>Організація:</w:t>
      </w:r>
    </w:p>
    <w:p w14:paraId="4838B55E" w14:textId="77777777" w:rsidR="007E52DE" w:rsidRPr="001C16ED" w:rsidRDefault="006D7B46">
      <w:pPr>
        <w:pStyle w:val="a3"/>
        <w:ind w:left="398" w:right="224" w:firstLine="480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забезпечення  підрозділів  нормативно-правовими  актами  з  охорони  праці, інструкціями з питань охорони праці, що діють в межах освітнього закладу, посібниками, навчальними матеріалами з цих</w:t>
      </w:r>
      <w:r w:rsidRPr="001C16ED">
        <w:rPr>
          <w:spacing w:val="1"/>
          <w:sz w:val="22"/>
          <w:szCs w:val="22"/>
        </w:rPr>
        <w:t xml:space="preserve"> </w:t>
      </w:r>
      <w:r w:rsidRPr="001C16ED">
        <w:rPr>
          <w:sz w:val="22"/>
          <w:szCs w:val="22"/>
        </w:rPr>
        <w:t>питань;</w:t>
      </w:r>
    </w:p>
    <w:p w14:paraId="4292AB71" w14:textId="77777777" w:rsidR="007E52DE" w:rsidRPr="001C16ED" w:rsidRDefault="006D7B46" w:rsidP="00681493">
      <w:pPr>
        <w:pStyle w:val="a3"/>
        <w:ind w:left="902" w:right="2275" w:hanging="24"/>
        <w:rPr>
          <w:sz w:val="22"/>
          <w:szCs w:val="22"/>
        </w:rPr>
      </w:pPr>
      <w:r w:rsidRPr="001C16ED">
        <w:rPr>
          <w:sz w:val="22"/>
          <w:szCs w:val="22"/>
        </w:rPr>
        <w:t>підготовки інформаційних стендів, кутк</w:t>
      </w:r>
      <w:r w:rsidR="00681493">
        <w:rPr>
          <w:sz w:val="22"/>
          <w:szCs w:val="22"/>
        </w:rPr>
        <w:t xml:space="preserve">ів з охорони праці тощо; нарад </w:t>
      </w:r>
      <w:r w:rsidRPr="001C16ED">
        <w:rPr>
          <w:sz w:val="22"/>
          <w:szCs w:val="22"/>
        </w:rPr>
        <w:t xml:space="preserve">семінарів, конкурсів тощо з питань охорони праці;пропаганди з  </w:t>
      </w:r>
      <w:r w:rsidRPr="001C16ED">
        <w:rPr>
          <w:spacing w:val="7"/>
          <w:sz w:val="22"/>
          <w:szCs w:val="22"/>
        </w:rPr>
        <w:t xml:space="preserve"> </w:t>
      </w:r>
      <w:r w:rsidR="00681493">
        <w:rPr>
          <w:sz w:val="22"/>
          <w:szCs w:val="22"/>
        </w:rPr>
        <w:t xml:space="preserve">питань охорони праці з </w:t>
      </w:r>
      <w:r w:rsidRPr="001C16ED">
        <w:rPr>
          <w:sz w:val="22"/>
          <w:szCs w:val="22"/>
        </w:rPr>
        <w:t>використанням інформаційних</w:t>
      </w:r>
      <w:r w:rsidRPr="001C16ED">
        <w:rPr>
          <w:spacing w:val="-4"/>
          <w:sz w:val="22"/>
          <w:szCs w:val="22"/>
        </w:rPr>
        <w:t xml:space="preserve"> </w:t>
      </w:r>
      <w:r w:rsidRPr="001C16ED">
        <w:rPr>
          <w:sz w:val="22"/>
          <w:szCs w:val="22"/>
        </w:rPr>
        <w:t>засобів.</w:t>
      </w:r>
    </w:p>
    <w:p w14:paraId="0FC7F528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419"/>
        </w:tabs>
        <w:ind w:left="1418" w:hanging="541"/>
        <w:jc w:val="left"/>
      </w:pPr>
      <w:r w:rsidRPr="001C16ED">
        <w:t>Участь</w:t>
      </w:r>
      <w:r w:rsidRPr="001C16ED">
        <w:rPr>
          <w:spacing w:val="5"/>
        </w:rPr>
        <w:t xml:space="preserve"> </w:t>
      </w:r>
      <w:r w:rsidRPr="001C16ED">
        <w:rPr>
          <w:spacing w:val="-4"/>
        </w:rPr>
        <w:t>у:</w:t>
      </w:r>
    </w:p>
    <w:p w14:paraId="0514B09D" w14:textId="77777777" w:rsidR="007E52DE" w:rsidRPr="001C16ED" w:rsidRDefault="006D7B46">
      <w:pPr>
        <w:pStyle w:val="a3"/>
        <w:tabs>
          <w:tab w:val="left" w:pos="2653"/>
          <w:tab w:val="left" w:pos="4022"/>
        </w:tabs>
        <w:ind w:left="398" w:right="242" w:firstLine="480"/>
        <w:rPr>
          <w:sz w:val="22"/>
          <w:szCs w:val="22"/>
        </w:rPr>
      </w:pPr>
      <w:r w:rsidRPr="001C16ED">
        <w:rPr>
          <w:sz w:val="22"/>
          <w:szCs w:val="22"/>
        </w:rPr>
        <w:t>розслідуванні</w:t>
      </w:r>
      <w:r w:rsidRPr="001C16ED">
        <w:rPr>
          <w:sz w:val="22"/>
          <w:szCs w:val="22"/>
        </w:rPr>
        <w:tab/>
        <w:t>нещасних</w:t>
      </w:r>
      <w:r w:rsidRPr="001C16ED">
        <w:rPr>
          <w:sz w:val="22"/>
          <w:szCs w:val="22"/>
        </w:rPr>
        <w:tab/>
        <w:t>випадків, професійних захворювань та аварій під час освітнього</w:t>
      </w:r>
      <w:r w:rsidRPr="001C16ED">
        <w:rPr>
          <w:spacing w:val="-1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процесу;</w:t>
      </w:r>
    </w:p>
    <w:p w14:paraId="05C8298A" w14:textId="77777777" w:rsidR="007E52DE" w:rsidRPr="001C16ED" w:rsidRDefault="006D7B46">
      <w:pPr>
        <w:pStyle w:val="a3"/>
        <w:tabs>
          <w:tab w:val="left" w:pos="3866"/>
          <w:tab w:val="left" w:pos="4852"/>
          <w:tab w:val="left" w:pos="6000"/>
          <w:tab w:val="left" w:pos="6839"/>
        </w:tabs>
        <w:spacing w:before="1"/>
        <w:ind w:left="398" w:right="242" w:firstLine="480"/>
        <w:rPr>
          <w:sz w:val="22"/>
          <w:szCs w:val="22"/>
        </w:rPr>
      </w:pPr>
      <w:r w:rsidRPr="001C16ED">
        <w:rPr>
          <w:sz w:val="22"/>
          <w:szCs w:val="22"/>
        </w:rPr>
        <w:t xml:space="preserve">проведенні </w:t>
      </w:r>
      <w:r w:rsidRPr="001C16ED">
        <w:rPr>
          <w:spacing w:val="20"/>
          <w:sz w:val="22"/>
          <w:szCs w:val="22"/>
        </w:rPr>
        <w:t xml:space="preserve"> </w:t>
      </w:r>
      <w:r w:rsidRPr="001C16ED">
        <w:rPr>
          <w:sz w:val="22"/>
          <w:szCs w:val="22"/>
        </w:rPr>
        <w:t>внутрішнього</w:t>
      </w:r>
      <w:r w:rsidRPr="001C16ED">
        <w:rPr>
          <w:sz w:val="22"/>
          <w:szCs w:val="22"/>
        </w:rPr>
        <w:tab/>
        <w:t>аудиту</w:t>
      </w:r>
      <w:r w:rsidRPr="001C16ED">
        <w:rPr>
          <w:sz w:val="22"/>
          <w:szCs w:val="22"/>
        </w:rPr>
        <w:tab/>
        <w:t>охорони</w:t>
      </w:r>
      <w:r w:rsidRPr="001C16ED">
        <w:rPr>
          <w:sz w:val="22"/>
          <w:szCs w:val="22"/>
        </w:rPr>
        <w:tab/>
        <w:t>праці</w:t>
      </w:r>
      <w:r w:rsidRPr="001C16ED">
        <w:rPr>
          <w:sz w:val="22"/>
          <w:szCs w:val="22"/>
        </w:rPr>
        <w:tab/>
        <w:t xml:space="preserve">та атестації робочих місць </w:t>
      </w:r>
      <w:r w:rsidRPr="001C16ED">
        <w:rPr>
          <w:spacing w:val="-7"/>
          <w:sz w:val="22"/>
          <w:szCs w:val="22"/>
        </w:rPr>
        <w:t xml:space="preserve">на </w:t>
      </w:r>
      <w:r w:rsidRPr="001C16ED">
        <w:rPr>
          <w:sz w:val="22"/>
          <w:szCs w:val="22"/>
        </w:rPr>
        <w:t>відповідність нормативно-правовим актам з охорони</w:t>
      </w:r>
      <w:r w:rsidRPr="001C16ED">
        <w:rPr>
          <w:spacing w:val="10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праці;</w:t>
      </w:r>
    </w:p>
    <w:p w14:paraId="6AEE56F1" w14:textId="77777777" w:rsidR="007E52DE" w:rsidRPr="001C16ED" w:rsidRDefault="006D7B46">
      <w:pPr>
        <w:pStyle w:val="a3"/>
        <w:ind w:left="398" w:right="222" w:firstLine="659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роботі комісії з  приймання  в  експлуатацію  закінчених  реконструкцією  або технічним переоснащенням навчальних приміщень відремонтованого або модернізованого обладнання;</w:t>
      </w:r>
    </w:p>
    <w:p w14:paraId="548A4426" w14:textId="77777777" w:rsidR="007E52DE" w:rsidRPr="001C16ED" w:rsidRDefault="00681493" w:rsidP="00681493">
      <w:pPr>
        <w:pStyle w:val="a3"/>
        <w:ind w:left="782"/>
        <w:rPr>
          <w:sz w:val="22"/>
          <w:szCs w:val="22"/>
        </w:rPr>
      </w:pPr>
      <w:r>
        <w:rPr>
          <w:sz w:val="22"/>
          <w:szCs w:val="22"/>
        </w:rPr>
        <w:t xml:space="preserve">розробленні положень, інструкцій, розділу </w:t>
      </w:r>
      <w:r w:rsidR="006D7B46" w:rsidRPr="001C16ED">
        <w:rPr>
          <w:sz w:val="22"/>
          <w:szCs w:val="22"/>
        </w:rPr>
        <w:t xml:space="preserve">"Охорона  </w:t>
      </w:r>
      <w:r w:rsidR="006D7B46" w:rsidRPr="001C16ED"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праці" </w:t>
      </w:r>
      <w:r w:rsidR="006D7B46" w:rsidRPr="001C16ED">
        <w:rPr>
          <w:spacing w:val="-3"/>
          <w:sz w:val="22"/>
          <w:szCs w:val="22"/>
        </w:rPr>
        <w:t xml:space="preserve">колективного </w:t>
      </w:r>
      <w:r w:rsidR="006D7B46" w:rsidRPr="001C16ED">
        <w:rPr>
          <w:sz w:val="22"/>
          <w:szCs w:val="22"/>
        </w:rPr>
        <w:t>договору, інших актів з охорони (безпеки) праці, що діють у межах освітнього</w:t>
      </w:r>
      <w:r w:rsidR="006D7B46" w:rsidRPr="001C16ED"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закладу;</w:t>
      </w:r>
      <w:r w:rsidRPr="00681493">
        <w:rPr>
          <w:sz w:val="22"/>
          <w:szCs w:val="22"/>
        </w:rPr>
        <w:t xml:space="preserve"> </w:t>
      </w:r>
      <w:r w:rsidRPr="001C16ED">
        <w:rPr>
          <w:sz w:val="22"/>
          <w:szCs w:val="22"/>
        </w:rPr>
        <w:t>організації навчання з питань охорони праці;</w:t>
      </w:r>
      <w:r w:rsidRPr="00681493">
        <w:rPr>
          <w:sz w:val="22"/>
          <w:szCs w:val="22"/>
        </w:rPr>
        <w:t xml:space="preserve"> </w:t>
      </w:r>
      <w:r w:rsidRPr="001C16ED">
        <w:rPr>
          <w:sz w:val="22"/>
          <w:szCs w:val="22"/>
        </w:rPr>
        <w:t>роботі комісії з перевір</w:t>
      </w:r>
      <w:r>
        <w:rPr>
          <w:sz w:val="22"/>
          <w:szCs w:val="22"/>
        </w:rPr>
        <w:t>ки знань з питань охорони праці.</w:t>
      </w:r>
    </w:p>
    <w:p w14:paraId="57655586" w14:textId="77777777" w:rsidR="007E52DE" w:rsidRPr="001C16ED" w:rsidRDefault="006D7B46">
      <w:pPr>
        <w:pStyle w:val="a5"/>
        <w:numPr>
          <w:ilvl w:val="1"/>
          <w:numId w:val="2"/>
        </w:numPr>
        <w:tabs>
          <w:tab w:val="left" w:pos="1323"/>
          <w:tab w:val="left" w:pos="2989"/>
          <w:tab w:val="left" w:pos="4758"/>
        </w:tabs>
        <w:ind w:left="398" w:right="470" w:firstLine="384"/>
        <w:jc w:val="left"/>
      </w:pPr>
      <w:r w:rsidRPr="001C16ED">
        <w:t>Забезпечення</w:t>
      </w:r>
      <w:r w:rsidRPr="001C16ED">
        <w:tab/>
        <w:t>організаційної</w:t>
      </w:r>
      <w:r w:rsidRPr="001C16ED">
        <w:tab/>
        <w:t>підтримки роботи комісії з питань охорони праці освітнього</w:t>
      </w:r>
      <w:r w:rsidRPr="001C16ED">
        <w:rPr>
          <w:spacing w:val="-1"/>
        </w:rPr>
        <w:t xml:space="preserve"> </w:t>
      </w:r>
      <w:r w:rsidRPr="001C16ED">
        <w:t>закладу.</w:t>
      </w:r>
    </w:p>
    <w:p w14:paraId="658EC8D9" w14:textId="77777777" w:rsidR="007E52DE" w:rsidRPr="00681493" w:rsidRDefault="006D7B46" w:rsidP="00681493">
      <w:pPr>
        <w:pStyle w:val="a5"/>
        <w:numPr>
          <w:ilvl w:val="1"/>
          <w:numId w:val="2"/>
        </w:numPr>
        <w:tabs>
          <w:tab w:val="left" w:pos="1419"/>
        </w:tabs>
        <w:ind w:left="1418" w:hanging="541"/>
        <w:jc w:val="center"/>
      </w:pPr>
      <w:r w:rsidRPr="001C16ED">
        <w:t>Контроль</w:t>
      </w:r>
      <w:r w:rsidRPr="001C16ED">
        <w:rPr>
          <w:spacing w:val="-2"/>
        </w:rPr>
        <w:t xml:space="preserve"> </w:t>
      </w:r>
      <w:r w:rsidRPr="001C16ED">
        <w:t>за:</w:t>
      </w:r>
      <w:r w:rsidRPr="00681493">
        <w:t xml:space="preserve">виконанням заходів, передбачених програмами, планами щодо поліпшення  </w:t>
      </w:r>
      <w:r w:rsidR="00681493">
        <w:t xml:space="preserve">стану </w:t>
      </w:r>
      <w:r w:rsidRPr="00681493">
        <w:t>безпеки, гігієни праці та виробничого середовища, колективним договором та заходами, спрямованими на усунення причин нещасних   випадків, професійних захворювань та   аварій в освітньому</w:t>
      </w:r>
      <w:r w:rsidRPr="00681493">
        <w:rPr>
          <w:spacing w:val="-7"/>
        </w:rPr>
        <w:t xml:space="preserve"> </w:t>
      </w:r>
      <w:r w:rsidRPr="00681493">
        <w:t>закладі;</w:t>
      </w:r>
      <w:r w:rsidR="00681493">
        <w:t xml:space="preserve"> </w:t>
      </w:r>
      <w:r w:rsidRPr="00681493">
        <w:t>наявністю в структурних підрозділах інструкцій з охоро</w:t>
      </w:r>
      <w:r w:rsidR="00681493">
        <w:t xml:space="preserve">ни праці згідно </w:t>
      </w:r>
      <w:r w:rsidRPr="00681493">
        <w:t>переліком професій, посад і видів робіт, своєчасним внесенням в них змін;</w:t>
      </w:r>
    </w:p>
    <w:p w14:paraId="31BC1E80" w14:textId="77777777" w:rsidR="007E52DE" w:rsidRPr="001C16ED" w:rsidRDefault="006D7B46" w:rsidP="00681493">
      <w:pPr>
        <w:pStyle w:val="a3"/>
        <w:ind w:left="878"/>
        <w:jc w:val="center"/>
        <w:rPr>
          <w:sz w:val="22"/>
          <w:szCs w:val="22"/>
        </w:rPr>
      </w:pPr>
      <w:r w:rsidRPr="001C16ED">
        <w:rPr>
          <w:sz w:val="22"/>
          <w:szCs w:val="22"/>
        </w:rPr>
        <w:t>своєчасним проведенням необхідних випробувань і технічних оглядів устаткування;</w:t>
      </w:r>
    </w:p>
    <w:p w14:paraId="18EADD09" w14:textId="77777777" w:rsidR="007E52DE" w:rsidRPr="001C16ED" w:rsidRDefault="007E52DE">
      <w:pPr>
        <w:jc w:val="both"/>
        <w:sectPr w:rsidR="007E52DE" w:rsidRPr="001C16ED">
          <w:pgSz w:w="11910" w:h="16840"/>
          <w:pgMar w:top="620" w:right="480" w:bottom="280" w:left="1020" w:header="708" w:footer="708" w:gutter="0"/>
          <w:cols w:space="720"/>
        </w:sectPr>
      </w:pPr>
    </w:p>
    <w:p w14:paraId="052E4F28" w14:textId="77777777" w:rsidR="007E52DE" w:rsidRPr="001C16ED" w:rsidRDefault="006D7B46" w:rsidP="00681493">
      <w:pPr>
        <w:pStyle w:val="a3"/>
        <w:spacing w:before="61"/>
        <w:jc w:val="both"/>
        <w:rPr>
          <w:sz w:val="22"/>
          <w:szCs w:val="22"/>
        </w:rPr>
      </w:pPr>
      <w:r w:rsidRPr="001C16ED">
        <w:rPr>
          <w:sz w:val="22"/>
          <w:szCs w:val="22"/>
        </w:rPr>
        <w:lastRenderedPageBreak/>
        <w:t>станом запобіжних і захисних пристроїв, вентиляційних систем;</w:t>
      </w:r>
    </w:p>
    <w:p w14:paraId="5C9F5D70" w14:textId="77777777" w:rsidR="007E52DE" w:rsidRPr="001C16ED" w:rsidRDefault="006D7B46">
      <w:pPr>
        <w:pStyle w:val="a3"/>
        <w:ind w:left="398" w:right="234" w:firstLine="427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своєчасним проведенням навчання з питань охорони праці, всіх видів інструктажу з охорони праці;</w:t>
      </w:r>
    </w:p>
    <w:p w14:paraId="68D07C75" w14:textId="77777777" w:rsidR="007E52DE" w:rsidRPr="001C16ED" w:rsidRDefault="006D7B46">
      <w:pPr>
        <w:pStyle w:val="a3"/>
        <w:tabs>
          <w:tab w:val="left" w:pos="7828"/>
          <w:tab w:val="left" w:pos="8720"/>
        </w:tabs>
        <w:ind w:left="398" w:right="224" w:firstLine="427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забезпеченням   працівників   освітнього</w:t>
      </w:r>
      <w:r w:rsidRPr="001C16ED">
        <w:rPr>
          <w:spacing w:val="58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закладу </w:t>
      </w:r>
      <w:r w:rsidRPr="001C16ED">
        <w:rPr>
          <w:spacing w:val="37"/>
          <w:sz w:val="22"/>
          <w:szCs w:val="22"/>
        </w:rPr>
        <w:t xml:space="preserve"> </w:t>
      </w:r>
      <w:r w:rsidRPr="001C16ED">
        <w:rPr>
          <w:sz w:val="22"/>
          <w:szCs w:val="22"/>
        </w:rPr>
        <w:t>відповідно</w:t>
      </w:r>
      <w:r w:rsidRPr="001C16ED">
        <w:rPr>
          <w:sz w:val="22"/>
          <w:szCs w:val="22"/>
        </w:rPr>
        <w:tab/>
        <w:t>до</w:t>
      </w:r>
      <w:r w:rsidRPr="001C16ED">
        <w:rPr>
          <w:sz w:val="22"/>
          <w:szCs w:val="22"/>
        </w:rPr>
        <w:tab/>
      </w:r>
      <w:r w:rsidRPr="001C16ED">
        <w:rPr>
          <w:spacing w:val="-1"/>
          <w:sz w:val="22"/>
          <w:szCs w:val="22"/>
        </w:rPr>
        <w:t xml:space="preserve">законодавства </w:t>
      </w:r>
      <w:r w:rsidRPr="001C16ED">
        <w:rPr>
          <w:sz w:val="22"/>
          <w:szCs w:val="22"/>
        </w:rPr>
        <w:t>спецодягом, спецвзуттям та іншими засобами індивідуального та колективного захисту, мийними та знешкоджувальними</w:t>
      </w:r>
      <w:r w:rsidRPr="001C16ED">
        <w:rPr>
          <w:spacing w:val="-3"/>
          <w:sz w:val="22"/>
          <w:szCs w:val="22"/>
        </w:rPr>
        <w:t xml:space="preserve"> </w:t>
      </w:r>
      <w:r w:rsidRPr="001C16ED">
        <w:rPr>
          <w:sz w:val="22"/>
          <w:szCs w:val="22"/>
        </w:rPr>
        <w:t>засобами;</w:t>
      </w:r>
    </w:p>
    <w:p w14:paraId="21438E7D" w14:textId="77777777" w:rsidR="007E52DE" w:rsidRPr="001C16ED" w:rsidRDefault="006D7B46">
      <w:pPr>
        <w:pStyle w:val="a3"/>
        <w:spacing w:before="1"/>
        <w:ind w:left="398" w:right="227" w:firstLine="480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організацією зберігання, хімічного чищення, сушіння, знепилювання і ремонту спеціального одягу, спеціального взуття та інших засобів індивідуального захисту;</w:t>
      </w:r>
    </w:p>
    <w:p w14:paraId="37BE2029" w14:textId="77777777" w:rsidR="007E52DE" w:rsidRPr="001C16ED" w:rsidRDefault="006D7B46">
      <w:pPr>
        <w:pStyle w:val="a3"/>
        <w:ind w:left="398" w:right="227" w:firstLine="480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санітарно-гігієнічними і санітарно-побутовими умовами працівників згідно з нормативно-правовими актами;</w:t>
      </w:r>
    </w:p>
    <w:p w14:paraId="13E49B11" w14:textId="77777777" w:rsidR="007E52DE" w:rsidRPr="001C16ED" w:rsidRDefault="006D7B46">
      <w:pPr>
        <w:pStyle w:val="a3"/>
        <w:ind w:left="398" w:right="222" w:firstLine="427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своєчасним   і    правильним    наданням   працівникам   пільг   і  компенсацій   за   важкі та шкідливі умови</w:t>
      </w:r>
      <w:r w:rsidRPr="001C16ED">
        <w:rPr>
          <w:spacing w:val="12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праці;</w:t>
      </w:r>
    </w:p>
    <w:p w14:paraId="441D8A4E" w14:textId="77777777" w:rsidR="007E52DE" w:rsidRPr="001C16ED" w:rsidRDefault="006D7B46">
      <w:pPr>
        <w:pStyle w:val="a3"/>
        <w:ind w:left="398" w:right="226" w:firstLine="427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дотриманням  у  належному  безпечному  стані   території  освітнього  закладу,  внутрішніх доріг та пішохідних</w:t>
      </w:r>
      <w:r w:rsidRPr="001C16ED">
        <w:rPr>
          <w:spacing w:val="2"/>
          <w:sz w:val="22"/>
          <w:szCs w:val="22"/>
        </w:rPr>
        <w:t xml:space="preserve"> </w:t>
      </w:r>
      <w:r w:rsidRPr="001C16ED">
        <w:rPr>
          <w:sz w:val="22"/>
          <w:szCs w:val="22"/>
        </w:rPr>
        <w:t>доріжок;</w:t>
      </w:r>
    </w:p>
    <w:p w14:paraId="3C4FB5D7" w14:textId="77777777" w:rsidR="007E52DE" w:rsidRPr="001C16ED" w:rsidRDefault="006D7B46">
      <w:pPr>
        <w:pStyle w:val="a3"/>
        <w:ind w:left="878" w:right="234"/>
        <w:jc w:val="both"/>
        <w:rPr>
          <w:sz w:val="22"/>
          <w:szCs w:val="22"/>
        </w:rPr>
      </w:pPr>
      <w:r w:rsidRPr="001C16ED">
        <w:rPr>
          <w:sz w:val="22"/>
          <w:szCs w:val="22"/>
        </w:rPr>
        <w:t xml:space="preserve">організацією робочих місць відповідно до нормативно-правових актів з охорони праці; використанням     цільових     коштів,   виділених   для   виконання  комплексних  </w:t>
      </w:r>
      <w:r w:rsidRPr="001C16ED">
        <w:rPr>
          <w:spacing w:val="33"/>
          <w:sz w:val="22"/>
          <w:szCs w:val="22"/>
        </w:rPr>
        <w:t xml:space="preserve"> </w:t>
      </w:r>
      <w:r w:rsidRPr="001C16ED">
        <w:rPr>
          <w:sz w:val="22"/>
          <w:szCs w:val="22"/>
        </w:rPr>
        <w:t>заходів</w:t>
      </w:r>
    </w:p>
    <w:p w14:paraId="58FFDB56" w14:textId="77777777" w:rsidR="007E52DE" w:rsidRPr="001C16ED" w:rsidRDefault="006D7B46">
      <w:pPr>
        <w:pStyle w:val="a3"/>
        <w:tabs>
          <w:tab w:val="left" w:pos="2760"/>
          <w:tab w:val="left" w:pos="3604"/>
        </w:tabs>
        <w:ind w:left="967" w:right="222" w:hanging="569"/>
        <w:rPr>
          <w:sz w:val="22"/>
          <w:szCs w:val="22"/>
        </w:rPr>
      </w:pPr>
      <w:r w:rsidRPr="001C16ED">
        <w:rPr>
          <w:sz w:val="22"/>
          <w:szCs w:val="22"/>
        </w:rPr>
        <w:t>для досягнення встановлених нормативів та підвищення існуючого рівня охорони праці; застосуванням</w:t>
      </w:r>
      <w:r w:rsidRPr="001C16ED">
        <w:rPr>
          <w:sz w:val="22"/>
          <w:szCs w:val="22"/>
        </w:rPr>
        <w:tab/>
        <w:t>праці</w:t>
      </w:r>
      <w:r w:rsidRPr="001C16ED">
        <w:rPr>
          <w:sz w:val="22"/>
          <w:szCs w:val="22"/>
        </w:rPr>
        <w:tab/>
        <w:t xml:space="preserve">жінок, </w:t>
      </w:r>
      <w:r w:rsidRPr="001C16ED">
        <w:rPr>
          <w:spacing w:val="29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інвалідів </w:t>
      </w:r>
      <w:r w:rsidRPr="001C16ED">
        <w:rPr>
          <w:spacing w:val="25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і </w:t>
      </w:r>
      <w:r w:rsidRPr="001C16ED">
        <w:rPr>
          <w:spacing w:val="25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осіб, </w:t>
      </w:r>
      <w:r w:rsidRPr="001C16ED">
        <w:rPr>
          <w:spacing w:val="26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молодших </w:t>
      </w:r>
      <w:r w:rsidRPr="001C16ED">
        <w:rPr>
          <w:spacing w:val="27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18 </w:t>
      </w:r>
      <w:r w:rsidRPr="001C16ED">
        <w:rPr>
          <w:spacing w:val="25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років,  </w:t>
      </w:r>
      <w:r w:rsidRPr="001C16ED">
        <w:rPr>
          <w:spacing w:val="11"/>
          <w:sz w:val="22"/>
          <w:szCs w:val="22"/>
        </w:rPr>
        <w:t xml:space="preserve"> </w:t>
      </w:r>
      <w:r w:rsidRPr="001C16ED">
        <w:rPr>
          <w:sz w:val="22"/>
          <w:szCs w:val="22"/>
        </w:rPr>
        <w:t xml:space="preserve">відповідно </w:t>
      </w:r>
      <w:r w:rsidRPr="001C16ED">
        <w:rPr>
          <w:spacing w:val="26"/>
          <w:sz w:val="22"/>
          <w:szCs w:val="22"/>
        </w:rPr>
        <w:t xml:space="preserve"> </w:t>
      </w:r>
      <w:r w:rsidRPr="001C16ED">
        <w:rPr>
          <w:sz w:val="22"/>
          <w:szCs w:val="22"/>
        </w:rPr>
        <w:t>до</w:t>
      </w:r>
    </w:p>
    <w:p w14:paraId="6A8E5119" w14:textId="77777777" w:rsidR="007E52DE" w:rsidRPr="001C16ED" w:rsidRDefault="006D7B46">
      <w:pPr>
        <w:pStyle w:val="a3"/>
        <w:spacing w:before="1"/>
        <w:ind w:left="398"/>
        <w:rPr>
          <w:sz w:val="22"/>
          <w:szCs w:val="22"/>
        </w:rPr>
      </w:pPr>
      <w:r w:rsidRPr="001C16ED">
        <w:rPr>
          <w:sz w:val="22"/>
          <w:szCs w:val="22"/>
        </w:rPr>
        <w:t>законодавства;</w:t>
      </w:r>
    </w:p>
    <w:p w14:paraId="70CA2AA2" w14:textId="77777777" w:rsidR="007E52DE" w:rsidRPr="001C16ED" w:rsidRDefault="006D7B46">
      <w:pPr>
        <w:pStyle w:val="a3"/>
        <w:ind w:left="398" w:firstLine="568"/>
        <w:rPr>
          <w:sz w:val="22"/>
          <w:szCs w:val="22"/>
        </w:rPr>
      </w:pPr>
      <w:r w:rsidRPr="001C16ED">
        <w:rPr>
          <w:sz w:val="22"/>
          <w:szCs w:val="22"/>
        </w:rPr>
        <w:t>виконанням приписів посадових осіб органів державного нагляду за охороною праці та поданням страхового експерта з охорони праці;</w:t>
      </w:r>
    </w:p>
    <w:p w14:paraId="16D2810A" w14:textId="77777777" w:rsidR="007E52DE" w:rsidRPr="001C16ED" w:rsidRDefault="006D7B46">
      <w:pPr>
        <w:pStyle w:val="a3"/>
        <w:tabs>
          <w:tab w:val="left" w:pos="2900"/>
          <w:tab w:val="left" w:pos="4196"/>
        </w:tabs>
        <w:ind w:left="398" w:right="242" w:firstLine="480"/>
        <w:rPr>
          <w:sz w:val="22"/>
          <w:szCs w:val="22"/>
        </w:rPr>
      </w:pPr>
      <w:r w:rsidRPr="001C16ED">
        <w:rPr>
          <w:sz w:val="22"/>
          <w:szCs w:val="22"/>
        </w:rPr>
        <w:t xml:space="preserve">проведенням попередніх (під час прийняття на роботу) і періодичних  (протягом  трудової  </w:t>
      </w:r>
      <w:r w:rsidRPr="001C16ED">
        <w:rPr>
          <w:spacing w:val="8"/>
          <w:sz w:val="22"/>
          <w:szCs w:val="22"/>
        </w:rPr>
        <w:t xml:space="preserve"> </w:t>
      </w:r>
      <w:r w:rsidRPr="001C16ED">
        <w:rPr>
          <w:sz w:val="22"/>
          <w:szCs w:val="22"/>
        </w:rPr>
        <w:t>діяльності)</w:t>
      </w:r>
      <w:r w:rsidRPr="001C16ED">
        <w:rPr>
          <w:sz w:val="22"/>
          <w:szCs w:val="22"/>
        </w:rPr>
        <w:tab/>
        <w:t>медичних</w:t>
      </w:r>
      <w:r w:rsidRPr="001C16ED">
        <w:rPr>
          <w:sz w:val="22"/>
          <w:szCs w:val="22"/>
        </w:rPr>
        <w:tab/>
        <w:t>оглядів працівників освітнього</w:t>
      </w:r>
      <w:r w:rsidRPr="001C16ED">
        <w:rPr>
          <w:spacing w:val="1"/>
          <w:sz w:val="22"/>
          <w:szCs w:val="22"/>
        </w:rPr>
        <w:t xml:space="preserve"> </w:t>
      </w:r>
      <w:r w:rsidRPr="001C16ED">
        <w:rPr>
          <w:sz w:val="22"/>
          <w:szCs w:val="22"/>
        </w:rPr>
        <w:t>закладу</w:t>
      </w:r>
    </w:p>
    <w:p w14:paraId="24AD1D99" w14:textId="77777777" w:rsidR="007E52DE" w:rsidRPr="001C16ED" w:rsidRDefault="007E52DE">
      <w:pPr>
        <w:pStyle w:val="a3"/>
        <w:spacing w:before="4"/>
        <w:rPr>
          <w:sz w:val="22"/>
          <w:szCs w:val="22"/>
        </w:rPr>
      </w:pPr>
    </w:p>
    <w:p w14:paraId="20553C91" w14:textId="77777777" w:rsidR="007E52DE" w:rsidRPr="001C16ED" w:rsidRDefault="006D7B46">
      <w:pPr>
        <w:pStyle w:val="1"/>
        <w:numPr>
          <w:ilvl w:val="0"/>
          <w:numId w:val="6"/>
        </w:numPr>
        <w:tabs>
          <w:tab w:val="left" w:pos="3990"/>
        </w:tabs>
        <w:spacing w:before="1" w:line="274" w:lineRule="exact"/>
        <w:ind w:left="3989" w:hanging="241"/>
        <w:jc w:val="left"/>
        <w:rPr>
          <w:sz w:val="22"/>
          <w:szCs w:val="22"/>
        </w:rPr>
      </w:pPr>
      <w:r w:rsidRPr="001C16ED">
        <w:rPr>
          <w:sz w:val="22"/>
          <w:szCs w:val="22"/>
        </w:rPr>
        <w:t>Права працівників служби охорони</w:t>
      </w:r>
      <w:r w:rsidRPr="001C16ED">
        <w:rPr>
          <w:spacing w:val="-3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праці</w:t>
      </w:r>
    </w:p>
    <w:p w14:paraId="0101532F" w14:textId="77777777" w:rsidR="007E52DE" w:rsidRDefault="00AD682A">
      <w:pPr>
        <w:pStyle w:val="a3"/>
        <w:spacing w:line="274" w:lineRule="exact"/>
        <w:ind w:left="1111"/>
        <w:rPr>
          <w:sz w:val="22"/>
          <w:szCs w:val="22"/>
        </w:rPr>
      </w:pPr>
      <w:r>
        <w:rPr>
          <w:sz w:val="22"/>
          <w:szCs w:val="22"/>
        </w:rPr>
        <w:t>4.</w:t>
      </w:r>
      <w:r w:rsidR="006D7B46" w:rsidRPr="001C16ED">
        <w:rPr>
          <w:sz w:val="22"/>
          <w:szCs w:val="22"/>
        </w:rPr>
        <w:t>Спеціалісти служби охорони праці мають право:</w:t>
      </w:r>
    </w:p>
    <w:p w14:paraId="2AE0D0A6" w14:textId="77777777" w:rsidR="00AD682A" w:rsidRPr="001C16ED" w:rsidRDefault="00AD682A">
      <w:pPr>
        <w:pStyle w:val="a3"/>
        <w:spacing w:line="274" w:lineRule="exact"/>
        <w:ind w:left="1111"/>
        <w:rPr>
          <w:sz w:val="22"/>
          <w:szCs w:val="22"/>
        </w:rPr>
      </w:pPr>
    </w:p>
    <w:p w14:paraId="0DB127FB" w14:textId="77777777" w:rsidR="00AD682A" w:rsidRDefault="00AD682A" w:rsidP="00AD682A">
      <w:pPr>
        <w:pStyle w:val="a3"/>
        <w:tabs>
          <w:tab w:val="left" w:pos="1324"/>
          <w:tab w:val="left" w:pos="1483"/>
          <w:tab w:val="left" w:pos="1788"/>
          <w:tab w:val="left" w:pos="2255"/>
          <w:tab w:val="left" w:pos="2318"/>
          <w:tab w:val="left" w:pos="2353"/>
          <w:tab w:val="left" w:pos="2581"/>
          <w:tab w:val="left" w:pos="2924"/>
          <w:tab w:val="left" w:pos="3317"/>
          <w:tab w:val="left" w:pos="3473"/>
          <w:tab w:val="left" w:pos="3782"/>
          <w:tab w:val="left" w:pos="4087"/>
          <w:tab w:val="left" w:pos="4445"/>
          <w:tab w:val="left" w:pos="4959"/>
          <w:tab w:val="left" w:pos="5151"/>
          <w:tab w:val="left" w:pos="5300"/>
          <w:tab w:val="left" w:pos="5738"/>
          <w:tab w:val="left" w:pos="6009"/>
          <w:tab w:val="left" w:pos="6040"/>
          <w:tab w:val="left" w:pos="6154"/>
          <w:tab w:val="left" w:pos="6351"/>
          <w:tab w:val="left" w:pos="6535"/>
          <w:tab w:val="left" w:pos="6754"/>
          <w:tab w:val="left" w:pos="6978"/>
          <w:tab w:val="left" w:pos="7065"/>
          <w:tab w:val="left" w:pos="7503"/>
          <w:tab w:val="left" w:pos="7861"/>
          <w:tab w:val="left" w:pos="8793"/>
        </w:tabs>
        <w:ind w:left="398" w:right="220"/>
        <w:rPr>
          <w:sz w:val="22"/>
          <w:szCs w:val="22"/>
        </w:rPr>
      </w:pPr>
      <w:r>
        <w:rPr>
          <w:sz w:val="22"/>
          <w:szCs w:val="22"/>
        </w:rPr>
        <w:t>4.1</w:t>
      </w:r>
      <w:r w:rsidR="006D7B46" w:rsidRPr="001C16ED">
        <w:rPr>
          <w:sz w:val="22"/>
          <w:szCs w:val="22"/>
        </w:rPr>
        <w:t xml:space="preserve">видавати </w:t>
      </w:r>
      <w:r w:rsidR="006D7B46" w:rsidRPr="001C16ED">
        <w:rPr>
          <w:spacing w:val="6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керівникам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структурних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підрозділів освітнього закладу</w:t>
      </w:r>
      <w:r w:rsidR="006D7B46" w:rsidRPr="001C16ED">
        <w:rPr>
          <w:spacing w:val="19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обов'язкові</w:t>
      </w:r>
      <w:r w:rsidR="006D7B46" w:rsidRPr="001C16ED">
        <w:rPr>
          <w:spacing w:val="6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 xml:space="preserve">для </w:t>
      </w:r>
      <w:r>
        <w:rPr>
          <w:sz w:val="22"/>
          <w:szCs w:val="22"/>
        </w:rPr>
        <w:t xml:space="preserve">      </w:t>
      </w:r>
      <w:r w:rsidR="006D7B46" w:rsidRPr="001C16ED">
        <w:rPr>
          <w:sz w:val="22"/>
          <w:szCs w:val="22"/>
        </w:rPr>
        <w:t xml:space="preserve">виконання  приписи  (за  формою   згідно   з </w:t>
      </w:r>
      <w:r w:rsidR="006D7B46" w:rsidRPr="001C16ED">
        <w:rPr>
          <w:spacing w:val="33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додатком)</w:t>
      </w:r>
      <w:r w:rsidR="006D7B46" w:rsidRPr="001C16ED">
        <w:rPr>
          <w:spacing w:val="37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щодо</w:t>
      </w:r>
      <w:r w:rsidR="006D7B46" w:rsidRPr="001C16ED">
        <w:rPr>
          <w:sz w:val="22"/>
          <w:szCs w:val="22"/>
        </w:rPr>
        <w:tab/>
        <w:t>усунення</w:t>
      </w:r>
      <w:r w:rsidR="006D7B46" w:rsidRPr="001C16ED">
        <w:rPr>
          <w:spacing w:val="8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наявних</w:t>
      </w:r>
      <w:r w:rsidR="006D7B46" w:rsidRPr="001C16ED">
        <w:rPr>
          <w:spacing w:val="10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недоліків,</w:t>
      </w:r>
      <w:r w:rsidR="006D7B46" w:rsidRPr="001C16ED">
        <w:rPr>
          <w:spacing w:val="-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одержувати</w:t>
      </w:r>
      <w:r w:rsidR="006D7B46" w:rsidRPr="001C16ED">
        <w:rPr>
          <w:spacing w:val="5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від</w:t>
      </w:r>
      <w:r w:rsidR="006D7B46" w:rsidRPr="001C16ED">
        <w:rPr>
          <w:spacing w:val="19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них</w:t>
      </w:r>
      <w:r w:rsidR="006D7B46" w:rsidRPr="001C16ED">
        <w:rPr>
          <w:spacing w:val="20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необхідні</w:t>
      </w:r>
      <w:r w:rsidR="006D7B46" w:rsidRPr="001C16ED">
        <w:rPr>
          <w:spacing w:val="24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відомості,</w:t>
      </w:r>
      <w:r w:rsidR="006D7B46" w:rsidRPr="001C16ED">
        <w:rPr>
          <w:spacing w:val="20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документацію</w:t>
      </w:r>
      <w:r w:rsidR="006D7B46" w:rsidRPr="001C16ED">
        <w:rPr>
          <w:spacing w:val="20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і</w:t>
      </w:r>
      <w:r w:rsidR="006D7B46" w:rsidRPr="001C16ED">
        <w:rPr>
          <w:spacing w:val="2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пояснення</w:t>
      </w:r>
      <w:r w:rsidR="006D7B46" w:rsidRPr="001C16ED">
        <w:rPr>
          <w:spacing w:val="18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з</w:t>
      </w:r>
      <w:r w:rsidR="006D7B46" w:rsidRPr="001C16ED">
        <w:rPr>
          <w:spacing w:val="20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питань</w:t>
      </w:r>
      <w:r w:rsidR="006D7B46" w:rsidRPr="001C16ED">
        <w:rPr>
          <w:spacing w:val="2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охорони</w:t>
      </w:r>
      <w:r w:rsidR="006D7B46" w:rsidRPr="001C16ED">
        <w:rPr>
          <w:spacing w:val="2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 xml:space="preserve">праці. </w:t>
      </w:r>
    </w:p>
    <w:p w14:paraId="60578596" w14:textId="77777777" w:rsidR="00AD682A" w:rsidRDefault="00AD682A" w:rsidP="00AD682A">
      <w:pPr>
        <w:pStyle w:val="a3"/>
        <w:tabs>
          <w:tab w:val="left" w:pos="1324"/>
          <w:tab w:val="left" w:pos="1483"/>
          <w:tab w:val="left" w:pos="1788"/>
          <w:tab w:val="left" w:pos="2255"/>
          <w:tab w:val="left" w:pos="2318"/>
          <w:tab w:val="left" w:pos="2353"/>
          <w:tab w:val="left" w:pos="2581"/>
          <w:tab w:val="left" w:pos="2924"/>
          <w:tab w:val="left" w:pos="3317"/>
          <w:tab w:val="left" w:pos="3473"/>
          <w:tab w:val="left" w:pos="3782"/>
          <w:tab w:val="left" w:pos="4087"/>
          <w:tab w:val="left" w:pos="4445"/>
          <w:tab w:val="left" w:pos="4959"/>
          <w:tab w:val="left" w:pos="5151"/>
          <w:tab w:val="left" w:pos="5300"/>
          <w:tab w:val="left" w:pos="5738"/>
          <w:tab w:val="left" w:pos="6009"/>
          <w:tab w:val="left" w:pos="6040"/>
          <w:tab w:val="left" w:pos="6154"/>
          <w:tab w:val="left" w:pos="6351"/>
          <w:tab w:val="left" w:pos="6535"/>
          <w:tab w:val="left" w:pos="6754"/>
          <w:tab w:val="left" w:pos="6978"/>
          <w:tab w:val="left" w:pos="7065"/>
          <w:tab w:val="left" w:pos="7503"/>
          <w:tab w:val="left" w:pos="7861"/>
          <w:tab w:val="left" w:pos="8793"/>
        </w:tabs>
        <w:ind w:left="398" w:right="220"/>
        <w:rPr>
          <w:sz w:val="22"/>
          <w:szCs w:val="22"/>
        </w:rPr>
      </w:pPr>
    </w:p>
    <w:p w14:paraId="18ACB2EF" w14:textId="77777777" w:rsidR="007E52DE" w:rsidRDefault="00AD682A" w:rsidP="00AD682A">
      <w:pPr>
        <w:pStyle w:val="a3"/>
        <w:tabs>
          <w:tab w:val="left" w:pos="1324"/>
          <w:tab w:val="left" w:pos="1483"/>
          <w:tab w:val="left" w:pos="1788"/>
          <w:tab w:val="left" w:pos="2255"/>
          <w:tab w:val="left" w:pos="2318"/>
          <w:tab w:val="left" w:pos="2353"/>
          <w:tab w:val="left" w:pos="2581"/>
          <w:tab w:val="left" w:pos="2924"/>
          <w:tab w:val="left" w:pos="3317"/>
          <w:tab w:val="left" w:pos="3473"/>
          <w:tab w:val="left" w:pos="3782"/>
          <w:tab w:val="left" w:pos="4087"/>
          <w:tab w:val="left" w:pos="4445"/>
          <w:tab w:val="left" w:pos="4959"/>
          <w:tab w:val="left" w:pos="5151"/>
          <w:tab w:val="left" w:pos="5300"/>
          <w:tab w:val="left" w:pos="5738"/>
          <w:tab w:val="left" w:pos="6009"/>
          <w:tab w:val="left" w:pos="6040"/>
          <w:tab w:val="left" w:pos="6154"/>
          <w:tab w:val="left" w:pos="6351"/>
          <w:tab w:val="left" w:pos="6535"/>
          <w:tab w:val="left" w:pos="6754"/>
          <w:tab w:val="left" w:pos="6978"/>
          <w:tab w:val="left" w:pos="7065"/>
          <w:tab w:val="left" w:pos="7503"/>
          <w:tab w:val="left" w:pos="7861"/>
          <w:tab w:val="left" w:pos="8793"/>
        </w:tabs>
        <w:ind w:left="398" w:right="220"/>
        <w:rPr>
          <w:sz w:val="22"/>
          <w:szCs w:val="22"/>
        </w:rPr>
      </w:pPr>
      <w:r>
        <w:rPr>
          <w:sz w:val="22"/>
          <w:szCs w:val="22"/>
        </w:rPr>
        <w:t xml:space="preserve">4.2  </w:t>
      </w:r>
      <w:r w:rsidR="006D7B46" w:rsidRPr="001C16ED">
        <w:rPr>
          <w:sz w:val="22"/>
          <w:szCs w:val="22"/>
        </w:rPr>
        <w:t>Припис</w:t>
      </w:r>
      <w:r>
        <w:rPr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спеціаліста</w:t>
      </w:r>
      <w:r w:rsidR="006D7B46" w:rsidRPr="001C16ED">
        <w:rPr>
          <w:sz w:val="22"/>
          <w:szCs w:val="22"/>
        </w:rPr>
        <w:tab/>
        <w:t>з</w:t>
      </w:r>
      <w:r w:rsidR="006D7B46" w:rsidRPr="001C16ED">
        <w:rPr>
          <w:sz w:val="22"/>
          <w:szCs w:val="22"/>
        </w:rPr>
        <w:tab/>
        <w:t>охорони</w:t>
      </w:r>
      <w:r w:rsidR="006D7B46" w:rsidRPr="001C16ED">
        <w:rPr>
          <w:sz w:val="22"/>
          <w:szCs w:val="22"/>
        </w:rPr>
        <w:tab/>
        <w:t>праці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може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скасувати лише</w:t>
      </w:r>
      <w:r w:rsidR="006D7B46" w:rsidRPr="001C16ED">
        <w:rPr>
          <w:spacing w:val="53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директор</w:t>
      </w:r>
      <w:r w:rsidR="006D7B46" w:rsidRPr="001C16ED">
        <w:rPr>
          <w:spacing w:val="25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освітнього</w:t>
      </w:r>
      <w:r w:rsidR="006D7B46" w:rsidRPr="001C16ED">
        <w:rPr>
          <w:spacing w:val="-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закладу.</w:t>
      </w:r>
      <w:r w:rsidR="006D7B46" w:rsidRPr="001C16ED">
        <w:rPr>
          <w:spacing w:val="43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Припис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складається</w:t>
      </w:r>
      <w:r w:rsidR="006D7B46" w:rsidRPr="001C16ED">
        <w:rPr>
          <w:sz w:val="22"/>
          <w:szCs w:val="22"/>
        </w:rPr>
        <w:tab/>
        <w:t>в</w:t>
      </w:r>
      <w:r w:rsidR="006D7B46" w:rsidRPr="001C16ED">
        <w:rPr>
          <w:sz w:val="22"/>
          <w:szCs w:val="22"/>
        </w:rPr>
        <w:tab/>
        <w:t>2</w:t>
      </w:r>
      <w:r w:rsidR="006D7B46" w:rsidRPr="001C16ED">
        <w:rPr>
          <w:sz w:val="22"/>
          <w:szCs w:val="22"/>
        </w:rPr>
        <w:tab/>
        <w:t>примірниках,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один</w:t>
      </w:r>
      <w:r w:rsidR="006D7B46" w:rsidRPr="001C16ED">
        <w:rPr>
          <w:sz w:val="22"/>
          <w:szCs w:val="22"/>
        </w:rPr>
        <w:tab/>
        <w:t>з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яких</w:t>
      </w:r>
      <w:r w:rsidR="006D7B46" w:rsidRPr="001C16ED">
        <w:rPr>
          <w:sz w:val="22"/>
          <w:szCs w:val="22"/>
        </w:rPr>
        <w:tab/>
        <w:t>видається</w:t>
      </w:r>
      <w:r w:rsidR="006D7B46" w:rsidRPr="001C16ED">
        <w:rPr>
          <w:spacing w:val="37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керівникові</w:t>
      </w:r>
      <w:r w:rsidR="006D7B46" w:rsidRPr="001C16ED">
        <w:rPr>
          <w:spacing w:val="-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робіт,</w:t>
      </w:r>
      <w:r w:rsidR="006D7B46" w:rsidRPr="001C16ED">
        <w:rPr>
          <w:sz w:val="22"/>
          <w:szCs w:val="22"/>
        </w:rPr>
        <w:tab/>
        <w:t>об'єкта,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навчального</w:t>
      </w:r>
      <w:r w:rsidR="006D7B46" w:rsidRPr="001C16ED">
        <w:rPr>
          <w:spacing w:val="44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кабінету,</w:t>
      </w:r>
      <w:r w:rsidR="006D7B46" w:rsidRPr="001C16ED">
        <w:rPr>
          <w:sz w:val="22"/>
          <w:szCs w:val="22"/>
        </w:rPr>
        <w:tab/>
        <w:t>другий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залишається</w:t>
      </w:r>
      <w:r w:rsidR="006D7B46" w:rsidRPr="001C16ED">
        <w:rPr>
          <w:sz w:val="22"/>
          <w:szCs w:val="22"/>
        </w:rPr>
        <w:tab/>
        <w:t>та реєструється</w:t>
      </w:r>
      <w:r w:rsidR="006D7B46" w:rsidRPr="001C16ED">
        <w:rPr>
          <w:spacing w:val="36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у</w:t>
      </w:r>
      <w:r w:rsidR="006D7B46" w:rsidRPr="001C16ED">
        <w:rPr>
          <w:spacing w:val="42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 xml:space="preserve">службі охорони </w:t>
      </w:r>
      <w:r w:rsidR="006D7B46" w:rsidRPr="001C16ED">
        <w:rPr>
          <w:spacing w:val="8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праці,</w:t>
      </w:r>
      <w:r w:rsidR="006D7B46" w:rsidRPr="001C16ED">
        <w:rPr>
          <w:sz w:val="22"/>
          <w:szCs w:val="22"/>
        </w:rPr>
        <w:tab/>
        <w:t>і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зберігається</w:t>
      </w:r>
      <w:r w:rsidR="006D7B46" w:rsidRPr="001C16ED">
        <w:rPr>
          <w:sz w:val="22"/>
          <w:szCs w:val="22"/>
        </w:rPr>
        <w:tab/>
        <w:t>протягом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 xml:space="preserve">5 </w:t>
      </w:r>
      <w:r w:rsidR="006D7B46" w:rsidRPr="001C16ED">
        <w:rPr>
          <w:spacing w:val="9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років.</w:t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</w:r>
      <w:r w:rsidR="006D7B46" w:rsidRPr="001C16ED">
        <w:rPr>
          <w:sz w:val="22"/>
          <w:szCs w:val="22"/>
        </w:rPr>
        <w:tab/>
        <w:t>Якщо</w:t>
      </w:r>
      <w:r w:rsidR="006D7B46" w:rsidRPr="001C16ED">
        <w:rPr>
          <w:sz w:val="22"/>
          <w:szCs w:val="22"/>
        </w:rPr>
        <w:tab/>
        <w:t>керівник</w:t>
      </w:r>
      <w:r w:rsidR="006D7B46" w:rsidRPr="001C16ED">
        <w:rPr>
          <w:sz w:val="22"/>
          <w:szCs w:val="22"/>
        </w:rPr>
        <w:tab/>
      </w:r>
      <w:r w:rsidR="006D7B46" w:rsidRPr="001C16ED">
        <w:rPr>
          <w:spacing w:val="-1"/>
          <w:sz w:val="22"/>
          <w:szCs w:val="22"/>
        </w:rPr>
        <w:t xml:space="preserve">структурного </w:t>
      </w:r>
      <w:r>
        <w:rPr>
          <w:sz w:val="22"/>
          <w:szCs w:val="22"/>
        </w:rPr>
        <w:t xml:space="preserve">підрозділ </w:t>
      </w:r>
      <w:r w:rsidR="006D7B46" w:rsidRPr="001C16ED">
        <w:rPr>
          <w:sz w:val="22"/>
          <w:szCs w:val="22"/>
        </w:rPr>
        <w:t xml:space="preserve">освітнього </w:t>
      </w:r>
      <w:r w:rsidR="006D7B46" w:rsidRPr="001C16ED">
        <w:rPr>
          <w:spacing w:val="32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 xml:space="preserve">закладу </w:t>
      </w:r>
      <w:r w:rsidR="006D7B46" w:rsidRPr="001C16ED">
        <w:rPr>
          <w:spacing w:val="29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відмовляється</w:t>
      </w:r>
      <w:r w:rsidR="006D7B46" w:rsidRPr="001C16ED">
        <w:rPr>
          <w:sz w:val="22"/>
          <w:szCs w:val="22"/>
        </w:rPr>
        <w:tab/>
      </w:r>
      <w:r w:rsidR="006D7B46" w:rsidRPr="001C16ED">
        <w:rPr>
          <w:spacing w:val="-1"/>
          <w:sz w:val="22"/>
          <w:szCs w:val="22"/>
        </w:rPr>
        <w:t>від</w:t>
      </w:r>
      <w:r w:rsidR="006D7B46" w:rsidRPr="001C16ED">
        <w:rPr>
          <w:spacing w:val="-1"/>
          <w:sz w:val="22"/>
          <w:szCs w:val="22"/>
        </w:rPr>
        <w:tab/>
      </w:r>
      <w:r w:rsidR="006D7B46" w:rsidRPr="001C16ED">
        <w:rPr>
          <w:spacing w:val="-1"/>
          <w:sz w:val="22"/>
          <w:szCs w:val="22"/>
        </w:rPr>
        <w:tab/>
      </w:r>
      <w:r w:rsidR="006D7B46" w:rsidRPr="001C16ED">
        <w:rPr>
          <w:sz w:val="22"/>
          <w:szCs w:val="22"/>
        </w:rPr>
        <w:t>підпису в</w:t>
      </w:r>
      <w:r w:rsidR="006D7B46" w:rsidRPr="001C16ED">
        <w:rPr>
          <w:spacing w:val="7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одержанні</w:t>
      </w:r>
      <w:r w:rsidR="006D7B46" w:rsidRPr="001C16ED">
        <w:rPr>
          <w:spacing w:val="4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припису, спеціаліст з охорони праці надсилає відповідне подання директору</w:t>
      </w:r>
      <w:r w:rsidR="006D7B46" w:rsidRPr="001C16ED">
        <w:rPr>
          <w:spacing w:val="43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освітнього</w:t>
      </w:r>
      <w:r w:rsidR="006D7B46" w:rsidRPr="001C16ED">
        <w:rPr>
          <w:spacing w:val="-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закладу; зупиняти роботу навчальних кабінетів, механізмів,</w:t>
      </w:r>
      <w:r w:rsidR="006D7B46" w:rsidRPr="001C16ED">
        <w:rPr>
          <w:spacing w:val="27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устаткування та інших засобів</w:t>
      </w:r>
      <w:r w:rsidR="006D7B46" w:rsidRPr="001C16ED">
        <w:rPr>
          <w:spacing w:val="14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в освітньому закладі у разі порушень, які створюють загрозу життю або</w:t>
      </w:r>
      <w:r w:rsidR="006D7B46" w:rsidRPr="001C16ED">
        <w:rPr>
          <w:spacing w:val="57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здоров'ю</w:t>
      </w:r>
      <w:r>
        <w:rPr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працівників;</w:t>
      </w:r>
    </w:p>
    <w:p w14:paraId="3459381E" w14:textId="77777777" w:rsidR="00AD682A" w:rsidRPr="001C16ED" w:rsidRDefault="00AD682A">
      <w:pPr>
        <w:pStyle w:val="a3"/>
        <w:ind w:left="398"/>
        <w:rPr>
          <w:sz w:val="22"/>
          <w:szCs w:val="22"/>
        </w:rPr>
      </w:pPr>
    </w:p>
    <w:p w14:paraId="5DCAA0B4" w14:textId="77777777" w:rsidR="007E52DE" w:rsidRPr="001C16ED" w:rsidRDefault="00AD682A">
      <w:pPr>
        <w:pStyle w:val="a3"/>
        <w:ind w:left="398" w:right="224" w:firstLine="4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 </w:t>
      </w:r>
      <w:r w:rsidR="006D7B46" w:rsidRPr="001C16ED">
        <w:rPr>
          <w:sz w:val="22"/>
          <w:szCs w:val="22"/>
        </w:rPr>
        <w:t>вимагати відсторонення від  роботи  осіб,  які  не  пройшли  передбачених  законодавством   медичного   огляду,    навчання,  інструктажу,   перевірки   знань   і   не мають допуску до відповідних робіт або не виконують вимоги нормативно-правових актів з охорони</w:t>
      </w:r>
      <w:r w:rsidR="006D7B46" w:rsidRPr="001C16ED">
        <w:rPr>
          <w:spacing w:val="-1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праці;</w:t>
      </w:r>
    </w:p>
    <w:p w14:paraId="4183F002" w14:textId="77777777" w:rsidR="007E52DE" w:rsidRPr="001C16ED" w:rsidRDefault="00AD682A">
      <w:pPr>
        <w:pStyle w:val="a3"/>
        <w:ind w:left="398" w:right="229" w:firstLine="4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 </w:t>
      </w:r>
      <w:r w:rsidR="006D7B46" w:rsidRPr="001C16ED">
        <w:rPr>
          <w:sz w:val="22"/>
          <w:szCs w:val="22"/>
        </w:rPr>
        <w:t>надсилати директору освітнього закладу подання про притягнення до відповідальності працівників освіти, які порушують вимоги щодо охорони праці;</w:t>
      </w:r>
    </w:p>
    <w:p w14:paraId="7D9B55AA" w14:textId="77777777" w:rsidR="007E52DE" w:rsidRPr="001C16ED" w:rsidRDefault="00AD682A">
      <w:pPr>
        <w:pStyle w:val="a3"/>
        <w:ind w:left="398" w:right="225" w:firstLine="4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 </w:t>
      </w:r>
      <w:r w:rsidR="006D7B46" w:rsidRPr="001C16ED">
        <w:rPr>
          <w:sz w:val="22"/>
          <w:szCs w:val="22"/>
        </w:rPr>
        <w:t>за поліпшення  стану  безпеки   праці   вносити   пропозиції про заохочення працівників  за активну</w:t>
      </w:r>
      <w:r w:rsidR="006D7B46" w:rsidRPr="001C16ED">
        <w:rPr>
          <w:spacing w:val="-9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працю;</w:t>
      </w:r>
    </w:p>
    <w:p w14:paraId="4B324BE6" w14:textId="77777777" w:rsidR="007E52DE" w:rsidRPr="001C16ED" w:rsidRDefault="00AD682A">
      <w:pPr>
        <w:pStyle w:val="a3"/>
        <w:spacing w:before="1"/>
        <w:ind w:left="398" w:right="223" w:firstLine="4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 </w:t>
      </w:r>
      <w:r w:rsidR="006D7B46" w:rsidRPr="001C16ED">
        <w:rPr>
          <w:sz w:val="22"/>
          <w:szCs w:val="22"/>
        </w:rPr>
        <w:t>залучати, за  погодженням  з  директором освітнього закладу спеціалістів з охорони   праці відповідних установ для проведення перевірок стану охорони</w:t>
      </w:r>
      <w:r w:rsidR="006D7B46" w:rsidRPr="001C16ED">
        <w:rPr>
          <w:spacing w:val="-4"/>
          <w:sz w:val="22"/>
          <w:szCs w:val="22"/>
        </w:rPr>
        <w:t xml:space="preserve"> </w:t>
      </w:r>
      <w:r w:rsidR="006D7B46" w:rsidRPr="001C16ED">
        <w:rPr>
          <w:sz w:val="22"/>
          <w:szCs w:val="22"/>
        </w:rPr>
        <w:t>праці.</w:t>
      </w:r>
    </w:p>
    <w:p w14:paraId="63969B2E" w14:textId="77777777" w:rsidR="007E52DE" w:rsidRPr="001C16ED" w:rsidRDefault="007E52DE">
      <w:pPr>
        <w:pStyle w:val="a3"/>
        <w:spacing w:before="11"/>
        <w:rPr>
          <w:sz w:val="22"/>
          <w:szCs w:val="22"/>
        </w:rPr>
      </w:pPr>
    </w:p>
    <w:p w14:paraId="23CC31BE" w14:textId="77777777" w:rsidR="007E52DE" w:rsidRPr="001C16ED" w:rsidRDefault="006D7B46">
      <w:pPr>
        <w:pStyle w:val="1"/>
        <w:numPr>
          <w:ilvl w:val="0"/>
          <w:numId w:val="6"/>
        </w:numPr>
        <w:tabs>
          <w:tab w:val="left" w:pos="3121"/>
        </w:tabs>
        <w:spacing w:line="274" w:lineRule="exact"/>
        <w:ind w:left="3121" w:hanging="240"/>
        <w:jc w:val="both"/>
        <w:rPr>
          <w:sz w:val="22"/>
          <w:szCs w:val="22"/>
        </w:rPr>
      </w:pPr>
      <w:r w:rsidRPr="001C16ED">
        <w:rPr>
          <w:sz w:val="22"/>
          <w:szCs w:val="22"/>
        </w:rPr>
        <w:t>Організація роботи служби охорони</w:t>
      </w:r>
      <w:r w:rsidRPr="001C16ED">
        <w:rPr>
          <w:spacing w:val="-3"/>
          <w:sz w:val="22"/>
          <w:szCs w:val="22"/>
        </w:rPr>
        <w:t xml:space="preserve"> </w:t>
      </w:r>
      <w:r w:rsidRPr="001C16ED">
        <w:rPr>
          <w:sz w:val="22"/>
          <w:szCs w:val="22"/>
        </w:rPr>
        <w:t>праці</w:t>
      </w:r>
    </w:p>
    <w:p w14:paraId="6B9D0D6E" w14:textId="77777777" w:rsidR="007E52DE" w:rsidRPr="001C16ED" w:rsidRDefault="006D7B46">
      <w:pPr>
        <w:pStyle w:val="a5"/>
        <w:numPr>
          <w:ilvl w:val="1"/>
          <w:numId w:val="1"/>
        </w:numPr>
        <w:tabs>
          <w:tab w:val="left" w:pos="1395"/>
        </w:tabs>
        <w:ind w:right="222" w:firstLine="480"/>
        <w:jc w:val="both"/>
      </w:pPr>
      <w:r w:rsidRPr="001C16ED">
        <w:t>Робота   служби   охорони   праці   підприємства    повинна  здійснюватись відповідно до плану роботи та графіків обстежень, затверджених директором освітнього закладу.</w:t>
      </w:r>
    </w:p>
    <w:p w14:paraId="031912C6" w14:textId="77777777" w:rsidR="007E52DE" w:rsidRPr="001C16ED" w:rsidRDefault="006D7B46">
      <w:pPr>
        <w:pStyle w:val="a5"/>
        <w:numPr>
          <w:ilvl w:val="1"/>
          <w:numId w:val="1"/>
        </w:numPr>
        <w:tabs>
          <w:tab w:val="left" w:pos="1376"/>
        </w:tabs>
        <w:ind w:right="227" w:firstLine="480"/>
        <w:jc w:val="both"/>
      </w:pPr>
      <w:r w:rsidRPr="001C16ED">
        <w:t>Для проведення навчання, інструктажів, семінарів, лекцій, виставок може створюватись кабінет з охорони</w:t>
      </w:r>
      <w:r w:rsidRPr="001C16ED">
        <w:rPr>
          <w:spacing w:val="-2"/>
        </w:rPr>
        <w:t xml:space="preserve"> </w:t>
      </w:r>
      <w:r w:rsidRPr="001C16ED">
        <w:t>праці.</w:t>
      </w:r>
    </w:p>
    <w:p w14:paraId="73F1F94A" w14:textId="77777777" w:rsidR="00681493" w:rsidRPr="001C16ED" w:rsidRDefault="00681493" w:rsidP="00681493">
      <w:pPr>
        <w:tabs>
          <w:tab w:val="left" w:pos="1441"/>
        </w:tabs>
        <w:spacing w:before="61"/>
        <w:ind w:right="227"/>
      </w:pPr>
      <w:r>
        <w:t xml:space="preserve">          5.3 </w:t>
      </w:r>
      <w:r w:rsidRPr="001C16ED">
        <w:t>Директор освітнього закладу забезпечує стимулювання ефективної роботи працівників служби охорони</w:t>
      </w:r>
      <w:r w:rsidRPr="00681493">
        <w:rPr>
          <w:spacing w:val="-1"/>
        </w:rPr>
        <w:t xml:space="preserve"> </w:t>
      </w:r>
      <w:r w:rsidRPr="001C16ED">
        <w:t>праці.</w:t>
      </w:r>
    </w:p>
    <w:p w14:paraId="24F5710A" w14:textId="77777777" w:rsidR="00681493" w:rsidRPr="001C16ED" w:rsidRDefault="00681493" w:rsidP="00681493">
      <w:pPr>
        <w:pStyle w:val="a5"/>
        <w:numPr>
          <w:ilvl w:val="1"/>
          <w:numId w:val="1"/>
        </w:numPr>
        <w:tabs>
          <w:tab w:val="left" w:pos="1431"/>
        </w:tabs>
        <w:ind w:right="221" w:firstLine="480"/>
        <w:jc w:val="both"/>
      </w:pPr>
      <w:r w:rsidRPr="001C16ED">
        <w:t>Працівники служби охорони праці не можуть залучатися до виконання функцій і завдань, не передбачених Законом України "Про охорону праці" і цим Положенням та системою управління охороною праці в освітньому</w:t>
      </w:r>
      <w:r w:rsidRPr="001C16ED">
        <w:rPr>
          <w:spacing w:val="-3"/>
        </w:rPr>
        <w:t xml:space="preserve"> </w:t>
      </w:r>
      <w:r w:rsidRPr="001C16ED">
        <w:t>закладі.</w:t>
      </w:r>
    </w:p>
    <w:p w14:paraId="76FE5F6D" w14:textId="77777777" w:rsidR="00681493" w:rsidRPr="001C16ED" w:rsidRDefault="00681493" w:rsidP="00681493">
      <w:pPr>
        <w:pStyle w:val="a5"/>
        <w:numPr>
          <w:ilvl w:val="1"/>
          <w:numId w:val="1"/>
        </w:numPr>
        <w:tabs>
          <w:tab w:val="left" w:pos="1407"/>
        </w:tabs>
        <w:spacing w:before="1"/>
        <w:ind w:right="226" w:firstLine="480"/>
        <w:jc w:val="both"/>
      </w:pPr>
      <w:r w:rsidRPr="001C16ED">
        <w:t>Служба охорони праці  взаємодіє  з  іншими  структурними  підрозділами,  службами та представниками профспілки освітнього</w:t>
      </w:r>
      <w:r w:rsidRPr="001C16ED">
        <w:rPr>
          <w:spacing w:val="2"/>
        </w:rPr>
        <w:t xml:space="preserve"> </w:t>
      </w:r>
      <w:r w:rsidRPr="001C16ED">
        <w:t>закладу.</w:t>
      </w:r>
    </w:p>
    <w:p w14:paraId="179FCDCA" w14:textId="77777777" w:rsidR="00681493" w:rsidRPr="001C16ED" w:rsidRDefault="00681493" w:rsidP="00681493">
      <w:pPr>
        <w:pStyle w:val="a3"/>
        <w:rPr>
          <w:sz w:val="22"/>
          <w:szCs w:val="22"/>
        </w:rPr>
      </w:pPr>
    </w:p>
    <w:p w14:paraId="54E950E7" w14:textId="77777777" w:rsidR="00681493" w:rsidRPr="001C16ED" w:rsidRDefault="00681493">
      <w:pPr>
        <w:jc w:val="both"/>
        <w:sectPr w:rsidR="00681493" w:rsidRPr="001C16ED" w:rsidSect="00AD682A">
          <w:pgSz w:w="11910" w:h="16840"/>
          <w:pgMar w:top="567" w:right="480" w:bottom="280" w:left="1020" w:header="708" w:footer="708" w:gutter="0"/>
          <w:cols w:space="720"/>
        </w:sectPr>
      </w:pPr>
    </w:p>
    <w:p w14:paraId="15D191CD" w14:textId="60FFE9A4" w:rsidR="007E52DE" w:rsidRPr="001C16ED" w:rsidRDefault="0078142A" w:rsidP="0078142A">
      <w:pPr>
        <w:tabs>
          <w:tab w:val="left" w:pos="1441"/>
        </w:tabs>
        <w:spacing w:before="61"/>
        <w:ind w:right="227"/>
      </w:pPr>
      <w:r>
        <w:lastRenderedPageBreak/>
        <w:t xml:space="preserve">                55.</w:t>
      </w:r>
      <w:r w:rsidR="006D7B46" w:rsidRPr="001C16ED">
        <w:t xml:space="preserve">Директор освітнього закладу забезпечує стимулювання ефективної роботи працівників служби </w:t>
      </w:r>
      <w:r>
        <w:t xml:space="preserve">                                         </w:t>
      </w:r>
      <w:r w:rsidR="006D7B46" w:rsidRPr="001C16ED">
        <w:t>охорони</w:t>
      </w:r>
      <w:r w:rsidR="006D7B46" w:rsidRPr="0078142A">
        <w:rPr>
          <w:spacing w:val="-1"/>
        </w:rPr>
        <w:t xml:space="preserve"> </w:t>
      </w:r>
      <w:r w:rsidR="006D7B46" w:rsidRPr="001C16ED">
        <w:t>праці.</w:t>
      </w:r>
    </w:p>
    <w:p w14:paraId="23D31DD2" w14:textId="74BC85B4" w:rsidR="007E52DE" w:rsidRPr="001C16ED" w:rsidRDefault="0078142A" w:rsidP="0078142A">
      <w:pPr>
        <w:pStyle w:val="a5"/>
        <w:tabs>
          <w:tab w:val="left" w:pos="1431"/>
        </w:tabs>
        <w:ind w:left="878" w:right="221" w:firstLine="0"/>
        <w:jc w:val="left"/>
      </w:pPr>
      <w:r>
        <w:t>56</w:t>
      </w:r>
      <w:r w:rsidR="006D7B46" w:rsidRPr="001C16ED">
        <w:t>Працівники служби охорони праці не можуть залучатися до виконання функцій і завдань, не передбачених Законом України "Про охорону праці" і цим Положенням та системою управління охороною праці в освітньому</w:t>
      </w:r>
      <w:r w:rsidR="006D7B46" w:rsidRPr="001C16ED">
        <w:rPr>
          <w:spacing w:val="-3"/>
        </w:rPr>
        <w:t xml:space="preserve"> </w:t>
      </w:r>
      <w:r w:rsidR="006D7B46" w:rsidRPr="001C16ED">
        <w:t>закладі.</w:t>
      </w:r>
    </w:p>
    <w:p w14:paraId="752BCB8A" w14:textId="2227D2CF" w:rsidR="007E52DE" w:rsidRPr="001C16ED" w:rsidRDefault="0078142A" w:rsidP="0078142A">
      <w:pPr>
        <w:pStyle w:val="a5"/>
        <w:tabs>
          <w:tab w:val="left" w:pos="1407"/>
        </w:tabs>
        <w:spacing w:before="1"/>
        <w:ind w:left="878" w:right="226" w:firstLine="0"/>
        <w:jc w:val="left"/>
      </w:pPr>
      <w:r>
        <w:t>57.</w:t>
      </w:r>
      <w:r w:rsidR="006D7B46" w:rsidRPr="001C16ED">
        <w:t>Служба охорони праці  взаємодіє  з  іншими  структурними  підрозділами,  службами та представниками профспілки освітнього</w:t>
      </w:r>
      <w:r w:rsidR="006D7B46" w:rsidRPr="001C16ED">
        <w:rPr>
          <w:spacing w:val="2"/>
        </w:rPr>
        <w:t xml:space="preserve"> </w:t>
      </w:r>
      <w:r w:rsidR="006D7B46" w:rsidRPr="001C16ED">
        <w:t>закладу.</w:t>
      </w:r>
    </w:p>
    <w:p w14:paraId="2C2C6D90" w14:textId="77777777" w:rsidR="007E52DE" w:rsidRPr="001C16ED" w:rsidRDefault="007E52DE">
      <w:pPr>
        <w:pStyle w:val="a3"/>
        <w:rPr>
          <w:sz w:val="22"/>
          <w:szCs w:val="22"/>
        </w:rPr>
      </w:pPr>
    </w:p>
    <w:p w14:paraId="3F73EDAD" w14:textId="77777777" w:rsidR="007E52DE" w:rsidRPr="001C16ED" w:rsidRDefault="007E52DE">
      <w:pPr>
        <w:pStyle w:val="a3"/>
        <w:rPr>
          <w:sz w:val="22"/>
          <w:szCs w:val="22"/>
        </w:rPr>
      </w:pPr>
    </w:p>
    <w:p w14:paraId="5D71E0CF" w14:textId="77777777" w:rsidR="007E52DE" w:rsidRPr="001C16ED" w:rsidRDefault="007E52DE">
      <w:pPr>
        <w:pStyle w:val="a3"/>
        <w:rPr>
          <w:sz w:val="22"/>
          <w:szCs w:val="22"/>
        </w:rPr>
      </w:pPr>
    </w:p>
    <w:p w14:paraId="74CA52AB" w14:textId="77777777" w:rsidR="007E52DE" w:rsidRPr="001C16ED" w:rsidRDefault="007E52DE">
      <w:pPr>
        <w:pStyle w:val="a3"/>
        <w:rPr>
          <w:sz w:val="22"/>
          <w:szCs w:val="22"/>
        </w:rPr>
      </w:pPr>
    </w:p>
    <w:p w14:paraId="10D2526D" w14:textId="77777777" w:rsidR="007E52DE" w:rsidRDefault="007E52DE">
      <w:pPr>
        <w:pStyle w:val="a3"/>
        <w:rPr>
          <w:sz w:val="26"/>
        </w:rPr>
      </w:pPr>
    </w:p>
    <w:p w14:paraId="6FB0CD14" w14:textId="77777777" w:rsidR="007E52DE" w:rsidRDefault="007E52DE">
      <w:pPr>
        <w:pStyle w:val="a3"/>
        <w:rPr>
          <w:sz w:val="26"/>
        </w:rPr>
      </w:pPr>
    </w:p>
    <w:p w14:paraId="6CB85BEB" w14:textId="77777777" w:rsidR="007E52DE" w:rsidRDefault="007E52DE">
      <w:pPr>
        <w:pStyle w:val="a3"/>
        <w:rPr>
          <w:sz w:val="26"/>
        </w:rPr>
      </w:pPr>
    </w:p>
    <w:p w14:paraId="77AB36AF" w14:textId="77777777" w:rsidR="007E52DE" w:rsidRDefault="007E52DE">
      <w:pPr>
        <w:pStyle w:val="a3"/>
        <w:rPr>
          <w:sz w:val="26"/>
        </w:rPr>
      </w:pPr>
    </w:p>
    <w:p w14:paraId="7E5DE290" w14:textId="77777777" w:rsidR="007E52DE" w:rsidRDefault="007E52DE">
      <w:pPr>
        <w:pStyle w:val="a3"/>
        <w:rPr>
          <w:sz w:val="26"/>
        </w:rPr>
      </w:pPr>
    </w:p>
    <w:p w14:paraId="72C9AC6A" w14:textId="77777777" w:rsidR="007E52DE" w:rsidRDefault="007E52DE">
      <w:pPr>
        <w:pStyle w:val="a3"/>
        <w:rPr>
          <w:sz w:val="26"/>
        </w:rPr>
      </w:pPr>
    </w:p>
    <w:p w14:paraId="3DE85352" w14:textId="77777777" w:rsidR="007E52DE" w:rsidRDefault="007E52DE">
      <w:pPr>
        <w:pStyle w:val="a3"/>
        <w:rPr>
          <w:sz w:val="26"/>
        </w:rPr>
      </w:pPr>
    </w:p>
    <w:p w14:paraId="14D15186" w14:textId="77777777" w:rsidR="007E52DE" w:rsidRDefault="007E52DE">
      <w:pPr>
        <w:pStyle w:val="a3"/>
        <w:rPr>
          <w:sz w:val="26"/>
        </w:rPr>
      </w:pPr>
    </w:p>
    <w:p w14:paraId="3D314843" w14:textId="77777777" w:rsidR="007E52DE" w:rsidRDefault="007E52DE">
      <w:pPr>
        <w:pStyle w:val="a3"/>
        <w:rPr>
          <w:sz w:val="26"/>
        </w:rPr>
      </w:pPr>
    </w:p>
    <w:p w14:paraId="26AE103A" w14:textId="77777777" w:rsidR="007E52DE" w:rsidRDefault="007E52DE">
      <w:pPr>
        <w:pStyle w:val="a3"/>
        <w:rPr>
          <w:sz w:val="26"/>
        </w:rPr>
      </w:pPr>
    </w:p>
    <w:p w14:paraId="7EB14B65" w14:textId="77777777" w:rsidR="007E52DE" w:rsidRDefault="007E52DE">
      <w:pPr>
        <w:pStyle w:val="a3"/>
        <w:rPr>
          <w:sz w:val="26"/>
        </w:rPr>
      </w:pPr>
    </w:p>
    <w:p w14:paraId="72A66916" w14:textId="77777777" w:rsidR="007E52DE" w:rsidRDefault="007E52DE">
      <w:pPr>
        <w:pStyle w:val="a3"/>
        <w:rPr>
          <w:sz w:val="26"/>
        </w:rPr>
      </w:pPr>
    </w:p>
    <w:p w14:paraId="751A5385" w14:textId="77777777" w:rsidR="007E52DE" w:rsidRDefault="007E52DE">
      <w:pPr>
        <w:pStyle w:val="a3"/>
        <w:rPr>
          <w:sz w:val="26"/>
        </w:rPr>
      </w:pPr>
    </w:p>
    <w:p w14:paraId="0E031021" w14:textId="77777777" w:rsidR="007E52DE" w:rsidRDefault="007E52DE">
      <w:pPr>
        <w:pStyle w:val="a3"/>
        <w:rPr>
          <w:sz w:val="26"/>
        </w:rPr>
      </w:pPr>
    </w:p>
    <w:p w14:paraId="268E6A60" w14:textId="77777777" w:rsidR="007E52DE" w:rsidRDefault="007E52DE">
      <w:pPr>
        <w:pStyle w:val="a3"/>
        <w:rPr>
          <w:sz w:val="26"/>
        </w:rPr>
      </w:pPr>
    </w:p>
    <w:p w14:paraId="4093BB0B" w14:textId="77777777" w:rsidR="007E52DE" w:rsidRDefault="007E52DE">
      <w:pPr>
        <w:pStyle w:val="a3"/>
        <w:rPr>
          <w:sz w:val="26"/>
        </w:rPr>
      </w:pPr>
    </w:p>
    <w:p w14:paraId="7E7B6A7C" w14:textId="77777777" w:rsidR="007E52DE" w:rsidRDefault="007E52DE">
      <w:pPr>
        <w:pStyle w:val="a3"/>
        <w:rPr>
          <w:sz w:val="26"/>
        </w:rPr>
      </w:pPr>
    </w:p>
    <w:p w14:paraId="5FB120EA" w14:textId="77777777" w:rsidR="007E52DE" w:rsidRDefault="007E52DE">
      <w:pPr>
        <w:pStyle w:val="a3"/>
        <w:rPr>
          <w:sz w:val="26"/>
        </w:rPr>
      </w:pPr>
    </w:p>
    <w:p w14:paraId="2948933E" w14:textId="77777777" w:rsidR="007E52DE" w:rsidRDefault="007E52DE">
      <w:pPr>
        <w:pStyle w:val="a3"/>
        <w:rPr>
          <w:sz w:val="26"/>
        </w:rPr>
      </w:pPr>
    </w:p>
    <w:p w14:paraId="60456A05" w14:textId="77777777" w:rsidR="007E52DE" w:rsidRDefault="007E52DE">
      <w:pPr>
        <w:pStyle w:val="a3"/>
        <w:rPr>
          <w:sz w:val="26"/>
        </w:rPr>
      </w:pPr>
    </w:p>
    <w:p w14:paraId="62011A01" w14:textId="77777777" w:rsidR="007E52DE" w:rsidRDefault="007E52DE">
      <w:pPr>
        <w:pStyle w:val="a3"/>
        <w:rPr>
          <w:sz w:val="26"/>
        </w:rPr>
      </w:pPr>
    </w:p>
    <w:p w14:paraId="5F4F908C" w14:textId="77777777" w:rsidR="007E52DE" w:rsidRDefault="007E52DE">
      <w:pPr>
        <w:pStyle w:val="a3"/>
        <w:rPr>
          <w:sz w:val="26"/>
        </w:rPr>
      </w:pPr>
    </w:p>
    <w:p w14:paraId="0A693230" w14:textId="77777777" w:rsidR="007E52DE" w:rsidRDefault="007E52DE">
      <w:pPr>
        <w:pStyle w:val="a3"/>
        <w:rPr>
          <w:sz w:val="26"/>
        </w:rPr>
      </w:pPr>
    </w:p>
    <w:p w14:paraId="00B7216D" w14:textId="77777777" w:rsidR="007E52DE" w:rsidRDefault="007E52DE">
      <w:pPr>
        <w:pStyle w:val="a3"/>
        <w:rPr>
          <w:sz w:val="26"/>
        </w:rPr>
      </w:pPr>
    </w:p>
    <w:p w14:paraId="0C89F8BD" w14:textId="77777777" w:rsidR="007E52DE" w:rsidRDefault="007E52DE">
      <w:pPr>
        <w:pStyle w:val="a3"/>
        <w:rPr>
          <w:sz w:val="26"/>
        </w:rPr>
      </w:pPr>
    </w:p>
    <w:p w14:paraId="24182F99" w14:textId="77777777" w:rsidR="007E52DE" w:rsidRDefault="007E52DE">
      <w:pPr>
        <w:pStyle w:val="a3"/>
        <w:rPr>
          <w:sz w:val="26"/>
        </w:rPr>
      </w:pPr>
    </w:p>
    <w:p w14:paraId="4EE6C3C1" w14:textId="77777777" w:rsidR="007E52DE" w:rsidRDefault="007E52DE">
      <w:pPr>
        <w:pStyle w:val="a3"/>
        <w:rPr>
          <w:sz w:val="26"/>
        </w:rPr>
      </w:pPr>
    </w:p>
    <w:p w14:paraId="05F0AA08" w14:textId="77777777" w:rsidR="007E52DE" w:rsidRDefault="007E52DE">
      <w:pPr>
        <w:pStyle w:val="a3"/>
        <w:rPr>
          <w:sz w:val="26"/>
        </w:rPr>
      </w:pPr>
    </w:p>
    <w:p w14:paraId="7CB7A7B4" w14:textId="77777777" w:rsidR="007E52DE" w:rsidRDefault="007E52DE">
      <w:pPr>
        <w:pStyle w:val="a3"/>
        <w:rPr>
          <w:sz w:val="26"/>
        </w:rPr>
      </w:pPr>
    </w:p>
    <w:p w14:paraId="2CA9AA70" w14:textId="77777777" w:rsidR="007E52DE" w:rsidRDefault="007E52DE">
      <w:pPr>
        <w:pStyle w:val="a3"/>
        <w:rPr>
          <w:sz w:val="26"/>
        </w:rPr>
      </w:pPr>
    </w:p>
    <w:p w14:paraId="03FC62E2" w14:textId="77777777" w:rsidR="007E52DE" w:rsidRDefault="007E52DE">
      <w:pPr>
        <w:pStyle w:val="a3"/>
        <w:rPr>
          <w:sz w:val="26"/>
        </w:rPr>
      </w:pPr>
    </w:p>
    <w:p w14:paraId="046A2390" w14:textId="77777777" w:rsidR="007E52DE" w:rsidRDefault="007E52DE">
      <w:pPr>
        <w:pStyle w:val="a3"/>
        <w:rPr>
          <w:sz w:val="26"/>
        </w:rPr>
      </w:pPr>
    </w:p>
    <w:p w14:paraId="76E30C46" w14:textId="77777777" w:rsidR="007E52DE" w:rsidRDefault="007E52DE">
      <w:pPr>
        <w:pStyle w:val="a3"/>
        <w:rPr>
          <w:sz w:val="26"/>
        </w:rPr>
      </w:pPr>
    </w:p>
    <w:p w14:paraId="7F5AC5C6" w14:textId="77777777" w:rsidR="007E52DE" w:rsidRDefault="007E52DE">
      <w:pPr>
        <w:pStyle w:val="a3"/>
        <w:rPr>
          <w:sz w:val="26"/>
        </w:rPr>
      </w:pPr>
    </w:p>
    <w:p w14:paraId="58622FF2" w14:textId="77777777" w:rsidR="007E52DE" w:rsidRDefault="006D7B46">
      <w:pPr>
        <w:spacing w:before="217"/>
        <w:ind w:left="2225" w:right="91"/>
        <w:jc w:val="center"/>
        <w:rPr>
          <w:sz w:val="20"/>
        </w:rPr>
      </w:pPr>
      <w:r>
        <w:rPr>
          <w:sz w:val="20"/>
        </w:rPr>
        <w:t>\\\\</w:t>
      </w:r>
    </w:p>
    <w:p w14:paraId="49D629DC" w14:textId="77777777" w:rsidR="007E52DE" w:rsidRDefault="007E52DE">
      <w:pPr>
        <w:jc w:val="center"/>
        <w:rPr>
          <w:sz w:val="20"/>
        </w:rPr>
        <w:sectPr w:rsidR="007E52DE">
          <w:pgSz w:w="11910" w:h="16840"/>
          <w:pgMar w:top="620" w:right="480" w:bottom="280" w:left="1020" w:header="708" w:footer="708" w:gutter="0"/>
          <w:cols w:space="720"/>
        </w:sectPr>
      </w:pPr>
    </w:p>
    <w:p w14:paraId="3810B9AF" w14:textId="77777777" w:rsidR="007E52DE" w:rsidRDefault="006D7B46">
      <w:pPr>
        <w:spacing w:before="63"/>
        <w:ind w:left="4620" w:right="1997"/>
        <w:jc w:val="center"/>
        <w:rPr>
          <w:sz w:val="20"/>
        </w:rPr>
      </w:pPr>
      <w:r>
        <w:rPr>
          <w:sz w:val="20"/>
        </w:rPr>
        <w:lastRenderedPageBreak/>
        <w:t>Додаток</w:t>
      </w:r>
    </w:p>
    <w:p w14:paraId="74B04377" w14:textId="63D849FB" w:rsidR="007E52DE" w:rsidRDefault="006D7B46">
      <w:pPr>
        <w:ind w:left="6159" w:right="222"/>
        <w:jc w:val="both"/>
        <w:rPr>
          <w:sz w:val="20"/>
        </w:rPr>
      </w:pPr>
      <w:r>
        <w:rPr>
          <w:sz w:val="20"/>
        </w:rPr>
        <w:t xml:space="preserve">до положення про службу охорони праці </w:t>
      </w:r>
      <w:r w:rsidR="0078142A">
        <w:rPr>
          <w:sz w:val="20"/>
        </w:rPr>
        <w:t>Поздимирської гімназі</w:t>
      </w:r>
      <w:r>
        <w:rPr>
          <w:sz w:val="20"/>
        </w:rPr>
        <w:t xml:space="preserve">ї </w:t>
      </w:r>
      <w:r w:rsidR="0078142A">
        <w:rPr>
          <w:sz w:val="20"/>
        </w:rPr>
        <w:t xml:space="preserve"> Червоноградської </w:t>
      </w:r>
      <w:r>
        <w:rPr>
          <w:sz w:val="20"/>
        </w:rPr>
        <w:t>міської ради</w:t>
      </w:r>
    </w:p>
    <w:p w14:paraId="291924B8" w14:textId="77777777" w:rsidR="007E52DE" w:rsidRDefault="006D7B46">
      <w:pPr>
        <w:spacing w:before="1"/>
        <w:ind w:left="6918"/>
        <w:rPr>
          <w:sz w:val="20"/>
        </w:rPr>
      </w:pPr>
      <w:r>
        <w:rPr>
          <w:sz w:val="20"/>
        </w:rPr>
        <w:t>Форма 1-ОП</w:t>
      </w:r>
    </w:p>
    <w:p w14:paraId="44A25D51" w14:textId="77777777" w:rsidR="007E52DE" w:rsidRDefault="007E52DE">
      <w:pPr>
        <w:pStyle w:val="a3"/>
        <w:spacing w:before="4"/>
      </w:pPr>
    </w:p>
    <w:p w14:paraId="23E2C84A" w14:textId="77777777" w:rsidR="007E52DE" w:rsidRDefault="006D7B46">
      <w:pPr>
        <w:pStyle w:val="1"/>
        <w:spacing w:before="1"/>
        <w:ind w:left="2168" w:right="1997"/>
      </w:pPr>
      <w:r>
        <w:t>СЛУЖБА ОХОРОНИ ПРАЦІ</w:t>
      </w:r>
    </w:p>
    <w:p w14:paraId="4E2A8CE2" w14:textId="751F5085" w:rsidR="007E52DE" w:rsidRDefault="0078142A">
      <w:pPr>
        <w:ind w:left="2172" w:right="1997"/>
        <w:jc w:val="center"/>
        <w:rPr>
          <w:b/>
          <w:sz w:val="24"/>
        </w:rPr>
      </w:pPr>
      <w:r>
        <w:rPr>
          <w:b/>
          <w:sz w:val="24"/>
        </w:rPr>
        <w:t>Поздимирської гімназії Червоноградської міської ради</w:t>
      </w:r>
      <w:r w:rsidR="006D7B46">
        <w:rPr>
          <w:b/>
          <w:sz w:val="24"/>
        </w:rPr>
        <w:t xml:space="preserve"> </w:t>
      </w:r>
    </w:p>
    <w:p w14:paraId="516B9750" w14:textId="77777777" w:rsidR="007E52DE" w:rsidRDefault="007E52DE">
      <w:pPr>
        <w:pStyle w:val="a3"/>
        <w:rPr>
          <w:b/>
          <w:sz w:val="26"/>
        </w:rPr>
      </w:pPr>
    </w:p>
    <w:p w14:paraId="2798B068" w14:textId="77777777" w:rsidR="007E52DE" w:rsidRDefault="007E52DE">
      <w:pPr>
        <w:pStyle w:val="a3"/>
        <w:spacing w:before="9"/>
        <w:rPr>
          <w:b/>
          <w:sz w:val="21"/>
        </w:rPr>
      </w:pPr>
    </w:p>
    <w:p w14:paraId="27B43F2E" w14:textId="77777777" w:rsidR="007E52DE" w:rsidRDefault="006D7B46">
      <w:pPr>
        <w:ind w:left="2167" w:right="1997"/>
        <w:jc w:val="center"/>
        <w:rPr>
          <w:b/>
          <w:sz w:val="24"/>
        </w:rPr>
      </w:pPr>
      <w:r>
        <w:rPr>
          <w:b/>
          <w:sz w:val="24"/>
        </w:rPr>
        <w:t>ПРИПИС</w:t>
      </w:r>
    </w:p>
    <w:p w14:paraId="48E8806E" w14:textId="77777777" w:rsidR="007E52DE" w:rsidRDefault="007E52DE">
      <w:pPr>
        <w:pStyle w:val="a3"/>
        <w:spacing w:before="6"/>
        <w:rPr>
          <w:b/>
          <w:sz w:val="23"/>
        </w:rPr>
      </w:pPr>
    </w:p>
    <w:p w14:paraId="1A93E90F" w14:textId="77777777" w:rsidR="007E52DE" w:rsidRDefault="006D7B46">
      <w:pPr>
        <w:pStyle w:val="a3"/>
        <w:tabs>
          <w:tab w:val="left" w:pos="2901"/>
          <w:tab w:val="left" w:pos="3969"/>
          <w:tab w:val="left" w:pos="5982"/>
          <w:tab w:val="left" w:pos="6642"/>
        </w:tabs>
        <w:spacing w:before="1"/>
        <w:ind w:left="878"/>
      </w:pP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від</w:t>
      </w:r>
      <w:r>
        <w:rPr>
          <w:spacing w:val="-3"/>
        </w:rPr>
        <w:t xml:space="preserve"> </w:t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року</w:t>
      </w:r>
    </w:p>
    <w:p w14:paraId="3760A9E9" w14:textId="77777777" w:rsidR="007E52DE" w:rsidRDefault="007E52DE">
      <w:pPr>
        <w:pStyle w:val="a3"/>
        <w:spacing w:before="11"/>
        <w:rPr>
          <w:sz w:val="23"/>
        </w:rPr>
      </w:pPr>
    </w:p>
    <w:p w14:paraId="126311BC" w14:textId="77777777" w:rsidR="007E52DE" w:rsidRDefault="006D7B46">
      <w:pPr>
        <w:pStyle w:val="a3"/>
        <w:tabs>
          <w:tab w:val="left" w:pos="8361"/>
        </w:tabs>
        <w:ind w:left="494"/>
      </w:pPr>
      <w:r>
        <w:t>Кому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AC14B6" w14:textId="77777777" w:rsidR="007E52DE" w:rsidRDefault="006D7B46">
      <w:pPr>
        <w:pStyle w:val="a3"/>
        <w:ind w:left="1358"/>
      </w:pPr>
      <w:r>
        <w:t>(П.І.Б., посада особи, якій видається припис)</w:t>
      </w:r>
    </w:p>
    <w:p w14:paraId="4DA38BE4" w14:textId="77777777" w:rsidR="007E52DE" w:rsidRDefault="006D7B46">
      <w:pPr>
        <w:pStyle w:val="a3"/>
        <w:spacing w:before="9"/>
        <w:rPr>
          <w:sz w:val="19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786112" wp14:editId="3130F0A4">
                <wp:simplePos x="0" y="0"/>
                <wp:positionH relativeFrom="page">
                  <wp:posOffset>901065</wp:posOffset>
                </wp:positionH>
                <wp:positionV relativeFrom="paragraph">
                  <wp:posOffset>172720</wp:posOffset>
                </wp:positionV>
                <wp:extent cx="502983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8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7921"/>
                            <a:gd name="T2" fmla="+- 0 9340 1419"/>
                            <a:gd name="T3" fmla="*/ T2 w 7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1">
                              <a:moveTo>
                                <a:pt x="0" y="0"/>
                              </a:moveTo>
                              <a:lnTo>
                                <a:pt x="79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9E220" id="Freeform 5" o:spid="_x0000_s1026" style="position:absolute;margin-left:70.95pt;margin-top:13.6pt;width:396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" path="m,l7921,e" filled="f" strokeweight=".48pt">
                <v:path arrowok="t" o:connecttype="custom" o:connectlocs="0,0;5029835,0" o:connectangles="0,0"/>
                <w10:wrap type="topAndBottom" anchorx="page"/>
              </v:shape>
            </w:pict>
          </mc:Fallback>
        </mc:AlternateContent>
      </w:r>
    </w:p>
    <w:p w14:paraId="163A9ABF" w14:textId="77777777" w:rsidR="007E52DE" w:rsidRDefault="007E52DE">
      <w:pPr>
        <w:pStyle w:val="a3"/>
        <w:spacing w:before="8"/>
        <w:rPr>
          <w:sz w:val="13"/>
        </w:rPr>
      </w:pPr>
    </w:p>
    <w:p w14:paraId="614F60F5" w14:textId="77777777" w:rsidR="007E52DE" w:rsidRDefault="006D7B46">
      <w:pPr>
        <w:pStyle w:val="a3"/>
        <w:tabs>
          <w:tab w:val="left" w:pos="4927"/>
          <w:tab w:val="left" w:pos="6879"/>
        </w:tabs>
        <w:spacing w:before="90"/>
        <w:ind w:left="398" w:right="242" w:firstLine="480"/>
      </w:pPr>
      <w:r>
        <w:t>Відповідно  до  Закону</w:t>
      </w:r>
      <w:r>
        <w:rPr>
          <w:spacing w:val="-10"/>
        </w:rPr>
        <w:t xml:space="preserve"> </w:t>
      </w:r>
      <w:r>
        <w:t>України</w:t>
      </w:r>
      <w:r>
        <w:rPr>
          <w:spacing w:val="41"/>
        </w:rPr>
        <w:t xml:space="preserve"> </w:t>
      </w:r>
      <w:r>
        <w:t>"Про</w:t>
      </w:r>
      <w:r>
        <w:tab/>
        <w:t xml:space="preserve">охорону  </w:t>
      </w:r>
      <w:r>
        <w:rPr>
          <w:spacing w:val="11"/>
        </w:rPr>
        <w:t xml:space="preserve"> </w:t>
      </w:r>
      <w:r>
        <w:t>праці",</w:t>
      </w:r>
      <w:r>
        <w:tab/>
        <w:t xml:space="preserve">з метою створення </w:t>
      </w:r>
      <w:r>
        <w:rPr>
          <w:spacing w:val="-3"/>
        </w:rPr>
        <w:t xml:space="preserve">належних </w:t>
      </w:r>
      <w:r>
        <w:t>безпечних і здорових умов праці пропоную Вам усунути такі порушення та</w:t>
      </w:r>
      <w:r>
        <w:rPr>
          <w:spacing w:val="-1"/>
        </w:rPr>
        <w:t xml:space="preserve"> </w:t>
      </w:r>
      <w:r>
        <w:t>недоліки:</w:t>
      </w:r>
    </w:p>
    <w:p w14:paraId="3D479376" w14:textId="77777777" w:rsidR="007E52DE" w:rsidRDefault="007E52DE">
      <w:pPr>
        <w:pStyle w:val="a3"/>
        <w:spacing w:before="8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1899"/>
        <w:gridCol w:w="2976"/>
        <w:gridCol w:w="2268"/>
        <w:gridCol w:w="2517"/>
      </w:tblGrid>
      <w:tr w:rsidR="007E52DE" w14:paraId="434106ED" w14:textId="77777777">
        <w:trPr>
          <w:trHeight w:val="2092"/>
        </w:trPr>
        <w:tc>
          <w:tcPr>
            <w:tcW w:w="512" w:type="dxa"/>
          </w:tcPr>
          <w:p w14:paraId="7DF0E463" w14:textId="77777777" w:rsidR="007E52DE" w:rsidRDefault="006D7B46">
            <w:pPr>
              <w:pStyle w:val="TableParagraph"/>
              <w:spacing w:line="237" w:lineRule="auto"/>
              <w:ind w:left="120" w:right="105" w:firstLine="38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w w:val="95"/>
                <w:sz w:val="20"/>
              </w:rPr>
              <w:t>п/п</w:t>
            </w:r>
          </w:p>
        </w:tc>
        <w:tc>
          <w:tcPr>
            <w:tcW w:w="1899" w:type="dxa"/>
          </w:tcPr>
          <w:p w14:paraId="1D76B7F5" w14:textId="77777777" w:rsidR="007E52DE" w:rsidRDefault="006D7B46">
            <w:pPr>
              <w:pStyle w:val="TableParagraph"/>
              <w:spacing w:line="237" w:lineRule="auto"/>
              <w:ind w:left="472" w:right="462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|Виявлені </w:t>
            </w:r>
            <w:r>
              <w:rPr>
                <w:spacing w:val="-1"/>
                <w:sz w:val="20"/>
              </w:rPr>
              <w:t>порушення</w:t>
            </w:r>
          </w:p>
          <w:p w14:paraId="6E7BED92" w14:textId="77777777" w:rsidR="007E52DE" w:rsidRDefault="006D7B46">
            <w:pPr>
              <w:pStyle w:val="TableParagraph"/>
              <w:ind w:left="154" w:right="14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|(зазначається </w:t>
            </w:r>
            <w:r>
              <w:rPr>
                <w:sz w:val="20"/>
              </w:rPr>
              <w:t>сутність</w:t>
            </w:r>
          </w:p>
          <w:p w14:paraId="2355E364" w14:textId="77777777" w:rsidR="007E52DE" w:rsidRDefault="006D7B46">
            <w:pPr>
              <w:pStyle w:val="TableParagraph"/>
              <w:tabs>
                <w:tab w:val="left" w:pos="908"/>
              </w:tabs>
              <w:ind w:left="155" w:right="1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правопорушення </w:t>
            </w:r>
            <w:r>
              <w:rPr>
                <w:spacing w:val="-12"/>
                <w:sz w:val="20"/>
              </w:rPr>
              <w:t xml:space="preserve">а </w:t>
            </w:r>
            <w:r>
              <w:rPr>
                <w:sz w:val="20"/>
              </w:rPr>
              <w:t>також</w:t>
            </w:r>
            <w:r>
              <w:rPr>
                <w:sz w:val="20"/>
              </w:rPr>
              <w:tab/>
              <w:t>недоліки системи</w:t>
            </w:r>
          </w:p>
          <w:p w14:paraId="310135CA" w14:textId="77777777" w:rsidR="007E52DE" w:rsidRDefault="006D7B46">
            <w:pPr>
              <w:pStyle w:val="TableParagraph"/>
              <w:spacing w:line="229" w:lineRule="exact"/>
              <w:ind w:left="151" w:right="147"/>
              <w:jc w:val="center"/>
              <w:rPr>
                <w:sz w:val="20"/>
              </w:rPr>
            </w:pPr>
            <w:r>
              <w:rPr>
                <w:sz w:val="20"/>
              </w:rPr>
              <w:t>управління)</w:t>
            </w:r>
          </w:p>
        </w:tc>
        <w:tc>
          <w:tcPr>
            <w:tcW w:w="2976" w:type="dxa"/>
          </w:tcPr>
          <w:p w14:paraId="167964A5" w14:textId="77777777" w:rsidR="007E52DE" w:rsidRDefault="006D7B46">
            <w:pPr>
              <w:pStyle w:val="TableParagraph"/>
              <w:ind w:left="218" w:right="213"/>
              <w:jc w:val="center"/>
              <w:rPr>
                <w:sz w:val="20"/>
              </w:rPr>
            </w:pPr>
            <w:r>
              <w:rPr>
                <w:sz w:val="20"/>
              </w:rPr>
              <w:t>Нормативно- правовий акт. Пункт, абзац, вимоги яких порушено (зазначається конкретно пункт, абзац та найменування порушенних</w:t>
            </w:r>
          </w:p>
          <w:p w14:paraId="4A16D4C0" w14:textId="77777777" w:rsidR="007E52DE" w:rsidRDefault="006D7B46">
            <w:pPr>
              <w:pStyle w:val="TableParagraph"/>
              <w:ind w:left="222" w:right="213"/>
              <w:jc w:val="center"/>
              <w:rPr>
                <w:sz w:val="20"/>
              </w:rPr>
            </w:pPr>
            <w:r>
              <w:rPr>
                <w:sz w:val="20"/>
              </w:rPr>
              <w:t>нормативно- правових актів з охорони праці)</w:t>
            </w:r>
          </w:p>
        </w:tc>
        <w:tc>
          <w:tcPr>
            <w:tcW w:w="2268" w:type="dxa"/>
          </w:tcPr>
          <w:p w14:paraId="68EC962D" w14:textId="77777777" w:rsidR="007E52DE" w:rsidRDefault="006D7B46">
            <w:pPr>
              <w:pStyle w:val="TableParagraph"/>
              <w:ind w:left="119" w:right="108"/>
              <w:jc w:val="center"/>
              <w:rPr>
                <w:sz w:val="20"/>
              </w:rPr>
            </w:pPr>
            <w:r>
              <w:rPr>
                <w:sz w:val="20"/>
              </w:rPr>
              <w:t>Запропонований термін усунення порушень (зазначається дата,</w:t>
            </w:r>
          </w:p>
          <w:p w14:paraId="574A20AD" w14:textId="77777777" w:rsidR="007E52DE" w:rsidRDefault="006D7B46">
            <w:pPr>
              <w:pStyle w:val="TableParagraph"/>
              <w:ind w:left="116" w:right="108"/>
              <w:jc w:val="center"/>
              <w:rPr>
                <w:sz w:val="20"/>
              </w:rPr>
            </w:pPr>
            <w:r>
              <w:rPr>
                <w:sz w:val="20"/>
              </w:rPr>
              <w:t>місяць та рік усунення порушень)</w:t>
            </w:r>
          </w:p>
        </w:tc>
        <w:tc>
          <w:tcPr>
            <w:tcW w:w="2517" w:type="dxa"/>
          </w:tcPr>
          <w:p w14:paraId="51D46F01" w14:textId="77777777" w:rsidR="007E52DE" w:rsidRDefault="006D7B46">
            <w:pPr>
              <w:pStyle w:val="TableParagraph"/>
              <w:spacing w:line="237" w:lineRule="auto"/>
              <w:ind w:left="233" w:right="220"/>
              <w:jc w:val="center"/>
              <w:rPr>
                <w:sz w:val="20"/>
              </w:rPr>
            </w:pPr>
            <w:r>
              <w:rPr>
                <w:sz w:val="20"/>
              </w:rPr>
              <w:t>Відмітка про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виконання (зазначається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</w:p>
          <w:p w14:paraId="5DB35141" w14:textId="77777777" w:rsidR="007E52DE" w:rsidRDefault="006D7B46">
            <w:pPr>
              <w:pStyle w:val="TableParagraph"/>
              <w:ind w:left="229" w:right="220"/>
              <w:jc w:val="center"/>
              <w:rPr>
                <w:sz w:val="20"/>
              </w:rPr>
            </w:pPr>
            <w:r>
              <w:rPr>
                <w:sz w:val="20"/>
              </w:rPr>
              <w:t>фактичного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виконання заходів, і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підписується особою, що видала припис, і особою отримала припис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</w:tr>
      <w:tr w:rsidR="007E52DE" w14:paraId="1D04C66F" w14:textId="77777777">
        <w:trPr>
          <w:trHeight w:val="230"/>
        </w:trPr>
        <w:tc>
          <w:tcPr>
            <w:tcW w:w="512" w:type="dxa"/>
          </w:tcPr>
          <w:p w14:paraId="30B3838C" w14:textId="77777777" w:rsidR="007E52DE" w:rsidRDefault="006D7B46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99" w:type="dxa"/>
          </w:tcPr>
          <w:p w14:paraId="71CA5657" w14:textId="77777777" w:rsidR="007E52DE" w:rsidRDefault="006D7B46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976" w:type="dxa"/>
          </w:tcPr>
          <w:p w14:paraId="7A5F488E" w14:textId="77777777" w:rsidR="007E52DE" w:rsidRDefault="006D7B46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268" w:type="dxa"/>
          </w:tcPr>
          <w:p w14:paraId="346F60A7" w14:textId="77777777" w:rsidR="007E52DE" w:rsidRDefault="006D7B46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517" w:type="dxa"/>
          </w:tcPr>
          <w:p w14:paraId="2FDBC441" w14:textId="77777777" w:rsidR="007E52DE" w:rsidRDefault="006D7B46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</w:tbl>
    <w:p w14:paraId="5B3D5B7A" w14:textId="77777777" w:rsidR="007E52DE" w:rsidRDefault="007E52DE">
      <w:pPr>
        <w:pStyle w:val="a3"/>
        <w:spacing w:before="5"/>
        <w:rPr>
          <w:sz w:val="15"/>
        </w:rPr>
      </w:pPr>
    </w:p>
    <w:p w14:paraId="5BEB3847" w14:textId="77777777" w:rsidR="007E52DE" w:rsidRDefault="006D7B46">
      <w:pPr>
        <w:pStyle w:val="a3"/>
        <w:tabs>
          <w:tab w:val="left" w:pos="2881"/>
          <w:tab w:val="left" w:pos="3912"/>
          <w:tab w:val="left" w:pos="4470"/>
          <w:tab w:val="left" w:pos="5740"/>
          <w:tab w:val="left" w:pos="7235"/>
          <w:tab w:val="left" w:pos="7624"/>
          <w:tab w:val="left" w:pos="9927"/>
        </w:tabs>
        <w:spacing w:before="90"/>
        <w:ind w:left="878"/>
      </w:pPr>
      <w:r>
        <w:t xml:space="preserve">Порушення, </w:t>
      </w:r>
      <w:r>
        <w:rPr>
          <w:spacing w:val="25"/>
        </w:rPr>
        <w:t xml:space="preserve"> </w:t>
      </w:r>
      <w:r>
        <w:t>що</w:t>
      </w:r>
      <w:r>
        <w:tab/>
        <w:t>вказані</w:t>
      </w:r>
      <w:r>
        <w:tab/>
        <w:t>в</w:t>
      </w:r>
      <w:r>
        <w:tab/>
        <w:t>пунктах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припису, </w:t>
      </w:r>
      <w:r>
        <w:rPr>
          <w:spacing w:val="22"/>
        </w:rPr>
        <w:t xml:space="preserve"> </w:t>
      </w:r>
      <w:r>
        <w:t>призвели</w:t>
      </w:r>
      <w:r>
        <w:tab/>
        <w:t>до</w:t>
      </w:r>
    </w:p>
    <w:p w14:paraId="69DAD747" w14:textId="77777777" w:rsidR="007E52DE" w:rsidRDefault="006D7B46">
      <w:pPr>
        <w:pStyle w:val="a3"/>
        <w:spacing w:before="1"/>
        <w:ind w:left="398"/>
      </w:pPr>
      <w:r>
        <w:t>створення виробничої ситуації, що загрожує життю (здоров'ю) працюючих.</w:t>
      </w:r>
    </w:p>
    <w:p w14:paraId="0B81B6AF" w14:textId="77777777" w:rsidR="007E52DE" w:rsidRDefault="007E52DE">
      <w:pPr>
        <w:pStyle w:val="a3"/>
        <w:spacing w:before="11"/>
        <w:rPr>
          <w:sz w:val="23"/>
        </w:rPr>
      </w:pPr>
    </w:p>
    <w:p w14:paraId="0A49FCAB" w14:textId="77777777" w:rsidR="007E52DE" w:rsidRDefault="006D7B46">
      <w:pPr>
        <w:pStyle w:val="a3"/>
        <w:tabs>
          <w:tab w:val="left" w:pos="9571"/>
          <w:tab w:val="left" w:pos="10226"/>
        </w:tabs>
        <w:ind w:left="878"/>
      </w:pPr>
      <w:r>
        <w:t>Керуючись   статтею   15   Закону   України   "Про  охорону  праці",  забороняю</w:t>
      </w:r>
      <w:r>
        <w:rPr>
          <w:spacing w:val="41"/>
        </w:rPr>
        <w:t xml:space="preserve"> </w:t>
      </w:r>
      <w:r>
        <w:t>з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6EDC39" w14:textId="77777777" w:rsidR="007E52DE" w:rsidRDefault="007E52DE">
      <w:pPr>
        <w:sectPr w:rsidR="007E52DE">
          <w:pgSz w:w="11910" w:h="16840"/>
          <w:pgMar w:top="620" w:right="480" w:bottom="280" w:left="1020" w:header="708" w:footer="708" w:gutter="0"/>
          <w:cols w:space="720"/>
        </w:sectPr>
      </w:pPr>
    </w:p>
    <w:p w14:paraId="5F036812" w14:textId="77777777" w:rsidR="007E52DE" w:rsidRDefault="006D7B46">
      <w:pPr>
        <w:pStyle w:val="a3"/>
        <w:tabs>
          <w:tab w:val="left" w:pos="1285"/>
          <w:tab w:val="left" w:pos="2101"/>
          <w:tab w:val="left" w:pos="2484"/>
          <w:tab w:val="left" w:pos="3862"/>
        </w:tabs>
        <w:ind w:left="398"/>
      </w:pPr>
      <w:r>
        <w:t>годин</w:t>
      </w:r>
      <w:r>
        <w:tab/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"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BC73ED" w14:textId="77777777" w:rsidR="007E52DE" w:rsidRDefault="006D7B46">
      <w:pPr>
        <w:pStyle w:val="a3"/>
        <w:tabs>
          <w:tab w:val="left" w:pos="871"/>
        </w:tabs>
        <w:ind w:left="96"/>
      </w:pPr>
      <w:r>
        <w:br w:type="column"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B80876" w14:textId="77777777" w:rsidR="007E52DE" w:rsidRDefault="006D7B46">
      <w:pPr>
        <w:pStyle w:val="a3"/>
        <w:ind w:left="96"/>
      </w:pPr>
      <w:r>
        <w:br w:type="column"/>
      </w:r>
      <w:r>
        <w:t>року експлуатацію (виконання робіт)</w:t>
      </w:r>
    </w:p>
    <w:p w14:paraId="47298E01" w14:textId="77777777" w:rsidR="007E52DE" w:rsidRDefault="007E52DE">
      <w:pPr>
        <w:sectPr w:rsidR="007E52DE">
          <w:type w:val="continuous"/>
          <w:pgSz w:w="11910" w:h="16840"/>
          <w:pgMar w:top="880" w:right="480" w:bottom="280" w:left="1020" w:header="708" w:footer="708" w:gutter="0"/>
          <w:cols w:num="3" w:space="720" w:equalWidth="0">
            <w:col w:w="3863" w:space="40"/>
            <w:col w:w="872" w:space="39"/>
            <w:col w:w="5596"/>
          </w:cols>
        </w:sectPr>
      </w:pPr>
    </w:p>
    <w:p w14:paraId="20398F03" w14:textId="77777777" w:rsidR="007E52DE" w:rsidRDefault="007E52DE">
      <w:pPr>
        <w:pStyle w:val="a3"/>
        <w:spacing w:before="2"/>
        <w:rPr>
          <w:sz w:val="23"/>
        </w:rPr>
      </w:pPr>
    </w:p>
    <w:p w14:paraId="5B3026FA" w14:textId="77777777" w:rsidR="007E52DE" w:rsidRDefault="006D7B46">
      <w:pPr>
        <w:pStyle w:val="a3"/>
        <w:spacing w:line="20" w:lineRule="exact"/>
        <w:ind w:left="393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 wp14:anchorId="3D8C9C38" wp14:editId="5651E59C">
                <wp:extent cx="5029200" cy="6350"/>
                <wp:effectExtent l="11430" t="8255" r="7620" b="444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0" cy="6350"/>
                          <a:chOff x="0" y="0"/>
                          <a:chExt cx="7920" cy="1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9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756084" id="Group 3" o:spid="_x0000_s1026" style="width:396pt;height:.5pt;mso-position-horizontal-relative:char;mso-position-vertical-relative:line" coordsize="7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">
                <v:line id="Line 4" o:spid="_x0000_s1027" style="position:absolute;visibility:visible;mso-wrap-style:square" from="0,5" to="79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61542A32" w14:textId="77777777" w:rsidR="007E52DE" w:rsidRDefault="006D7B46">
      <w:pPr>
        <w:pStyle w:val="a3"/>
        <w:spacing w:line="266" w:lineRule="exact"/>
        <w:ind w:left="686"/>
      </w:pPr>
      <w:r>
        <w:t>(вказати назву об'єкта, навчального кабінету, машини, механізму, устаткування)</w:t>
      </w:r>
    </w:p>
    <w:p w14:paraId="74E3B726" w14:textId="77777777" w:rsidR="007E52DE" w:rsidRDefault="006D7B46">
      <w:pPr>
        <w:pStyle w:val="a3"/>
        <w:spacing w:before="8"/>
        <w:rPr>
          <w:sz w:val="19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EE286A3" wp14:editId="7353E371">
                <wp:simplePos x="0" y="0"/>
                <wp:positionH relativeFrom="page">
                  <wp:posOffset>901065</wp:posOffset>
                </wp:positionH>
                <wp:positionV relativeFrom="paragraph">
                  <wp:posOffset>172085</wp:posOffset>
                </wp:positionV>
                <wp:extent cx="5029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7920"/>
                            <a:gd name="T2" fmla="+- 0 9339 1419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A8E9A" id="Freeform 2" o:spid="_x0000_s1026" style="position:absolute;margin-left:70.95pt;margin-top:13.55pt;width:39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14:paraId="5EF617BA" w14:textId="77777777" w:rsidR="007E52DE" w:rsidRDefault="007E52DE">
      <w:pPr>
        <w:pStyle w:val="a3"/>
        <w:spacing w:before="7"/>
        <w:rPr>
          <w:sz w:val="13"/>
        </w:rPr>
      </w:pPr>
    </w:p>
    <w:p w14:paraId="21F91C34" w14:textId="77777777" w:rsidR="007E52DE" w:rsidRDefault="006D7B46">
      <w:pPr>
        <w:pStyle w:val="a3"/>
        <w:tabs>
          <w:tab w:val="left" w:pos="2971"/>
          <w:tab w:val="left" w:pos="4043"/>
          <w:tab w:val="left" w:pos="4817"/>
          <w:tab w:val="left" w:pos="6151"/>
          <w:tab w:val="left" w:pos="6546"/>
          <w:tab w:val="left" w:pos="7336"/>
        </w:tabs>
        <w:spacing w:before="90"/>
        <w:ind w:left="398" w:right="242" w:firstLine="480"/>
      </w:pPr>
      <w:r>
        <w:t xml:space="preserve">Зупинені </w:t>
      </w:r>
      <w:r>
        <w:rPr>
          <w:spacing w:val="28"/>
        </w:rPr>
        <w:t xml:space="preserve"> </w:t>
      </w:r>
      <w:r>
        <w:t>роботи</w:t>
      </w:r>
      <w:r>
        <w:tab/>
        <w:t>можуть</w:t>
      </w:r>
      <w:r>
        <w:tab/>
        <w:t>бути</w:t>
      </w:r>
      <w:r>
        <w:tab/>
        <w:t>поновлені</w:t>
      </w:r>
      <w:r>
        <w:tab/>
        <w:t>з</w:t>
      </w:r>
      <w:r>
        <w:tab/>
        <w:t>мого</w:t>
      </w:r>
      <w:r>
        <w:tab/>
        <w:t>письмового дозволу після усунення вказаних</w:t>
      </w:r>
      <w:r>
        <w:rPr>
          <w:spacing w:val="1"/>
        </w:rPr>
        <w:t xml:space="preserve"> </w:t>
      </w:r>
      <w:r>
        <w:t>порушень.</w:t>
      </w:r>
    </w:p>
    <w:p w14:paraId="6CBBC45D" w14:textId="77777777" w:rsidR="007E52DE" w:rsidRDefault="007E52DE">
      <w:pPr>
        <w:pStyle w:val="a3"/>
      </w:pPr>
    </w:p>
    <w:p w14:paraId="7A691CF1" w14:textId="77777777" w:rsidR="007E52DE" w:rsidRDefault="006D7B46">
      <w:pPr>
        <w:pStyle w:val="a3"/>
        <w:tabs>
          <w:tab w:val="left" w:pos="2921"/>
          <w:tab w:val="left" w:pos="4189"/>
          <w:tab w:val="left" w:pos="4625"/>
          <w:tab w:val="left" w:pos="6159"/>
          <w:tab w:val="left" w:pos="7350"/>
          <w:tab w:val="left" w:pos="7734"/>
        </w:tabs>
        <w:ind w:left="398" w:right="242" w:firstLine="480"/>
      </w:pPr>
      <w:r>
        <w:t xml:space="preserve">Про </w:t>
      </w:r>
      <w:r>
        <w:rPr>
          <w:spacing w:val="14"/>
        </w:rPr>
        <w:t xml:space="preserve"> </w:t>
      </w:r>
      <w:r>
        <w:t>виконання</w:t>
      </w:r>
      <w:r>
        <w:tab/>
        <w:t>припису</w:t>
      </w:r>
      <w:r>
        <w:tab/>
        <w:t>із</w:t>
      </w:r>
      <w:r>
        <w:tab/>
        <w:t>закінченням</w:t>
      </w:r>
      <w:r>
        <w:tab/>
        <w:t>вказаних</w:t>
      </w:r>
      <w:r>
        <w:tab/>
        <w:t>в</w:t>
      </w:r>
      <w:r>
        <w:tab/>
        <w:t xml:space="preserve">ньому термінів </w:t>
      </w:r>
      <w:r>
        <w:rPr>
          <w:spacing w:val="-3"/>
        </w:rPr>
        <w:t xml:space="preserve">прошу </w:t>
      </w:r>
      <w:r>
        <w:t>письмово повідомити мене.</w:t>
      </w:r>
    </w:p>
    <w:p w14:paraId="2D883ED1" w14:textId="77777777" w:rsidR="007E52DE" w:rsidRDefault="007E52DE">
      <w:pPr>
        <w:pStyle w:val="a3"/>
        <w:spacing w:before="11"/>
      </w:pPr>
    </w:p>
    <w:tbl>
      <w:tblPr>
        <w:tblStyle w:val="TableNormal"/>
        <w:tblW w:w="0" w:type="auto"/>
        <w:tblInd w:w="502" w:type="dxa"/>
        <w:tblLayout w:type="fixed"/>
        <w:tblLook w:val="01E0" w:firstRow="1" w:lastRow="1" w:firstColumn="1" w:lastColumn="1" w:noHBand="0" w:noVBand="0"/>
      </w:tblPr>
      <w:tblGrid>
        <w:gridCol w:w="2111"/>
        <w:gridCol w:w="478"/>
        <w:gridCol w:w="1010"/>
        <w:gridCol w:w="349"/>
        <w:gridCol w:w="5779"/>
      </w:tblGrid>
      <w:tr w:rsidR="007E52DE" w14:paraId="164920A9" w14:textId="77777777">
        <w:trPr>
          <w:trHeight w:val="531"/>
        </w:trPr>
        <w:tc>
          <w:tcPr>
            <w:tcW w:w="2111" w:type="dxa"/>
            <w:tcBorders>
              <w:bottom w:val="single" w:sz="4" w:space="0" w:color="000000"/>
            </w:tcBorders>
          </w:tcPr>
          <w:p w14:paraId="5EDE95BD" w14:textId="77777777" w:rsidR="007E52DE" w:rsidRDefault="006D7B4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Припис видав</w:t>
            </w:r>
          </w:p>
        </w:tc>
        <w:tc>
          <w:tcPr>
            <w:tcW w:w="7616" w:type="dxa"/>
            <w:gridSpan w:val="4"/>
          </w:tcPr>
          <w:p w14:paraId="1C236E3F" w14:textId="77777777" w:rsidR="007E52DE" w:rsidRDefault="007E52DE">
            <w:pPr>
              <w:pStyle w:val="TableParagraph"/>
            </w:pPr>
          </w:p>
        </w:tc>
      </w:tr>
      <w:tr w:rsidR="007E52DE" w14:paraId="6F82384D" w14:textId="77777777">
        <w:trPr>
          <w:trHeight w:val="418"/>
        </w:trPr>
        <w:tc>
          <w:tcPr>
            <w:tcW w:w="2111" w:type="dxa"/>
            <w:tcBorders>
              <w:top w:val="single" w:sz="4" w:space="0" w:color="000000"/>
            </w:tcBorders>
          </w:tcPr>
          <w:p w14:paraId="0E76A899" w14:textId="77777777" w:rsidR="007E52DE" w:rsidRDefault="006D7B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(П.І.Б., посада)</w:t>
            </w:r>
          </w:p>
        </w:tc>
        <w:tc>
          <w:tcPr>
            <w:tcW w:w="478" w:type="dxa"/>
            <w:tcBorders>
              <w:top w:val="single" w:sz="4" w:space="0" w:color="000000"/>
            </w:tcBorders>
          </w:tcPr>
          <w:p w14:paraId="792EA7B5" w14:textId="77777777" w:rsidR="007E52DE" w:rsidRDefault="007E52DE">
            <w:pPr>
              <w:pStyle w:val="TableParagraph"/>
            </w:pPr>
          </w:p>
        </w:tc>
        <w:tc>
          <w:tcPr>
            <w:tcW w:w="1010" w:type="dxa"/>
            <w:tcBorders>
              <w:top w:val="single" w:sz="4" w:space="0" w:color="000000"/>
            </w:tcBorders>
          </w:tcPr>
          <w:p w14:paraId="0DE4B874" w14:textId="77777777" w:rsidR="007E52DE" w:rsidRDefault="007E52DE">
            <w:pPr>
              <w:pStyle w:val="TableParagraph"/>
            </w:pPr>
          </w:p>
        </w:tc>
        <w:tc>
          <w:tcPr>
            <w:tcW w:w="349" w:type="dxa"/>
          </w:tcPr>
          <w:p w14:paraId="1A84EA9F" w14:textId="77777777" w:rsidR="007E52DE" w:rsidRDefault="007E52DE">
            <w:pPr>
              <w:pStyle w:val="TableParagraph"/>
            </w:pPr>
          </w:p>
        </w:tc>
        <w:tc>
          <w:tcPr>
            <w:tcW w:w="5779" w:type="dxa"/>
            <w:tcBorders>
              <w:top w:val="single" w:sz="4" w:space="0" w:color="000000"/>
            </w:tcBorders>
          </w:tcPr>
          <w:p w14:paraId="78299D3D" w14:textId="77777777" w:rsidR="007E52DE" w:rsidRDefault="006D7B46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(підпис)</w:t>
            </w:r>
          </w:p>
        </w:tc>
      </w:tr>
      <w:tr w:rsidR="007E52DE" w14:paraId="05DF075C" w14:textId="77777777">
        <w:trPr>
          <w:trHeight w:val="674"/>
        </w:trPr>
        <w:tc>
          <w:tcPr>
            <w:tcW w:w="2111" w:type="dxa"/>
            <w:tcBorders>
              <w:bottom w:val="single" w:sz="4" w:space="0" w:color="000000"/>
            </w:tcBorders>
          </w:tcPr>
          <w:p w14:paraId="71B6C7A6" w14:textId="77777777" w:rsidR="007E52DE" w:rsidRDefault="006D7B46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Припис одержав</w:t>
            </w:r>
          </w:p>
        </w:tc>
        <w:tc>
          <w:tcPr>
            <w:tcW w:w="478" w:type="dxa"/>
            <w:tcBorders>
              <w:bottom w:val="single" w:sz="4" w:space="0" w:color="000000"/>
            </w:tcBorders>
          </w:tcPr>
          <w:p w14:paraId="0C1617E1" w14:textId="77777777" w:rsidR="007E52DE" w:rsidRDefault="007E52DE">
            <w:pPr>
              <w:pStyle w:val="TableParagraph"/>
            </w:pPr>
          </w:p>
        </w:tc>
        <w:tc>
          <w:tcPr>
            <w:tcW w:w="1010" w:type="dxa"/>
            <w:tcBorders>
              <w:bottom w:val="single" w:sz="4" w:space="0" w:color="000000"/>
            </w:tcBorders>
          </w:tcPr>
          <w:p w14:paraId="469ECDDB" w14:textId="77777777" w:rsidR="007E52DE" w:rsidRDefault="007E52DE">
            <w:pPr>
              <w:pStyle w:val="TableParagraph"/>
            </w:pPr>
          </w:p>
        </w:tc>
        <w:tc>
          <w:tcPr>
            <w:tcW w:w="349" w:type="dxa"/>
          </w:tcPr>
          <w:p w14:paraId="554C3076" w14:textId="77777777" w:rsidR="007E52DE" w:rsidRDefault="007E52DE">
            <w:pPr>
              <w:pStyle w:val="TableParagraph"/>
            </w:pPr>
          </w:p>
        </w:tc>
        <w:tc>
          <w:tcPr>
            <w:tcW w:w="5779" w:type="dxa"/>
            <w:tcBorders>
              <w:bottom w:val="single" w:sz="4" w:space="0" w:color="000000"/>
            </w:tcBorders>
          </w:tcPr>
          <w:p w14:paraId="66EBF9E7" w14:textId="77777777" w:rsidR="007E52DE" w:rsidRDefault="007E52DE">
            <w:pPr>
              <w:pStyle w:val="TableParagraph"/>
            </w:pPr>
          </w:p>
        </w:tc>
      </w:tr>
      <w:tr w:rsidR="007E52DE" w14:paraId="662D983C" w14:textId="77777777">
        <w:trPr>
          <w:trHeight w:val="551"/>
        </w:trPr>
        <w:tc>
          <w:tcPr>
            <w:tcW w:w="2111" w:type="dxa"/>
            <w:tcBorders>
              <w:top w:val="single" w:sz="4" w:space="0" w:color="000000"/>
            </w:tcBorders>
          </w:tcPr>
          <w:p w14:paraId="582A123D" w14:textId="77777777" w:rsidR="007E52DE" w:rsidRDefault="006D7B4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(П.І.Б.)</w:t>
            </w:r>
          </w:p>
          <w:p w14:paraId="610A8261" w14:textId="77777777" w:rsidR="007E52DE" w:rsidRDefault="006D7B46">
            <w:pPr>
              <w:pStyle w:val="TableParagraph"/>
              <w:spacing w:line="256" w:lineRule="exact"/>
              <w:ind w:left="386"/>
              <w:rPr>
                <w:i/>
                <w:sz w:val="24"/>
              </w:rPr>
            </w:pPr>
            <w:r>
              <w:rPr>
                <w:i/>
                <w:sz w:val="24"/>
              </w:rPr>
              <w:t>(В разі відмови</w:t>
            </w:r>
          </w:p>
        </w:tc>
        <w:tc>
          <w:tcPr>
            <w:tcW w:w="478" w:type="dxa"/>
            <w:tcBorders>
              <w:top w:val="single" w:sz="4" w:space="0" w:color="000000"/>
            </w:tcBorders>
          </w:tcPr>
          <w:p w14:paraId="6B38A35E" w14:textId="77777777" w:rsidR="007E52DE" w:rsidRDefault="007E52DE">
            <w:pPr>
              <w:pStyle w:val="TableParagraph"/>
              <w:spacing w:before="11"/>
              <w:rPr>
                <w:sz w:val="23"/>
              </w:rPr>
            </w:pPr>
          </w:p>
          <w:p w14:paraId="76E04F12" w14:textId="77777777" w:rsidR="007E52DE" w:rsidRDefault="006D7B46">
            <w:pPr>
              <w:pStyle w:val="TableParagraph"/>
              <w:spacing w:line="256" w:lineRule="exact"/>
              <w:ind w:left="62"/>
              <w:rPr>
                <w:i/>
                <w:sz w:val="24"/>
              </w:rPr>
            </w:pPr>
            <w:r>
              <w:rPr>
                <w:i/>
                <w:sz w:val="24"/>
              </w:rPr>
              <w:t>від</w:t>
            </w:r>
          </w:p>
        </w:tc>
        <w:tc>
          <w:tcPr>
            <w:tcW w:w="1010" w:type="dxa"/>
            <w:tcBorders>
              <w:top w:val="single" w:sz="4" w:space="0" w:color="000000"/>
            </w:tcBorders>
          </w:tcPr>
          <w:p w14:paraId="1646648C" w14:textId="77777777" w:rsidR="007E52DE" w:rsidRDefault="007E52DE">
            <w:pPr>
              <w:pStyle w:val="TableParagraph"/>
              <w:spacing w:before="11"/>
              <w:rPr>
                <w:sz w:val="23"/>
              </w:rPr>
            </w:pPr>
          </w:p>
          <w:p w14:paraId="258BFDD7" w14:textId="77777777" w:rsidR="007E52DE" w:rsidRDefault="006D7B46">
            <w:pPr>
              <w:pStyle w:val="TableParagraph"/>
              <w:spacing w:line="256" w:lineRule="exact"/>
              <w:ind w:left="125"/>
              <w:rPr>
                <w:i/>
                <w:sz w:val="24"/>
              </w:rPr>
            </w:pPr>
            <w:r>
              <w:rPr>
                <w:i/>
                <w:sz w:val="24"/>
              </w:rPr>
              <w:t>підпису</w:t>
            </w:r>
          </w:p>
        </w:tc>
        <w:tc>
          <w:tcPr>
            <w:tcW w:w="349" w:type="dxa"/>
          </w:tcPr>
          <w:p w14:paraId="0695F6AD" w14:textId="77777777" w:rsidR="007E52DE" w:rsidRDefault="007E52DE">
            <w:pPr>
              <w:pStyle w:val="TableParagraph"/>
              <w:spacing w:before="11"/>
              <w:rPr>
                <w:sz w:val="23"/>
              </w:rPr>
            </w:pPr>
          </w:p>
          <w:p w14:paraId="42250EF5" w14:textId="77777777" w:rsidR="007E52DE" w:rsidRDefault="006D7B46">
            <w:pPr>
              <w:pStyle w:val="TableParagraph"/>
              <w:spacing w:line="256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</w:p>
        </w:tc>
        <w:tc>
          <w:tcPr>
            <w:tcW w:w="5779" w:type="dxa"/>
            <w:tcBorders>
              <w:top w:val="single" w:sz="4" w:space="0" w:color="000000"/>
            </w:tcBorders>
          </w:tcPr>
          <w:p w14:paraId="22BBAB1E" w14:textId="77777777" w:rsidR="007E52DE" w:rsidRDefault="006D7B4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(підпис)</w:t>
            </w:r>
          </w:p>
          <w:p w14:paraId="14A056C6" w14:textId="77777777" w:rsidR="007E52DE" w:rsidRDefault="006D7B46">
            <w:pPr>
              <w:pStyle w:val="TableParagraph"/>
              <w:tabs>
                <w:tab w:val="left" w:pos="1486"/>
                <w:tab w:val="left" w:pos="2546"/>
              </w:tabs>
              <w:spacing w:line="256" w:lineRule="exact"/>
              <w:ind w:left="124"/>
              <w:rPr>
                <w:i/>
                <w:sz w:val="24"/>
              </w:rPr>
            </w:pPr>
            <w:r>
              <w:rPr>
                <w:i/>
                <w:sz w:val="24"/>
              </w:rPr>
              <w:t>одержанні</w:t>
            </w:r>
            <w:r>
              <w:rPr>
                <w:i/>
                <w:sz w:val="24"/>
              </w:rPr>
              <w:tab/>
              <w:t>припису</w:t>
            </w:r>
            <w:r>
              <w:rPr>
                <w:i/>
                <w:sz w:val="24"/>
              </w:rPr>
              <w:tab/>
              <w:t>робиться запис: "Від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підпису</w:t>
            </w:r>
          </w:p>
        </w:tc>
      </w:tr>
    </w:tbl>
    <w:p w14:paraId="7E361960" w14:textId="77777777" w:rsidR="007E52DE" w:rsidRDefault="006D7B46">
      <w:pPr>
        <w:ind w:left="398"/>
        <w:rPr>
          <w:i/>
          <w:sz w:val="24"/>
        </w:rPr>
      </w:pPr>
      <w:r>
        <w:rPr>
          <w:i/>
          <w:sz w:val="24"/>
        </w:rPr>
        <w:t>відмовився" та вказується дата).</w:t>
      </w:r>
    </w:p>
    <w:sectPr w:rsidR="007E52DE">
      <w:type w:val="continuous"/>
      <w:pgSz w:w="11910" w:h="16840"/>
      <w:pgMar w:top="880" w:right="480" w:bottom="280" w:left="10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359C"/>
    <w:multiLevelType w:val="multilevel"/>
    <w:tmpl w:val="040207BA"/>
    <w:lvl w:ilvl="0">
      <w:start w:val="2"/>
      <w:numFmt w:val="decimal"/>
      <w:lvlText w:val="%1"/>
      <w:lvlJc w:val="left"/>
      <w:pPr>
        <w:ind w:left="398" w:hanging="50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98" w:hanging="502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401" w:hanging="50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1" w:hanging="50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2" w:hanging="50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03" w:hanging="50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3" w:hanging="50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04" w:hanging="50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05" w:hanging="502"/>
      </w:pPr>
      <w:rPr>
        <w:rFonts w:hint="default"/>
        <w:lang w:val="uk-UA" w:eastAsia="en-US" w:bidi="ar-SA"/>
      </w:rPr>
    </w:lvl>
  </w:abstractNum>
  <w:abstractNum w:abstractNumId="1" w15:restartNumberingAfterBreak="0">
    <w:nsid w:val="0E116359"/>
    <w:multiLevelType w:val="multilevel"/>
    <w:tmpl w:val="DE8E8E8A"/>
    <w:lvl w:ilvl="0">
      <w:start w:val="3"/>
      <w:numFmt w:val="decimal"/>
      <w:lvlText w:val="%1"/>
      <w:lvlJc w:val="left"/>
      <w:pPr>
        <w:ind w:left="1534" w:hanging="43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34" w:hanging="43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3313" w:hanging="43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9" w:hanging="43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86" w:hanging="43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73" w:hanging="43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9" w:hanging="43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46" w:hanging="43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33" w:hanging="430"/>
      </w:pPr>
      <w:rPr>
        <w:rFonts w:hint="default"/>
        <w:lang w:val="uk-UA" w:eastAsia="en-US" w:bidi="ar-SA"/>
      </w:rPr>
    </w:lvl>
  </w:abstractNum>
  <w:abstractNum w:abstractNumId="2" w15:restartNumberingAfterBreak="0">
    <w:nsid w:val="5A40250D"/>
    <w:multiLevelType w:val="hybridMultilevel"/>
    <w:tmpl w:val="1DD260B2"/>
    <w:lvl w:ilvl="0" w:tplc="0D56D9DE">
      <w:start w:val="1"/>
      <w:numFmt w:val="decimal"/>
      <w:lvlText w:val="%1."/>
      <w:lvlJc w:val="left"/>
      <w:pPr>
        <w:ind w:left="390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uk-UA" w:eastAsia="en-US" w:bidi="ar-SA"/>
      </w:rPr>
    </w:lvl>
    <w:lvl w:ilvl="1" w:tplc="981CF4C6">
      <w:numFmt w:val="bullet"/>
      <w:lvlText w:val="•"/>
      <w:lvlJc w:val="left"/>
      <w:pPr>
        <w:ind w:left="5126" w:hanging="360"/>
      </w:pPr>
      <w:rPr>
        <w:rFonts w:hint="default"/>
        <w:lang w:val="uk-UA" w:eastAsia="en-US" w:bidi="ar-SA"/>
      </w:rPr>
    </w:lvl>
    <w:lvl w:ilvl="2" w:tplc="F2D46F34">
      <w:numFmt w:val="bullet"/>
      <w:lvlText w:val="•"/>
      <w:lvlJc w:val="left"/>
      <w:pPr>
        <w:ind w:left="5713" w:hanging="360"/>
      </w:pPr>
      <w:rPr>
        <w:rFonts w:hint="default"/>
        <w:lang w:val="uk-UA" w:eastAsia="en-US" w:bidi="ar-SA"/>
      </w:rPr>
    </w:lvl>
    <w:lvl w:ilvl="3" w:tplc="9AAA193C">
      <w:numFmt w:val="bullet"/>
      <w:lvlText w:val="•"/>
      <w:lvlJc w:val="left"/>
      <w:pPr>
        <w:ind w:left="6299" w:hanging="360"/>
      </w:pPr>
      <w:rPr>
        <w:rFonts w:hint="default"/>
        <w:lang w:val="uk-UA" w:eastAsia="en-US" w:bidi="ar-SA"/>
      </w:rPr>
    </w:lvl>
    <w:lvl w:ilvl="4" w:tplc="74EABAD4">
      <w:numFmt w:val="bullet"/>
      <w:lvlText w:val="•"/>
      <w:lvlJc w:val="left"/>
      <w:pPr>
        <w:ind w:left="6886" w:hanging="360"/>
      </w:pPr>
      <w:rPr>
        <w:rFonts w:hint="default"/>
        <w:lang w:val="uk-UA" w:eastAsia="en-US" w:bidi="ar-SA"/>
      </w:rPr>
    </w:lvl>
    <w:lvl w:ilvl="5" w:tplc="F1C008CC">
      <w:numFmt w:val="bullet"/>
      <w:lvlText w:val="•"/>
      <w:lvlJc w:val="left"/>
      <w:pPr>
        <w:ind w:left="7473" w:hanging="360"/>
      </w:pPr>
      <w:rPr>
        <w:rFonts w:hint="default"/>
        <w:lang w:val="uk-UA" w:eastAsia="en-US" w:bidi="ar-SA"/>
      </w:rPr>
    </w:lvl>
    <w:lvl w:ilvl="6" w:tplc="E51013D0">
      <w:numFmt w:val="bullet"/>
      <w:lvlText w:val="•"/>
      <w:lvlJc w:val="left"/>
      <w:pPr>
        <w:ind w:left="8059" w:hanging="360"/>
      </w:pPr>
      <w:rPr>
        <w:rFonts w:hint="default"/>
        <w:lang w:val="uk-UA" w:eastAsia="en-US" w:bidi="ar-SA"/>
      </w:rPr>
    </w:lvl>
    <w:lvl w:ilvl="7" w:tplc="7B444AF0">
      <w:numFmt w:val="bullet"/>
      <w:lvlText w:val="•"/>
      <w:lvlJc w:val="left"/>
      <w:pPr>
        <w:ind w:left="8646" w:hanging="360"/>
      </w:pPr>
      <w:rPr>
        <w:rFonts w:hint="default"/>
        <w:lang w:val="uk-UA" w:eastAsia="en-US" w:bidi="ar-SA"/>
      </w:rPr>
    </w:lvl>
    <w:lvl w:ilvl="8" w:tplc="40D6DE74">
      <w:numFmt w:val="bullet"/>
      <w:lvlText w:val="•"/>
      <w:lvlJc w:val="left"/>
      <w:pPr>
        <w:ind w:left="9233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68681A1C"/>
    <w:multiLevelType w:val="multilevel"/>
    <w:tmpl w:val="B8C2831C"/>
    <w:lvl w:ilvl="0">
      <w:start w:val="5"/>
      <w:numFmt w:val="decimal"/>
      <w:lvlText w:val="%1"/>
      <w:lvlJc w:val="left"/>
      <w:pPr>
        <w:ind w:left="398" w:hanging="51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98" w:hanging="516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401" w:hanging="51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1" w:hanging="51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2" w:hanging="51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03" w:hanging="51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3" w:hanging="51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04" w:hanging="51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05" w:hanging="516"/>
      </w:pPr>
      <w:rPr>
        <w:rFonts w:hint="default"/>
        <w:lang w:val="uk-UA" w:eastAsia="en-US" w:bidi="ar-SA"/>
      </w:rPr>
    </w:lvl>
  </w:abstractNum>
  <w:abstractNum w:abstractNumId="4" w15:restartNumberingAfterBreak="0">
    <w:nsid w:val="6B851BBA"/>
    <w:multiLevelType w:val="multilevel"/>
    <w:tmpl w:val="72CA164C"/>
    <w:lvl w:ilvl="0">
      <w:start w:val="1"/>
      <w:numFmt w:val="decimal"/>
      <w:lvlText w:val="%1"/>
      <w:lvlJc w:val="left"/>
      <w:pPr>
        <w:ind w:left="398" w:hanging="540"/>
        <w:jc w:val="left"/>
      </w:pPr>
      <w:rPr>
        <w:rFonts w:hint="default"/>
        <w:lang w:val="uk-UA" w:eastAsia="en-US" w:bidi="ar-SA"/>
      </w:rPr>
    </w:lvl>
    <w:lvl w:ilvl="1">
      <w:start w:val="10"/>
      <w:numFmt w:val="decimal"/>
      <w:lvlText w:val="%1.%2."/>
      <w:lvlJc w:val="left"/>
      <w:pPr>
        <w:ind w:left="398" w:hanging="5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401" w:hanging="54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1" w:hanging="54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2" w:hanging="54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03" w:hanging="54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3" w:hanging="54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04" w:hanging="54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05" w:hanging="540"/>
      </w:pPr>
      <w:rPr>
        <w:rFonts w:hint="default"/>
        <w:lang w:val="uk-UA" w:eastAsia="en-US" w:bidi="ar-SA"/>
      </w:rPr>
    </w:lvl>
  </w:abstractNum>
  <w:abstractNum w:abstractNumId="5" w15:restartNumberingAfterBreak="0">
    <w:nsid w:val="7F3F7A4F"/>
    <w:multiLevelType w:val="multilevel"/>
    <w:tmpl w:val="E06E8B84"/>
    <w:lvl w:ilvl="0">
      <w:start w:val="1"/>
      <w:numFmt w:val="decimal"/>
      <w:lvlText w:val="%1"/>
      <w:lvlJc w:val="left"/>
      <w:pPr>
        <w:ind w:left="398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98" w:hanging="42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401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1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2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3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04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05" w:hanging="42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DE"/>
    <w:rsid w:val="000949CC"/>
    <w:rsid w:val="000F19DC"/>
    <w:rsid w:val="001C16ED"/>
    <w:rsid w:val="00681493"/>
    <w:rsid w:val="006D7B46"/>
    <w:rsid w:val="0078142A"/>
    <w:rsid w:val="007E52DE"/>
    <w:rsid w:val="00A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A16A3"/>
  <w15:docId w15:val="{E59B87FF-E7D2-4B1F-B56C-5D47EFE3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16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98" w:firstLine="48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ий текст Знак"/>
    <w:basedOn w:val="a0"/>
    <w:link w:val="a3"/>
    <w:uiPriority w:val="1"/>
    <w:rsid w:val="00681493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8556</Words>
  <Characters>4878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/>
      <vt:lpstr/>
      <vt:lpstr>Основні завдання служби охорони праці</vt:lpstr>
      <vt:lpstr>Функції служби охорони праці</vt:lpstr>
      <vt:lpstr>Права працівників служби охорони праці</vt:lpstr>
      <vt:lpstr>Організація роботи служби охорони праці</vt:lpstr>
      <vt:lpstr>СЛУЖБА ОХОРОНИ ПРАЦІ</vt:lpstr>
    </vt:vector>
  </TitlesOfParts>
  <Company>diakov.net</Company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Адмін</cp:lastModifiedBy>
  <cp:revision>3</cp:revision>
  <dcterms:created xsi:type="dcterms:W3CDTF">2023-11-15T06:05:00Z</dcterms:created>
  <dcterms:modified xsi:type="dcterms:W3CDTF">2023-11-16T10:10:00Z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2023-11-12T00:00:00Z</vt:filetime>
  </property>
</Properties>
</file>