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8EF" w14:textId="77777777" w:rsidR="00615A51" w:rsidRPr="00615A51" w:rsidRDefault="00615A51" w:rsidP="00615A51">
      <w:pPr>
        <w:tabs>
          <w:tab w:val="num" w:pos="5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7130F3" w14:textId="77777777" w:rsidR="00615A51" w:rsidRPr="00615A51" w:rsidRDefault="00615A51" w:rsidP="00615A51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615A51">
        <w:rPr>
          <w:rFonts w:ascii="Times New Roman" w:eastAsia="Times New Roman" w:hAnsi="Times New Roman" w:cs="Times New Roman"/>
        </w:rPr>
        <w:t>ЧЕРВОНОГРАДСЬКА МІСЬКА РАДА</w:t>
      </w:r>
    </w:p>
    <w:p w14:paraId="786F8FA0" w14:textId="77777777" w:rsidR="00615A51" w:rsidRPr="00615A51" w:rsidRDefault="00615A51" w:rsidP="00615A51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615A51">
        <w:rPr>
          <w:rFonts w:ascii="Times New Roman" w:eastAsia="Times New Roman" w:hAnsi="Times New Roman" w:cs="Times New Roman"/>
        </w:rPr>
        <w:t>ЛЬВІВСЬКОЇ ОБЛАСТІ</w:t>
      </w:r>
    </w:p>
    <w:p w14:paraId="6AE5D38D" w14:textId="77777777" w:rsidR="00615A51" w:rsidRPr="00615A51" w:rsidRDefault="00615A51" w:rsidP="00615A51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5A51">
        <w:rPr>
          <w:rFonts w:ascii="Times New Roman" w:eastAsia="Times New Roman" w:hAnsi="Times New Roman" w:cs="Times New Roman"/>
          <w:sz w:val="24"/>
          <w:szCs w:val="24"/>
        </w:rPr>
        <w:t>ПОЗДИМИРСЬКА ГІМНАЗІЯ</w:t>
      </w:r>
    </w:p>
    <w:p w14:paraId="0DF1ADC1" w14:textId="77777777" w:rsidR="00615A51" w:rsidRPr="00615A51" w:rsidRDefault="00615A51" w:rsidP="00615A5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615A51">
        <w:rPr>
          <w:rFonts w:ascii="Times New Roman" w:eastAsia="Times New Roman" w:hAnsi="Times New Roman" w:cs="Times New Roman"/>
        </w:rPr>
        <w:t>НАКАЗ</w:t>
      </w:r>
    </w:p>
    <w:p w14:paraId="0BA37D63" w14:textId="77777777" w:rsidR="00615A51" w:rsidRPr="00615A51" w:rsidRDefault="00615A51" w:rsidP="00615A51">
      <w:pPr>
        <w:spacing w:after="200" w:line="276" w:lineRule="auto"/>
        <w:rPr>
          <w:rFonts w:ascii="Calibri" w:eastAsia="Times New Roman" w:hAnsi="Calibri" w:cs="Times New Roman"/>
        </w:rPr>
      </w:pPr>
    </w:p>
    <w:p w14:paraId="1A0E0241" w14:textId="77777777" w:rsidR="00615A51" w:rsidRPr="00615A51" w:rsidRDefault="00615A51" w:rsidP="00615A51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04.09. 2023                              с.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Поздимир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89 -о/д</w:t>
      </w:r>
    </w:p>
    <w:p w14:paraId="26792F70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Про організацію  методичної  роботи </w:t>
      </w:r>
    </w:p>
    <w:p w14:paraId="121D9B88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у 2023/2024 навчальному році</w:t>
      </w:r>
    </w:p>
    <w:p w14:paraId="14E45A98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436D0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Законів України «Про освіту», «Про загальну середню освіту»,  «Про інноваційну діяльність», 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підставі Положення про методичну роботу з педагогічними кадрами загальноосвітніх шкіл України, затвердженого наказом Міністерства освіти і науки України від 08.12.2008 року №1119, плану роботи ЗО на 2023-2024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</w:rPr>
        <w:t>н.р.,з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метою подальшого вдосконалення методичної роботи з педагогічними кадрами в 2023/2024 навчальному році, підвищення рівня навчально–виховної роботи, здійснення ґрунтовного аналізу діяльності педагогічного колективу в цілому й окремих учителів, забезпечення їх готовності до опрацювання проблемних питань педагогічної діяльності, вивчення та впровадження ефективного педагогічного досвіду, вивчення та аналізу методичних рекомендацій, нормативних документів, рівня навченості учнів</w:t>
      </w:r>
    </w:p>
    <w:p w14:paraId="606788E0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НАКАЗУЮ:</w:t>
      </w:r>
    </w:p>
    <w:p w14:paraId="7EFAE5DE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1.Михалюк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Е.Т.,заступнику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директора  з навчально-виховної роботи: 1.1.Організувати роботу</w:t>
      </w:r>
      <w:r w:rsidRPr="00615A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над  науково - методичною проблемою «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Соціалізація особистості на засадах створення сприятливого освітнього середовища в умовах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підходу»(ІІ етап).                                                                                1.2. З  метою  підвищення  теоретичної, методичної та  професійної  підготовки  педагогічних  працівників   спрямувати  методичну  роботу  на  вирішення  таких  завдань:</w:t>
      </w:r>
    </w:p>
    <w:p w14:paraId="7A517672" w14:textId="77777777" w:rsidR="00615A51" w:rsidRPr="00615A51" w:rsidRDefault="00615A51" w:rsidP="00615A51">
      <w:pPr>
        <w:widowControl w:val="0"/>
        <w:autoSpaceDE w:val="0"/>
        <w:autoSpaceDN w:val="0"/>
        <w:adjustRightInd w:val="0"/>
        <w:spacing w:after="0" w:line="240" w:lineRule="auto"/>
        <w:ind w:left="273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- створення  максимально  сприятливих  умов  для  розвитку  і  саморозвитку  вчителів ;</w:t>
      </w:r>
    </w:p>
    <w:p w14:paraId="2239FCE9" w14:textId="77777777" w:rsidR="00615A51" w:rsidRPr="00615A51" w:rsidRDefault="00615A51" w:rsidP="00615A51">
      <w:pPr>
        <w:widowControl w:val="0"/>
        <w:autoSpaceDE w:val="0"/>
        <w:autoSpaceDN w:val="0"/>
        <w:adjustRightInd w:val="0"/>
        <w:spacing w:after="0" w:line="240" w:lineRule="auto"/>
        <w:ind w:left="273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- пошуки  більш  досконалих  шляхів  навчання  та  виховання,  розвиток  ініціативи  та  творчості  вчителів  на  основі  впровадження ППД, новаторських  ідей;</w:t>
      </w:r>
    </w:p>
    <w:p w14:paraId="25A8361C" w14:textId="77777777" w:rsidR="00615A51" w:rsidRPr="00615A51" w:rsidRDefault="00615A51" w:rsidP="00615A51">
      <w:pPr>
        <w:widowControl w:val="0"/>
        <w:autoSpaceDE w:val="0"/>
        <w:autoSpaceDN w:val="0"/>
        <w:adjustRightInd w:val="0"/>
        <w:spacing w:after="0" w:line="240" w:lineRule="auto"/>
        <w:ind w:left="273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- створення  максимально  сприятливих  умов  для  інтелектуального,  духовного,  морально – етичного  розвитку  учнів;  надання учням  можливості  реалізувати  власні  творчі  здібності.</w:t>
      </w:r>
    </w:p>
    <w:p w14:paraId="4130A43E" w14:textId="77777777" w:rsidR="00615A51" w:rsidRPr="00615A51" w:rsidRDefault="00615A51" w:rsidP="00615A51">
      <w:pPr>
        <w:widowControl w:val="0"/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2. Організувати   роботу  методичної  ради. </w:t>
      </w:r>
    </w:p>
    <w:p w14:paraId="0219B0B9" w14:textId="77777777" w:rsidR="00615A51" w:rsidRPr="00615A51" w:rsidRDefault="00615A51" w:rsidP="00615A51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3. 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У рамках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роботи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над методичною темою у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навчальному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закладі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3</w:t>
      </w:r>
      <w:proofErr w:type="gram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.1.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організувати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роботу 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методичних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об’єднань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: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2E9D66A6" w14:textId="77777777" w:rsidR="00615A51" w:rsidRPr="00615A51" w:rsidRDefault="00615A51" w:rsidP="00615A51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-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учителів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початкових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класів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,вихователів</w:t>
      </w:r>
      <w:proofErr w:type="gram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дошкільного закладу (керівник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Стельмащук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Н.З.)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;</w:t>
      </w:r>
    </w:p>
    <w:p w14:paraId="6777C60C" w14:textId="77777777" w:rsidR="00615A51" w:rsidRPr="00615A51" w:rsidRDefault="00615A51" w:rsidP="00615A51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-шкільної команди вчителів –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предметників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НУШ (лідер команди –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Буць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М.В..,класний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керівник 5 класу)</w:t>
      </w:r>
    </w:p>
    <w:p w14:paraId="78F59FBC" w14:textId="77777777" w:rsidR="00615A51" w:rsidRPr="00615A51" w:rsidRDefault="00615A51" w:rsidP="00615A51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- </w:t>
      </w:r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«Клубу </w:t>
      </w:r>
      <w:proofErr w:type="gram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спілкування»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класних</w:t>
      </w:r>
      <w:proofErr w:type="spellEnd"/>
      <w:proofErr w:type="gram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керівників</w:t>
      </w:r>
      <w:proofErr w:type="spellEnd"/>
      <w:r w:rsidRPr="00615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(керівник  Гук С.В.);</w:t>
      </w:r>
    </w:p>
    <w:p w14:paraId="01FDE64A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3.2.Продовжити впровадження  сучасних технологій, моделей форм і    </w:t>
      </w:r>
    </w:p>
    <w:p w14:paraId="04784315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методів  методичної роботи. </w:t>
      </w:r>
    </w:p>
    <w:p w14:paraId="14B237D4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3.3.Забезпечити методичний і психологічний супровід впровадження в     </w:t>
      </w:r>
    </w:p>
    <w:p w14:paraId="14147728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навчальний процес стандартів  НУШ.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3.4.</w:t>
      </w: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Сприяти  якісному підвищенню фахової майстерності педагогічних   </w:t>
      </w:r>
    </w:p>
    <w:p w14:paraId="702BF822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    працівників, їх безперервному самовдосконаленню, розвитку професійної </w:t>
      </w:r>
    </w:p>
    <w:p w14:paraId="61DB1431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    компетентності та педагогічної культури, відповідно до сучасних вимог та      </w:t>
      </w:r>
    </w:p>
    <w:p w14:paraId="2CA28A52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    заохочувати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вчителів до участі у виставці-презентації педагогічних ідей   </w:t>
      </w:r>
    </w:p>
    <w:p w14:paraId="72A1428E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та технологій.</w:t>
      </w:r>
    </w:p>
    <w:p w14:paraId="2F832877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3.5.Забезпечити активну участь педагогічних працівників у  районних,    </w:t>
      </w:r>
    </w:p>
    <w:p w14:paraId="55B41FD7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обласних та Всеукраїнських  заходах, з метою удосконалення професійної майстерності.  </w:t>
      </w:r>
    </w:p>
    <w:p w14:paraId="7A36674C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3.6. Організувати   самоосвітню   діяльність   педагогічних  працівників  у     </w:t>
      </w:r>
    </w:p>
    <w:p w14:paraId="1425D9E7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міжкурсовий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період. </w:t>
      </w:r>
    </w:p>
    <w:p w14:paraId="0B25402C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4.  Погодити та затвердити:</w:t>
      </w:r>
    </w:p>
    <w:p w14:paraId="2F1B95E0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4.1. Склад  методичної ради (додаток 1).</w:t>
      </w:r>
    </w:p>
    <w:p w14:paraId="50518D90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4.2. Склад шкільних методичних об’єднань (додаток 2)</w:t>
      </w:r>
    </w:p>
    <w:p w14:paraId="63B0A953" w14:textId="77777777" w:rsidR="00615A51" w:rsidRPr="00615A51" w:rsidRDefault="00615A51" w:rsidP="00615A51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5.Провести  атестацію  педпрацівників  згідно графіку.</w:t>
      </w:r>
    </w:p>
    <w:p w14:paraId="0B5CB118" w14:textId="77777777" w:rsidR="00615A51" w:rsidRPr="00615A51" w:rsidRDefault="00615A51" w:rsidP="00615A51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5.1.До 20.09. 2023р. погодити графік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взаємовідвідування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уроків та виховних заходів.</w:t>
      </w:r>
    </w:p>
    <w:p w14:paraId="7E029452" w14:textId="77777777" w:rsidR="00615A51" w:rsidRPr="00615A51" w:rsidRDefault="00615A51" w:rsidP="00615A51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5.2.До 10.12.2023р. погодити  графік  проходження  курсової  перепідготовки.</w:t>
      </w:r>
    </w:p>
    <w:p w14:paraId="44010D3E" w14:textId="77777777" w:rsidR="00615A51" w:rsidRPr="00615A51" w:rsidRDefault="00615A51" w:rsidP="00615A51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5.3. До 01.03.2024р. провести  творчі  звіти  вчителів, презентації, фестивалі, майстер –класи з досвіду роботи.</w:t>
      </w:r>
    </w:p>
    <w:p w14:paraId="7765DC4F" w14:textId="77777777" w:rsidR="00615A51" w:rsidRPr="00615A51" w:rsidRDefault="00615A51" w:rsidP="00615A51">
      <w:pPr>
        <w:shd w:val="clear" w:color="auto" w:fill="FFFFFF"/>
        <w:tabs>
          <w:tab w:val="left" w:pos="1171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     5.4. </w:t>
      </w:r>
      <w:r w:rsidRPr="00615A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Здійснювати постійний контроль за правильністю організації  </w:t>
      </w:r>
      <w:proofErr w:type="spellStart"/>
      <w:r w:rsidRPr="00615A51">
        <w:rPr>
          <w:rFonts w:ascii="Times New Roman" w:eastAsia="Times New Roman" w:hAnsi="Times New Roman" w:cs="Times New Roman"/>
          <w:spacing w:val="-7"/>
          <w:sz w:val="28"/>
          <w:szCs w:val="28"/>
        </w:rPr>
        <w:t>освітньо</w:t>
      </w:r>
      <w:proofErr w:type="spellEnd"/>
      <w:r w:rsidRPr="00615A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-   </w:t>
      </w:r>
    </w:p>
    <w:p w14:paraId="19C1CC45" w14:textId="77777777" w:rsidR="00615A51" w:rsidRPr="00615A51" w:rsidRDefault="00615A51" w:rsidP="00615A51">
      <w:pPr>
        <w:shd w:val="clear" w:color="auto" w:fill="FFFFFF"/>
        <w:tabs>
          <w:tab w:val="left" w:pos="1171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виховного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>процесу та своєчасністю внесення записів до класних журналів.</w:t>
      </w:r>
    </w:p>
    <w:p w14:paraId="3AC6396D" w14:textId="77777777" w:rsidR="00615A51" w:rsidRPr="00615A51" w:rsidRDefault="00615A51" w:rsidP="0061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</w:t>
      </w:r>
      <w:r w:rsidRPr="00615A51">
        <w:rPr>
          <w:rFonts w:ascii="Times New Roman" w:eastAsia="Times New Roman" w:hAnsi="Times New Roman" w:cs="Times New Roman"/>
          <w:spacing w:val="-14"/>
          <w:sz w:val="28"/>
          <w:szCs w:val="28"/>
        </w:rPr>
        <w:t>6. До 10.09.2023р. призначити вчителів-наставників для молодих  спеціалістів  ЗО.</w:t>
      </w:r>
    </w:p>
    <w:p w14:paraId="6195D393" w14:textId="77777777" w:rsidR="00615A51" w:rsidRPr="00615A51" w:rsidRDefault="00615A51" w:rsidP="00615A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   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7. Вчителям-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предметникам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E2AB75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7.1. 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Впроваджувати в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-виховний процес інноваційні методи    </w:t>
      </w:r>
    </w:p>
    <w:p w14:paraId="51D88769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навчання,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компетентнісний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та особистісно орієнтований підходи. </w:t>
      </w:r>
    </w:p>
    <w:p w14:paraId="7ACFB429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7.2.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Працювати над дієвою організацією самоосвіти, підвищенням   </w:t>
      </w:r>
    </w:p>
    <w:p w14:paraId="0D3F941D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професійної майстерності. </w:t>
      </w:r>
    </w:p>
    <w:p w14:paraId="5B21E2E4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7.3. Скласти календарні плани у відповідності до навчальних програм, </w:t>
      </w:r>
    </w:p>
    <w:p w14:paraId="3E0A342C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  <w:r w:rsidRPr="00615A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структури навчального року , режиму роботи , а також річного плану     </w:t>
      </w:r>
    </w:p>
    <w:p w14:paraId="288052AE" w14:textId="77777777" w:rsidR="00615A51" w:rsidRPr="00615A51" w:rsidRDefault="00615A51" w:rsidP="00615A51">
      <w:pPr>
        <w:shd w:val="clear" w:color="auto" w:fill="FFFFFF"/>
        <w:tabs>
          <w:tab w:val="left" w:pos="374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роботи закладу освіти .</w:t>
      </w:r>
    </w:p>
    <w:p w14:paraId="5DF096C1" w14:textId="77777777" w:rsidR="00615A51" w:rsidRPr="00615A51" w:rsidRDefault="00615A51" w:rsidP="00615A51">
      <w:pPr>
        <w:shd w:val="clear" w:color="auto" w:fill="FFFFFF"/>
        <w:tabs>
          <w:tab w:val="left" w:pos="307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7.4.   </w:t>
      </w:r>
      <w:r w:rsidRPr="00615A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Подати календарні плани на погодження </w:t>
      </w:r>
      <w:r w:rsidRPr="00615A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заступнику директора  з       </w:t>
      </w:r>
    </w:p>
    <w:p w14:paraId="71D45722" w14:textId="77777777" w:rsidR="00615A51" w:rsidRPr="00615A51" w:rsidRDefault="00615A51" w:rsidP="00615A51">
      <w:pPr>
        <w:shd w:val="clear" w:color="auto" w:fill="FFFFFF"/>
        <w:tabs>
          <w:tab w:val="left" w:pos="307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      навчально-виховної роботи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Е.Т.</w:t>
      </w:r>
      <w:r w:rsidRPr="00615A51">
        <w:rPr>
          <w:rFonts w:ascii="Times New Roman" w:eastAsia="Times New Roman" w:hAnsi="Times New Roman" w:cs="Times New Roman"/>
          <w:spacing w:val="-3"/>
          <w:sz w:val="28"/>
          <w:szCs w:val="28"/>
        </w:rPr>
        <w:t>:</w:t>
      </w:r>
    </w:p>
    <w:p w14:paraId="7A1F9834" w14:textId="77777777" w:rsidR="00615A51" w:rsidRPr="00615A51" w:rsidRDefault="00615A51" w:rsidP="00615A51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>на І семестр - до 8 вересня 2023 року,</w:t>
      </w:r>
    </w:p>
    <w:p w14:paraId="291EEF9D" w14:textId="77777777" w:rsidR="00615A51" w:rsidRPr="00615A51" w:rsidRDefault="00615A51" w:rsidP="00615A51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 </w:t>
      </w: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II</w:t>
      </w: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семестр - до  10 січня 2024 року.</w:t>
      </w:r>
    </w:p>
    <w:p w14:paraId="22DB2318" w14:textId="77777777" w:rsidR="00615A51" w:rsidRPr="00615A51" w:rsidRDefault="00615A51" w:rsidP="00615A51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</w:p>
    <w:p w14:paraId="4BDE0704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    8.Контроль за виконанням  наказу покласти на заступника директора школи з навчально-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виховної роботи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Е.Т</w:t>
      </w:r>
    </w:p>
    <w:p w14:paraId="1FC0003E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6118F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C55EA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Любов ГОРБАЙ </w:t>
      </w:r>
    </w:p>
    <w:p w14:paraId="6528F056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14:paraId="6E98F685" w14:textId="77777777" w:rsidR="00615A51" w:rsidRPr="00615A51" w:rsidRDefault="00615A51" w:rsidP="00615A51">
      <w:pPr>
        <w:tabs>
          <w:tab w:val="left" w:pos="540"/>
        </w:tabs>
        <w:spacing w:after="200" w:line="276" w:lineRule="auto"/>
        <w:ind w:left="90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Е.Т.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Бузікевич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Л.Д.,                   Цар Н.М.            Яремчук М.А.,                     Покотило Г.В.                    Гуменюк М.М.                    Гук С.В.                                Мудрик М.В.                          Гук Л.В.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Скуба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О.Г.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Стельмащук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Н.З.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Садловська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Г.В.,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A51">
        <w:rPr>
          <w:rFonts w:ascii="Times New Roman" w:eastAsia="Times New Roman" w:hAnsi="Times New Roman" w:cs="Times New Roman"/>
          <w:sz w:val="28"/>
          <w:szCs w:val="28"/>
        </w:rPr>
        <w:tab/>
        <w:t xml:space="preserve">Н.Г.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Буць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М.В.                                Мельничук Л.М.</w:t>
      </w:r>
    </w:p>
    <w:p w14:paraId="7D364001" w14:textId="77777777" w:rsidR="00615A51" w:rsidRPr="00615A51" w:rsidRDefault="00615A51" w:rsidP="00615A51">
      <w:pPr>
        <w:tabs>
          <w:tab w:val="left" w:pos="540"/>
        </w:tabs>
        <w:spacing w:after="200" w:line="276" w:lineRule="auto"/>
        <w:ind w:left="90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5425196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7C40BEA1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E3035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C35B3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4E2B4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9E297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69478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AA2B9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178F5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408A4278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4CBEA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F8D14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3ED2A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E473E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AFC6F9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13A2B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132D4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97B320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FBC3D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537B9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7533B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0B98F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7B5320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0EAF6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2AE44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D44ACE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46B472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858408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7023F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DEE78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56026BA7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8BB76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C76E2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98DDA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ЗАТВЕРДЖЕНО</w:t>
      </w:r>
    </w:p>
    <w:p w14:paraId="77639E30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Наказ № 47 від 22.05. 2023р.</w:t>
      </w:r>
    </w:p>
    <w:p w14:paraId="43B887E8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ПОГОДЖЕНО</w:t>
      </w:r>
    </w:p>
    <w:p w14:paraId="19429B7C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Наказ № 89   від 04.09.2023р.</w:t>
      </w:r>
    </w:p>
    <w:p w14:paraId="2B53B379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4518F11D" w14:textId="77777777" w:rsidR="00615A51" w:rsidRPr="00615A51" w:rsidRDefault="00615A51" w:rsidP="00615A51">
      <w:pPr>
        <w:shd w:val="clear" w:color="auto" w:fill="FFFFFF"/>
        <w:tabs>
          <w:tab w:val="left" w:pos="245"/>
        </w:tabs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68E6BC4D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Склад  методичної ради  на 2023-2024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2BCD9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3B9BC" w14:textId="77777777" w:rsidR="00615A51" w:rsidRPr="00615A51" w:rsidRDefault="00615A51" w:rsidP="006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1Михалюк Е.Т., заступник директора з НВР, – керівник ради</w:t>
      </w:r>
    </w:p>
    <w:p w14:paraId="5D192029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Горбай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Л.В.,директор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школи, - відповідальна за вивчення і аналіз стану  освітнього процесу;</w:t>
      </w:r>
    </w:p>
    <w:p w14:paraId="27F3ADF2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3.Гук Л.В. - відповідальна за вивчення, узагальнення і  впровадження ППД;</w:t>
      </w:r>
    </w:p>
    <w:p w14:paraId="4A64E9B7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Гвоздь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Ю.В.,Мельничук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Л.М. - відповідальні за впровадження сучасних форм виховної роботи;                                                                                                                                                                                </w:t>
      </w:r>
    </w:p>
    <w:p w14:paraId="1C66F24A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5. Гук С.В.   - відповідальна за  педагогічні інновації навчання,;                                              </w:t>
      </w:r>
    </w:p>
    <w:p w14:paraId="3469CE6F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6.Стельмащук Н.З.- керівник МО вчителів початкових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класів,вихователів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д/з;            </w:t>
      </w:r>
    </w:p>
    <w:p w14:paraId="5A215216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7.Буць М.В., класний керівник 5 класу – лідер «шкільної команди» вчителів –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предметників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НУШ.</w:t>
      </w:r>
    </w:p>
    <w:p w14:paraId="4B57070F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64B6A7F5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Заступник директора з НВР                        Емілія МИХАЛЮК</w:t>
      </w:r>
    </w:p>
    <w:p w14:paraId="4E565638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6719E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19AFC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936E32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F733EF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900681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662EC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1DCC55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63ABF1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C83D46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E3A908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Додаток 2</w:t>
      </w:r>
    </w:p>
    <w:p w14:paraId="78D86275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ЗАТВЕРДЖЕНО</w:t>
      </w:r>
    </w:p>
    <w:p w14:paraId="20461871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Наказ №89 від 04.09.2023</w:t>
      </w:r>
    </w:p>
    <w:p w14:paraId="3C247D4B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E782B5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1. Склад «Клубу спілкування» класних керівників:</w:t>
      </w:r>
    </w:p>
    <w:p w14:paraId="728E3923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Гук С.В. ,класний керівник 7 класу, керівник клубу;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Буць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М.В.,класний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керівник 5 класу;                                                                               Покотило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Г.В.,класний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керівник 8 класу;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Н.Г., класний керівник 9 класу;                                                              Мудрик М.В., класний керівник 6 класу </w:t>
      </w:r>
    </w:p>
    <w:p w14:paraId="1A54E321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2.Склад МО вчителів початкових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класів,вихователів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д/з:</w:t>
      </w:r>
    </w:p>
    <w:p w14:paraId="459A2C93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Стельмащук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Н.З.,вчитель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початкових класів(3кл.)- керівник МО;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Садлвська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Г.В.,вчитель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початкових класів(1кл.);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Скуба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О.Г. вчитель початкових класів(2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.);                                                                                                                                                                        Гук Л.В. вчитель початкових класів(4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.);                                                                                                                                                                                        Мельничук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Л.М.,вихователь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д/з;    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Клочко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В.А. вихователь д/з; </w:t>
      </w:r>
    </w:p>
    <w:p w14:paraId="46ACD719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3.Склад «шкільної команди»:</w:t>
      </w:r>
    </w:p>
    <w:p w14:paraId="6FC4AFCC" w14:textId="77777777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Буць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М.В.- лідер команди;                             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Бузікевич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Л.Д.,вчитель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зарубіжної літератури;                     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Горбай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Л.В., вчитель математики;                                                                                                                                                                                                 Гуменюк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М.М.,вчитель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англійської мови,                                                                                                                                         Гук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С.В.,вчитель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інформатики,ДіМ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Покотило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Г.В.,вчитель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німецької мови; технологій;                                           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Н.Г., вчитель української мови та літератури;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Е.Т., вчитель української мови та літератури;                                                                                                                              Мудрик М.В., вчитель фізичного виховання;                                                                                                                       Цар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Н.М.,вчитель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математики;                                                                                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Стельмащук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Н.З., вчитель образотворчого мистецтва;                                           Яремчук </w:t>
      </w:r>
      <w:proofErr w:type="spellStart"/>
      <w:r w:rsidRPr="00615A51">
        <w:rPr>
          <w:rFonts w:ascii="Times New Roman" w:eastAsia="Times New Roman" w:hAnsi="Times New Roman" w:cs="Times New Roman"/>
          <w:sz w:val="28"/>
          <w:szCs w:val="28"/>
        </w:rPr>
        <w:t>М.А.,вчитель</w:t>
      </w:r>
      <w:proofErr w:type="spellEnd"/>
      <w:r w:rsidRPr="00615A51">
        <w:rPr>
          <w:rFonts w:ascii="Times New Roman" w:eastAsia="Times New Roman" w:hAnsi="Times New Roman" w:cs="Times New Roman"/>
          <w:sz w:val="28"/>
          <w:szCs w:val="28"/>
        </w:rPr>
        <w:t xml:space="preserve"> природи, географії;</w:t>
      </w:r>
    </w:p>
    <w:p w14:paraId="76598693" w14:textId="77777777" w:rsid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E4D42" w14:textId="19874B1E" w:rsidR="00615A51" w:rsidRPr="00615A51" w:rsidRDefault="00615A51" w:rsidP="00615A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A51">
        <w:rPr>
          <w:rFonts w:ascii="Times New Roman" w:eastAsia="Times New Roman" w:hAnsi="Times New Roman" w:cs="Times New Roman"/>
          <w:sz w:val="28"/>
          <w:szCs w:val="28"/>
        </w:rPr>
        <w:t>Заступник директора з НВР                 Емілія  МИХАЛЮК</w:t>
      </w:r>
    </w:p>
    <w:p w14:paraId="62DA67B5" w14:textId="77777777" w:rsidR="00F002B8" w:rsidRDefault="00F002B8"/>
    <w:sectPr w:rsidR="00F00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E"/>
    <w:rsid w:val="000741E2"/>
    <w:rsid w:val="00615A51"/>
    <w:rsid w:val="00B25FF0"/>
    <w:rsid w:val="00C81D8E"/>
    <w:rsid w:val="00F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C3ED"/>
  <w15:chartTrackingRefBased/>
  <w15:docId w15:val="{459E2E83-E605-4C12-8FC3-6A3B0740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6754</Words>
  <Characters>3850</Characters>
  <Application>Microsoft Office Word</Application>
  <DocSecurity>0</DocSecurity>
  <Lines>32</Lines>
  <Paragraphs>21</Paragraphs>
  <ScaleCrop>false</ScaleCrop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2023-10-17T08:40:00Z</dcterms:created>
  <dcterms:modified xsi:type="dcterms:W3CDTF">2023-10-17T08:41:00Z</dcterms:modified>
</cp:coreProperties>
</file>