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E1" w:rsidRPr="006F13E1" w:rsidRDefault="006F13E1" w:rsidP="006F13E1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F13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ЗАТВЕРДЖЕНО</w:t>
      </w:r>
    </w:p>
    <w:p w:rsidR="006F13E1" w:rsidRPr="006F13E1" w:rsidRDefault="006F13E1" w:rsidP="006F13E1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протокол № 5</w:t>
      </w:r>
    </w:p>
    <w:p w:rsidR="006F13E1" w:rsidRPr="006F13E1" w:rsidRDefault="006F13E1" w:rsidP="006F13E1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6F13E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ідання педагогічної ради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Поздимирського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НВК</w:t>
      </w:r>
    </w:p>
    <w:p w:rsidR="006F13E1" w:rsidRPr="006F13E1" w:rsidRDefault="005972E4" w:rsidP="006F13E1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від </w:t>
      </w:r>
      <w:r w:rsidR="006F1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24</w:t>
      </w:r>
      <w:r w:rsidR="006F13E1" w:rsidRPr="006F1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.12.2021</w:t>
      </w:r>
    </w:p>
    <w:p w:rsidR="006F13E1" w:rsidRPr="006F13E1" w:rsidRDefault="006F13E1" w:rsidP="006F13E1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3E1" w:rsidRPr="006F13E1" w:rsidRDefault="006F13E1" w:rsidP="006F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13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Орієнтовний план</w:t>
      </w:r>
    </w:p>
    <w:p w:rsidR="006F13E1" w:rsidRPr="006F13E1" w:rsidRDefault="006F13E1" w:rsidP="006F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F13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підвищення кваліфікації</w:t>
      </w:r>
      <w:r w:rsidRPr="006F1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F13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педагогічних працівників </w:t>
      </w:r>
    </w:p>
    <w:p w:rsidR="006F13E1" w:rsidRPr="006F13E1" w:rsidRDefault="006F13E1" w:rsidP="006F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Поздимирського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НВК</w:t>
      </w:r>
      <w:r w:rsidRPr="006F13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 2022 рік </w:t>
      </w:r>
      <w:r w:rsidRPr="006F13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F13E1" w:rsidRPr="006F13E1" w:rsidRDefault="006F13E1" w:rsidP="006F13E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3E1" w:rsidRPr="006F13E1" w:rsidRDefault="006F13E1" w:rsidP="006F13E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3E1" w:rsidRPr="006F13E1" w:rsidRDefault="006F13E1" w:rsidP="006F13E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95" w:type="dxa"/>
        <w:tblInd w:w="-601" w:type="dxa"/>
        <w:tblLook w:val="04A0" w:firstRow="1" w:lastRow="0" w:firstColumn="1" w:lastColumn="0" w:noHBand="0" w:noVBand="1"/>
      </w:tblPr>
      <w:tblGrid>
        <w:gridCol w:w="524"/>
        <w:gridCol w:w="2035"/>
        <w:gridCol w:w="2035"/>
        <w:gridCol w:w="2544"/>
        <w:gridCol w:w="1504"/>
        <w:gridCol w:w="1588"/>
      </w:tblGrid>
      <w:tr w:rsidR="005972E4" w:rsidRPr="006F13E1" w:rsidTr="007E2FC0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 з/п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Прізвище</w:t>
            </w:r>
            <w:proofErr w:type="spellEnd"/>
          </w:p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Ім'я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батькові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тривалість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Напрямок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тема,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найменування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програми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підвищення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кваліфікації</w:t>
            </w:r>
            <w:bookmarkStart w:id="0" w:name="_GoBack"/>
            <w:bookmarkEnd w:id="0"/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Суб’єкт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підвищення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кваліфікації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Джерела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фінансування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Бузікевич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Любов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Дмитрівна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професійної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компетентності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Мудрик </w:t>
            </w:r>
            <w:r>
              <w:rPr>
                <w:color w:val="000000"/>
              </w:rPr>
              <w:t>Михайло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Васильович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професійної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компетентності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Горбай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Любов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професійної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компетентності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Михалюк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Наталія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Григорівна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професійної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компетентності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Мельничук </w:t>
            </w:r>
            <w:r>
              <w:rPr>
                <w:color w:val="000000"/>
              </w:rPr>
              <w:t>Леся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Михайлівна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Психолого-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фізі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дошкільників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Стельмащук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Наталія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Зеновіївна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професійної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компетентності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972E4" w:rsidRPr="006F13E1" w:rsidTr="007E2FC0">
        <w:trPr>
          <w:trHeight w:val="7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Яремчук </w:t>
            </w:r>
            <w:r w:rsidRPr="005972E4">
              <w:rPr>
                <w:color w:val="000000"/>
              </w:rPr>
              <w:t>Марія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Адамівна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E4" w:rsidRDefault="005972E4" w:rsidP="006F13E1">
            <w:pPr>
              <w:rPr>
                <w:color w:val="000000"/>
              </w:rPr>
            </w:pPr>
            <w:r>
              <w:rPr>
                <w:color w:val="000000"/>
              </w:rPr>
              <w:t>30 год.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професійної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компетентності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2E4" w:rsidRPr="006F13E1" w:rsidRDefault="005972E4" w:rsidP="006F13E1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13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</w:tbl>
    <w:p w:rsidR="005972E4" w:rsidRDefault="005972E4" w:rsidP="00597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5972E4" w:rsidRDefault="005972E4" w:rsidP="005972E4">
      <w:pPr>
        <w:rPr>
          <w:rFonts w:ascii="Times New Roman" w:hAnsi="Times New Roman" w:cs="Times New Roman"/>
          <w:b/>
          <w:sz w:val="24"/>
          <w:szCs w:val="24"/>
        </w:rPr>
      </w:pPr>
    </w:p>
    <w:p w:rsidR="005972E4" w:rsidRPr="00E42570" w:rsidRDefault="005972E4" w:rsidP="0059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2570">
        <w:rPr>
          <w:rFonts w:ascii="Times New Roman" w:hAnsi="Times New Roman" w:cs="Times New Roman"/>
          <w:sz w:val="24"/>
          <w:szCs w:val="24"/>
        </w:rPr>
        <w:t xml:space="preserve">Голова педагогічної ради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Любов ГОРБАЙ</w:t>
      </w:r>
    </w:p>
    <w:p w:rsidR="005972E4" w:rsidRPr="00E42570" w:rsidRDefault="005972E4" w:rsidP="005972E4">
      <w:pPr>
        <w:rPr>
          <w:rFonts w:ascii="Times New Roman" w:hAnsi="Times New Roman" w:cs="Times New Roman"/>
          <w:sz w:val="24"/>
          <w:szCs w:val="24"/>
        </w:rPr>
      </w:pPr>
      <w:r w:rsidRPr="00E42570">
        <w:rPr>
          <w:rFonts w:ascii="Times New Roman" w:hAnsi="Times New Roman" w:cs="Times New Roman"/>
          <w:sz w:val="24"/>
          <w:szCs w:val="24"/>
        </w:rPr>
        <w:t xml:space="preserve">              Секретар педагогічної ради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Наталія .МИХАЛЮК</w:t>
      </w:r>
    </w:p>
    <w:p w:rsidR="003F5C0D" w:rsidRDefault="003F5C0D"/>
    <w:sectPr w:rsidR="003F5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B3"/>
    <w:rsid w:val="0018458F"/>
    <w:rsid w:val="003F5C0D"/>
    <w:rsid w:val="004C0AB3"/>
    <w:rsid w:val="005972E4"/>
    <w:rsid w:val="006F13E1"/>
    <w:rsid w:val="007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A9E0"/>
  <w15:chartTrackingRefBased/>
  <w15:docId w15:val="{D1A36349-8CF5-4613-9A0E-C5E5DB0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2022-01-11T10:53:00Z</dcterms:created>
  <dcterms:modified xsi:type="dcterms:W3CDTF">2022-01-11T11:25:00Z</dcterms:modified>
</cp:coreProperties>
</file>